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57" w:rsidRPr="00E04584" w:rsidRDefault="00395E57" w:rsidP="008B68E0">
      <w:pPr>
        <w:widowControl w:val="0"/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E04584">
        <w:rPr>
          <w:b/>
          <w:sz w:val="32"/>
          <w:szCs w:val="32"/>
        </w:rPr>
        <w:t>ПОВЕСТКА ДНЯ</w:t>
      </w:r>
    </w:p>
    <w:p w:rsidR="00395E57" w:rsidRPr="00E04584" w:rsidRDefault="00395E57" w:rsidP="008B68E0">
      <w:pPr>
        <w:widowControl w:val="0"/>
        <w:jc w:val="center"/>
        <w:outlineLvl w:val="0"/>
        <w:rPr>
          <w:b/>
          <w:sz w:val="32"/>
          <w:szCs w:val="32"/>
        </w:rPr>
      </w:pPr>
      <w:r w:rsidRPr="00E04584">
        <w:rPr>
          <w:b/>
          <w:sz w:val="32"/>
          <w:szCs w:val="32"/>
        </w:rPr>
        <w:t xml:space="preserve">кустового совещания по разъяснению положений </w:t>
      </w:r>
    </w:p>
    <w:p w:rsidR="00395E57" w:rsidRDefault="00395E57" w:rsidP="008B68E0">
      <w:pPr>
        <w:widowControl w:val="0"/>
        <w:jc w:val="center"/>
        <w:outlineLvl w:val="0"/>
        <w:rPr>
          <w:b/>
          <w:sz w:val="32"/>
          <w:szCs w:val="32"/>
        </w:rPr>
      </w:pPr>
      <w:r w:rsidRPr="00E04584">
        <w:rPr>
          <w:b/>
          <w:sz w:val="32"/>
          <w:szCs w:val="32"/>
        </w:rPr>
        <w:t>природоохранного законодательства</w:t>
      </w:r>
      <w:r w:rsidR="00D26177">
        <w:rPr>
          <w:b/>
          <w:sz w:val="32"/>
          <w:szCs w:val="32"/>
        </w:rPr>
        <w:t xml:space="preserve"> </w:t>
      </w:r>
    </w:p>
    <w:p w:rsidR="00D26177" w:rsidRDefault="00D26177" w:rsidP="008B68E0">
      <w:pPr>
        <w:widowControl w:val="0"/>
        <w:jc w:val="center"/>
        <w:outlineLvl w:val="0"/>
        <w:rPr>
          <w:b/>
          <w:sz w:val="32"/>
          <w:szCs w:val="32"/>
        </w:rPr>
      </w:pPr>
    </w:p>
    <w:p w:rsidR="00D26177" w:rsidRPr="00E04584" w:rsidRDefault="00D26177" w:rsidP="00D26177">
      <w:pPr>
        <w:widowControl w:val="0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г. Сальск, ул. Ленина, 22 здание районной администрации), 12.03.2020 в 11:00</w:t>
      </w:r>
    </w:p>
    <w:p w:rsidR="00395E57" w:rsidRPr="008B68E0" w:rsidRDefault="00395E57" w:rsidP="008B68E0"/>
    <w:p w:rsidR="00395E57" w:rsidRDefault="00395E57" w:rsidP="009D4B8E">
      <w:pPr>
        <w:ind w:firstLine="709"/>
        <w:jc w:val="both"/>
        <w:rPr>
          <w:b/>
          <w:sz w:val="32"/>
          <w:szCs w:val="32"/>
        </w:rPr>
      </w:pPr>
      <w:r w:rsidRPr="00E04584">
        <w:rPr>
          <w:b/>
          <w:sz w:val="32"/>
          <w:szCs w:val="32"/>
        </w:rPr>
        <w:t>Участники:</w:t>
      </w:r>
      <w:r w:rsidRPr="00E04584">
        <w:rPr>
          <w:sz w:val="32"/>
          <w:szCs w:val="32"/>
        </w:rPr>
        <w:t xml:space="preserve"> </w:t>
      </w:r>
      <w:r w:rsidRPr="00E04584">
        <w:rPr>
          <w:b/>
          <w:sz w:val="32"/>
          <w:szCs w:val="32"/>
        </w:rPr>
        <w:t>представители</w:t>
      </w:r>
      <w:r>
        <w:rPr>
          <w:b/>
          <w:sz w:val="32"/>
          <w:szCs w:val="32"/>
        </w:rPr>
        <w:t xml:space="preserve"> органов исполнительной власти, </w:t>
      </w:r>
      <w:r w:rsidRPr="00E04584">
        <w:rPr>
          <w:b/>
          <w:sz w:val="32"/>
          <w:szCs w:val="32"/>
        </w:rPr>
        <w:t xml:space="preserve"> представители администраций </w:t>
      </w:r>
      <w:r>
        <w:rPr>
          <w:b/>
          <w:sz w:val="32"/>
          <w:szCs w:val="32"/>
        </w:rPr>
        <w:t xml:space="preserve">муниципальных образований, </w:t>
      </w:r>
      <w:r w:rsidRPr="00E04584">
        <w:rPr>
          <w:b/>
          <w:sz w:val="32"/>
          <w:szCs w:val="32"/>
        </w:rPr>
        <w:t>представители региональных операторов</w:t>
      </w:r>
      <w:r>
        <w:rPr>
          <w:b/>
          <w:sz w:val="32"/>
          <w:szCs w:val="32"/>
        </w:rPr>
        <w:t xml:space="preserve"> МЭОК</w:t>
      </w:r>
      <w:r w:rsidRPr="00E0458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природопользователи</w:t>
      </w:r>
      <w:proofErr w:type="spellEnd"/>
      <w:r>
        <w:rPr>
          <w:b/>
          <w:sz w:val="32"/>
          <w:szCs w:val="32"/>
        </w:rPr>
        <w:t>.</w:t>
      </w:r>
    </w:p>
    <w:p w:rsidR="00395E57" w:rsidRDefault="00395E57" w:rsidP="00E92908">
      <w:pPr>
        <w:tabs>
          <w:tab w:val="left" w:pos="720"/>
        </w:tabs>
        <w:autoSpaceDE w:val="0"/>
        <w:autoSpaceDN w:val="0"/>
        <w:adjustRightInd w:val="0"/>
        <w:spacing w:line="216" w:lineRule="auto"/>
        <w:jc w:val="both"/>
        <w:rPr>
          <w:b/>
          <w:sz w:val="32"/>
          <w:szCs w:val="32"/>
        </w:rPr>
      </w:pPr>
    </w:p>
    <w:p w:rsidR="00395E57" w:rsidRDefault="00395E57" w:rsidP="00FC3082">
      <w:pPr>
        <w:numPr>
          <w:ilvl w:val="0"/>
          <w:numId w:val="3"/>
        </w:numPr>
        <w:tabs>
          <w:tab w:val="clear" w:pos="840"/>
          <w:tab w:val="num" w:pos="0"/>
          <w:tab w:val="center" w:pos="540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b/>
          <w:sz w:val="32"/>
          <w:szCs w:val="32"/>
        </w:rPr>
      </w:pPr>
      <w:r w:rsidRPr="000D3234">
        <w:rPr>
          <w:b/>
          <w:sz w:val="32"/>
          <w:szCs w:val="32"/>
        </w:rPr>
        <w:t xml:space="preserve">О результатах первого года реформы в сфере обращения с </w:t>
      </w:r>
      <w:r>
        <w:rPr>
          <w:b/>
          <w:sz w:val="32"/>
          <w:szCs w:val="32"/>
        </w:rPr>
        <w:t xml:space="preserve">твердыми коммунальными отходами </w:t>
      </w:r>
      <w:r w:rsidRPr="000D3234">
        <w:rPr>
          <w:b/>
          <w:sz w:val="32"/>
          <w:szCs w:val="32"/>
        </w:rPr>
        <w:t>в части заключения договоров на оказание услуг по обращению с ТКО. Замечания и предложения.</w:t>
      </w:r>
    </w:p>
    <w:p w:rsidR="00395E57" w:rsidRPr="009D4B8E" w:rsidRDefault="00395E57" w:rsidP="00FC3082">
      <w:pPr>
        <w:tabs>
          <w:tab w:val="center" w:pos="540"/>
        </w:tabs>
        <w:autoSpaceDE w:val="0"/>
        <w:autoSpaceDN w:val="0"/>
        <w:adjustRightInd w:val="0"/>
        <w:spacing w:line="216" w:lineRule="auto"/>
        <w:jc w:val="both"/>
        <w:rPr>
          <w:b/>
          <w:sz w:val="32"/>
          <w:szCs w:val="32"/>
        </w:rPr>
      </w:pPr>
    </w:p>
    <w:tbl>
      <w:tblPr>
        <w:tblW w:w="10379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4393"/>
        <w:gridCol w:w="5986"/>
      </w:tblGrid>
      <w:tr w:rsidR="00395E57" w:rsidRPr="00E04584" w:rsidTr="00DA4C19">
        <w:trPr>
          <w:trHeight w:val="395"/>
        </w:trPr>
        <w:tc>
          <w:tcPr>
            <w:tcW w:w="4393" w:type="dxa"/>
          </w:tcPr>
          <w:p w:rsidR="00395E57" w:rsidRDefault="00395E57" w:rsidP="00DA4C19">
            <w:pPr>
              <w:pStyle w:val="a3"/>
              <w:widowControl w:val="0"/>
              <w:jc w:val="both"/>
              <w:rPr>
                <w:sz w:val="32"/>
                <w:szCs w:val="32"/>
              </w:rPr>
            </w:pPr>
            <w:r w:rsidRPr="00A6117C">
              <w:rPr>
                <w:sz w:val="32"/>
                <w:szCs w:val="32"/>
              </w:rPr>
              <w:t xml:space="preserve">Докладчик: </w:t>
            </w:r>
          </w:p>
          <w:p w:rsidR="00395E57" w:rsidRPr="00E04584" w:rsidRDefault="00395E57" w:rsidP="00FC3082">
            <w:pPr>
              <w:pStyle w:val="a3"/>
              <w:widowControl w:val="0"/>
              <w:jc w:val="both"/>
              <w:rPr>
                <w:sz w:val="32"/>
                <w:szCs w:val="32"/>
              </w:rPr>
            </w:pPr>
          </w:p>
        </w:tc>
        <w:tc>
          <w:tcPr>
            <w:tcW w:w="5986" w:type="dxa"/>
          </w:tcPr>
          <w:p w:rsidR="00395E57" w:rsidRPr="00E04584" w:rsidRDefault="00395E57" w:rsidP="00DA4C1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 представитель</w:t>
            </w:r>
            <w:r w:rsidRPr="009D4B8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министерства </w:t>
            </w:r>
            <w:r w:rsidRPr="009D4B8E">
              <w:rPr>
                <w:sz w:val="32"/>
                <w:szCs w:val="32"/>
              </w:rPr>
              <w:t>жилищно-коммунального хозяйства Ростовской области</w:t>
            </w:r>
          </w:p>
        </w:tc>
      </w:tr>
      <w:tr w:rsidR="00395E57" w:rsidRPr="00E04584" w:rsidTr="00DA4C19">
        <w:trPr>
          <w:trHeight w:val="395"/>
        </w:trPr>
        <w:tc>
          <w:tcPr>
            <w:tcW w:w="4393" w:type="dxa"/>
          </w:tcPr>
          <w:p w:rsidR="00395E57" w:rsidRDefault="00395E57" w:rsidP="00DA4C1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9D4B8E">
              <w:rPr>
                <w:sz w:val="32"/>
                <w:szCs w:val="32"/>
              </w:rPr>
              <w:t>Содокладчик:</w:t>
            </w:r>
          </w:p>
          <w:p w:rsidR="00395E57" w:rsidRPr="009D4B8E" w:rsidRDefault="00395E57" w:rsidP="00DA4C1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5986" w:type="dxa"/>
          </w:tcPr>
          <w:p w:rsidR="00395E57" w:rsidRDefault="00395E57" w:rsidP="00DA4C1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Pr="009D4B8E">
              <w:rPr>
                <w:sz w:val="32"/>
                <w:szCs w:val="32"/>
              </w:rPr>
              <w:t>представитель</w:t>
            </w:r>
            <w:r>
              <w:rPr>
                <w:sz w:val="32"/>
                <w:szCs w:val="32"/>
              </w:rPr>
              <w:t xml:space="preserve"> регионального оператора </w:t>
            </w:r>
          </w:p>
        </w:tc>
      </w:tr>
    </w:tbl>
    <w:p w:rsidR="00395E57" w:rsidRDefault="00395E57" w:rsidP="000D3234">
      <w:pPr>
        <w:tabs>
          <w:tab w:val="left" w:pos="720"/>
        </w:tabs>
        <w:autoSpaceDE w:val="0"/>
        <w:autoSpaceDN w:val="0"/>
        <w:adjustRightInd w:val="0"/>
        <w:spacing w:line="216" w:lineRule="auto"/>
        <w:ind w:left="720" w:hanging="720"/>
        <w:jc w:val="both"/>
        <w:rPr>
          <w:b/>
          <w:sz w:val="32"/>
          <w:szCs w:val="32"/>
        </w:rPr>
      </w:pPr>
    </w:p>
    <w:p w:rsidR="00395E57" w:rsidRDefault="00395E57" w:rsidP="00EA1C8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О постановке на учет объектов, оказывающих негативное воздействие на окружающую среду, а также об актуализации учетных сведений.</w:t>
      </w:r>
    </w:p>
    <w:p w:rsidR="00395E57" w:rsidRDefault="00395E57" w:rsidP="00EA1C8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tbl>
      <w:tblPr>
        <w:tblW w:w="10379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3796"/>
        <w:gridCol w:w="6583"/>
      </w:tblGrid>
      <w:tr w:rsidR="00395E57" w:rsidRPr="00E04584" w:rsidTr="00DA4C19">
        <w:trPr>
          <w:trHeight w:val="794"/>
        </w:trPr>
        <w:tc>
          <w:tcPr>
            <w:tcW w:w="3796" w:type="dxa"/>
          </w:tcPr>
          <w:p w:rsidR="00395E57" w:rsidRDefault="00395E57" w:rsidP="00DA4C1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9D4B8E">
              <w:rPr>
                <w:sz w:val="32"/>
                <w:szCs w:val="32"/>
              </w:rPr>
              <w:t>окладчик:</w:t>
            </w:r>
          </w:p>
          <w:p w:rsidR="00395E57" w:rsidRPr="009D4B8E" w:rsidRDefault="00395E57" w:rsidP="00DA4C1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6583" w:type="dxa"/>
          </w:tcPr>
          <w:p w:rsidR="00395E57" w:rsidRPr="00B32E73" w:rsidRDefault="00395E57" w:rsidP="00DA4C1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E04584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представитель министерства природных ресурсов и экологии Ростовской области</w:t>
            </w:r>
          </w:p>
        </w:tc>
      </w:tr>
    </w:tbl>
    <w:p w:rsidR="00395E57" w:rsidRDefault="00395E57" w:rsidP="00EA1C8A">
      <w:pPr>
        <w:tabs>
          <w:tab w:val="left" w:pos="720"/>
        </w:tabs>
        <w:autoSpaceDE w:val="0"/>
        <w:autoSpaceDN w:val="0"/>
        <w:adjustRightInd w:val="0"/>
        <w:spacing w:line="216" w:lineRule="auto"/>
        <w:jc w:val="both"/>
        <w:rPr>
          <w:b/>
          <w:sz w:val="32"/>
          <w:szCs w:val="32"/>
        </w:rPr>
      </w:pPr>
    </w:p>
    <w:p w:rsidR="00395E57" w:rsidRDefault="00395E57" w:rsidP="00EA1C8A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A750DE"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</w:rPr>
        <w:t>Об изменении законодательства, в части предоставления отчетности, лицами, эксплуатирующими объекты негативного воздействия на окружающую среду</w:t>
      </w:r>
      <w:r w:rsidRPr="00A750DE">
        <w:rPr>
          <w:b/>
          <w:sz w:val="32"/>
          <w:szCs w:val="32"/>
        </w:rPr>
        <w:t>.</w:t>
      </w:r>
    </w:p>
    <w:p w:rsidR="00395E57" w:rsidRPr="00A750DE" w:rsidRDefault="00395E57" w:rsidP="00EA1C8A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tbl>
      <w:tblPr>
        <w:tblW w:w="10737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4412"/>
        <w:gridCol w:w="6325"/>
      </w:tblGrid>
      <w:tr w:rsidR="00395E57" w:rsidRPr="008B68E0" w:rsidTr="00DA4C19">
        <w:trPr>
          <w:trHeight w:val="460"/>
        </w:trPr>
        <w:tc>
          <w:tcPr>
            <w:tcW w:w="4412" w:type="dxa"/>
          </w:tcPr>
          <w:p w:rsidR="00395E57" w:rsidRPr="003368E7" w:rsidRDefault="00395E57" w:rsidP="00DA4C19">
            <w:pPr>
              <w:ind w:left="3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3368E7">
              <w:rPr>
                <w:sz w:val="32"/>
                <w:szCs w:val="32"/>
              </w:rPr>
              <w:t>Докладчик:</w:t>
            </w:r>
          </w:p>
          <w:p w:rsidR="00395E57" w:rsidRPr="003368E7" w:rsidRDefault="00395E57" w:rsidP="00DA4C19">
            <w:pPr>
              <w:ind w:left="32"/>
              <w:rPr>
                <w:sz w:val="32"/>
                <w:szCs w:val="32"/>
              </w:rPr>
            </w:pPr>
            <w:r w:rsidRPr="003368E7">
              <w:rPr>
                <w:sz w:val="32"/>
                <w:szCs w:val="32"/>
              </w:rPr>
              <w:t xml:space="preserve"> </w:t>
            </w:r>
          </w:p>
        </w:tc>
        <w:tc>
          <w:tcPr>
            <w:tcW w:w="6325" w:type="dxa"/>
          </w:tcPr>
          <w:p w:rsidR="00395E57" w:rsidRPr="008F658A" w:rsidRDefault="00395E57" w:rsidP="00DA4C19">
            <w:pPr>
              <w:pStyle w:val="a8"/>
              <w:jc w:val="both"/>
              <w:rPr>
                <w:sz w:val="32"/>
                <w:szCs w:val="32"/>
              </w:rPr>
            </w:pPr>
            <w:r w:rsidRPr="00E04584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представитель министерства природных ресурсов и экологии Ростовской области</w:t>
            </w:r>
          </w:p>
        </w:tc>
      </w:tr>
    </w:tbl>
    <w:p w:rsidR="00395E57" w:rsidRDefault="00395E57" w:rsidP="00EA1C8A">
      <w:pPr>
        <w:tabs>
          <w:tab w:val="left" w:pos="720"/>
        </w:tabs>
        <w:autoSpaceDE w:val="0"/>
        <w:autoSpaceDN w:val="0"/>
        <w:adjustRightInd w:val="0"/>
        <w:spacing w:line="216" w:lineRule="auto"/>
        <w:jc w:val="both"/>
        <w:rPr>
          <w:b/>
          <w:sz w:val="32"/>
          <w:szCs w:val="32"/>
        </w:rPr>
      </w:pPr>
    </w:p>
    <w:p w:rsidR="00395E57" w:rsidRDefault="00395E57" w:rsidP="00A750D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0D323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</w:t>
      </w:r>
      <w:r w:rsidRPr="000D3234">
        <w:rPr>
          <w:b/>
          <w:sz w:val="32"/>
          <w:szCs w:val="32"/>
        </w:rPr>
        <w:t xml:space="preserve">б изменениях природоохранного законодательства в части </w:t>
      </w:r>
      <w:r>
        <w:rPr>
          <w:b/>
          <w:sz w:val="32"/>
          <w:szCs w:val="32"/>
        </w:rPr>
        <w:t xml:space="preserve">         </w:t>
      </w:r>
      <w:r w:rsidRPr="000D3234">
        <w:rPr>
          <w:b/>
          <w:sz w:val="32"/>
          <w:szCs w:val="32"/>
        </w:rPr>
        <w:t>расчета и внесения платы за негативное воздействие на окружающую среду для о</w:t>
      </w:r>
      <w:r>
        <w:rPr>
          <w:b/>
          <w:sz w:val="32"/>
          <w:szCs w:val="32"/>
        </w:rPr>
        <w:t>бъектов негативного воздействия, а также з</w:t>
      </w:r>
      <w:r w:rsidRPr="000D3234">
        <w:rPr>
          <w:b/>
          <w:sz w:val="32"/>
          <w:szCs w:val="32"/>
        </w:rPr>
        <w:t xml:space="preserve">аполнения </w:t>
      </w:r>
      <w:r>
        <w:rPr>
          <w:b/>
          <w:sz w:val="32"/>
          <w:szCs w:val="32"/>
        </w:rPr>
        <w:t>декларации о плате за негативное воздействие на окружающую среду.</w:t>
      </w:r>
    </w:p>
    <w:p w:rsidR="00395E57" w:rsidRPr="000D3234" w:rsidRDefault="00395E57" w:rsidP="00A750D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tbl>
      <w:tblPr>
        <w:tblW w:w="10379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3796"/>
        <w:gridCol w:w="6583"/>
      </w:tblGrid>
      <w:tr w:rsidR="00395E57" w:rsidRPr="00E04584" w:rsidTr="00367F9A">
        <w:trPr>
          <w:trHeight w:val="794"/>
        </w:trPr>
        <w:tc>
          <w:tcPr>
            <w:tcW w:w="3796" w:type="dxa"/>
          </w:tcPr>
          <w:p w:rsidR="00395E57" w:rsidRPr="00FC3082" w:rsidRDefault="00395E57" w:rsidP="00E41A69">
            <w:pPr>
              <w:pStyle w:val="a3"/>
              <w:widowControl w:val="0"/>
              <w:jc w:val="both"/>
              <w:rPr>
                <w:sz w:val="32"/>
                <w:szCs w:val="32"/>
              </w:rPr>
            </w:pPr>
            <w:r w:rsidRPr="00FC3082">
              <w:rPr>
                <w:sz w:val="32"/>
                <w:szCs w:val="32"/>
              </w:rPr>
              <w:lastRenderedPageBreak/>
              <w:t>Докладчик:</w:t>
            </w:r>
          </w:p>
          <w:p w:rsidR="00395E57" w:rsidRPr="00FC3082" w:rsidRDefault="00395E57" w:rsidP="00B32E73">
            <w:pPr>
              <w:pStyle w:val="a3"/>
              <w:widowControl w:val="0"/>
              <w:jc w:val="left"/>
              <w:rPr>
                <w:sz w:val="32"/>
                <w:szCs w:val="32"/>
              </w:rPr>
            </w:pPr>
          </w:p>
        </w:tc>
        <w:tc>
          <w:tcPr>
            <w:tcW w:w="6583" w:type="dxa"/>
          </w:tcPr>
          <w:p w:rsidR="00395E57" w:rsidRPr="00FC3082" w:rsidRDefault="00395E57" w:rsidP="0075084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C3082">
              <w:rPr>
                <w:sz w:val="32"/>
                <w:szCs w:val="32"/>
              </w:rPr>
              <w:t xml:space="preserve">– представитель </w:t>
            </w:r>
            <w:r w:rsidRPr="00FC3082">
              <w:rPr>
                <w:sz w:val="32"/>
                <w:szCs w:val="32"/>
                <w:shd w:val="clear" w:color="auto" w:fill="FFFFFF"/>
              </w:rPr>
              <w:t xml:space="preserve">межрегионального Управления </w:t>
            </w:r>
            <w:proofErr w:type="spellStart"/>
            <w:r w:rsidRPr="00FC3082">
              <w:rPr>
                <w:sz w:val="32"/>
                <w:szCs w:val="32"/>
                <w:shd w:val="clear" w:color="auto" w:fill="FFFFFF"/>
              </w:rPr>
              <w:t>Росприроднадзора</w:t>
            </w:r>
            <w:proofErr w:type="spellEnd"/>
            <w:r w:rsidRPr="00FC3082">
              <w:rPr>
                <w:sz w:val="32"/>
                <w:szCs w:val="32"/>
                <w:shd w:val="clear" w:color="auto" w:fill="FFFFFF"/>
              </w:rPr>
              <w:t xml:space="preserve"> по Ростовской области и Республике</w:t>
            </w:r>
            <w:r w:rsidRPr="00FC3082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FC3082">
              <w:rPr>
                <w:sz w:val="32"/>
                <w:szCs w:val="32"/>
                <w:shd w:val="clear" w:color="auto" w:fill="FFFFFF"/>
              </w:rPr>
              <w:t>Калмыкия</w:t>
            </w:r>
            <w:r w:rsidRPr="00FC3082">
              <w:rPr>
                <w:sz w:val="32"/>
                <w:szCs w:val="32"/>
              </w:rPr>
              <w:t>;</w:t>
            </w:r>
          </w:p>
        </w:tc>
      </w:tr>
    </w:tbl>
    <w:p w:rsidR="00395E57" w:rsidRPr="00E04584" w:rsidRDefault="00395E57" w:rsidP="00EA1C8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395E57" w:rsidRDefault="00395E57" w:rsidP="00A750D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>
        <w:rPr>
          <w:sz w:val="28"/>
          <w:szCs w:val="20"/>
        </w:rPr>
        <w:t xml:space="preserve">. </w:t>
      </w:r>
      <w:r w:rsidRPr="000D3234">
        <w:rPr>
          <w:b/>
          <w:sz w:val="32"/>
          <w:szCs w:val="32"/>
        </w:rPr>
        <w:t>О соблюдении требований пожарной безопасности, в том числе выжигания сухой растительности на землях сельскохозяйственного назначения.</w:t>
      </w:r>
    </w:p>
    <w:p w:rsidR="00395E57" w:rsidRPr="00A750DE" w:rsidRDefault="00395E57" w:rsidP="00A750DE">
      <w:pPr>
        <w:jc w:val="both"/>
        <w:rPr>
          <w:sz w:val="28"/>
          <w:szCs w:val="28"/>
        </w:rPr>
      </w:pPr>
    </w:p>
    <w:tbl>
      <w:tblPr>
        <w:tblW w:w="10455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4109"/>
        <w:gridCol w:w="6346"/>
      </w:tblGrid>
      <w:tr w:rsidR="00395E57" w:rsidRPr="00E04584" w:rsidTr="006E7351">
        <w:trPr>
          <w:trHeight w:val="539"/>
        </w:trPr>
        <w:tc>
          <w:tcPr>
            <w:tcW w:w="4109" w:type="dxa"/>
          </w:tcPr>
          <w:p w:rsidR="00395E57" w:rsidRDefault="00395E57" w:rsidP="00435AE6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E04584">
              <w:rPr>
                <w:rFonts w:ascii="Times New Roman" w:hAnsi="Times New Roman"/>
                <w:sz w:val="32"/>
                <w:szCs w:val="32"/>
              </w:rPr>
              <w:t>Докладчик:</w:t>
            </w:r>
          </w:p>
          <w:p w:rsidR="00395E57" w:rsidRPr="00E04584" w:rsidRDefault="00395E57" w:rsidP="00FC308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46" w:type="dxa"/>
          </w:tcPr>
          <w:p w:rsidR="00395E57" w:rsidRPr="00BF46FA" w:rsidRDefault="00395E57" w:rsidP="00BF46FA">
            <w:pPr>
              <w:jc w:val="both"/>
              <w:rPr>
                <w:sz w:val="32"/>
                <w:szCs w:val="32"/>
              </w:rPr>
            </w:pPr>
            <w:r w:rsidRPr="00BF46FA">
              <w:rPr>
                <w:sz w:val="32"/>
                <w:szCs w:val="32"/>
              </w:rPr>
              <w:t xml:space="preserve">– представитель </w:t>
            </w:r>
            <w:r>
              <w:rPr>
                <w:sz w:val="32"/>
                <w:szCs w:val="32"/>
              </w:rPr>
              <w:t>Д</w:t>
            </w:r>
            <w:r w:rsidRPr="00BF46FA">
              <w:rPr>
                <w:sz w:val="32"/>
                <w:szCs w:val="32"/>
              </w:rPr>
              <w:t>епартамента по предупреждению и ликвидации чрезвычайных ситуаций Ростовской области</w:t>
            </w:r>
          </w:p>
        </w:tc>
      </w:tr>
    </w:tbl>
    <w:p w:rsidR="00395E57" w:rsidRPr="008B68E0" w:rsidRDefault="00395E57" w:rsidP="00787BC1">
      <w:pPr>
        <w:jc w:val="both"/>
        <w:rPr>
          <w:b/>
          <w:sz w:val="28"/>
          <w:szCs w:val="28"/>
        </w:rPr>
      </w:pPr>
    </w:p>
    <w:p w:rsidR="00395E57" w:rsidRDefault="00395E57" w:rsidP="00A750D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E0458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ab/>
      </w:r>
      <w:r w:rsidRPr="00C22078">
        <w:rPr>
          <w:b/>
          <w:sz w:val="32"/>
          <w:szCs w:val="32"/>
        </w:rPr>
        <w:t>О ситуации в населенных пунктах Ростовской области по незаконной вырубке зеленых насаждений. О соблюдении требований по оформлению разрешительной документации на уничтожение и (или) повреждение зеленых насаждений, выявленных по результатам плановых проверок органов местного самоуправления.</w:t>
      </w:r>
    </w:p>
    <w:p w:rsidR="00395E57" w:rsidRPr="00E04584" w:rsidRDefault="00395E57" w:rsidP="00A750D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W w:w="10515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4151"/>
        <w:gridCol w:w="6364"/>
      </w:tblGrid>
      <w:tr w:rsidR="00395E57" w:rsidRPr="00E04584" w:rsidTr="007D4497">
        <w:trPr>
          <w:trHeight w:val="430"/>
        </w:trPr>
        <w:tc>
          <w:tcPr>
            <w:tcW w:w="4151" w:type="dxa"/>
          </w:tcPr>
          <w:p w:rsidR="00395E57" w:rsidRPr="00E04584" w:rsidRDefault="00395E57" w:rsidP="00A750DE">
            <w:pPr>
              <w:ind w:left="32"/>
              <w:rPr>
                <w:sz w:val="32"/>
                <w:szCs w:val="32"/>
              </w:rPr>
            </w:pPr>
            <w:r w:rsidRPr="00E04584">
              <w:rPr>
                <w:sz w:val="32"/>
                <w:szCs w:val="32"/>
              </w:rPr>
              <w:t>Докладчик:</w:t>
            </w:r>
          </w:p>
          <w:p w:rsidR="00395E57" w:rsidRPr="00E04584" w:rsidRDefault="00395E57" w:rsidP="00B41DC6">
            <w:pPr>
              <w:ind w:left="32"/>
              <w:rPr>
                <w:sz w:val="32"/>
                <w:szCs w:val="32"/>
              </w:rPr>
            </w:pPr>
          </w:p>
        </w:tc>
        <w:tc>
          <w:tcPr>
            <w:tcW w:w="6364" w:type="dxa"/>
          </w:tcPr>
          <w:p w:rsidR="00395E57" w:rsidRPr="008F658A" w:rsidRDefault="00395E57" w:rsidP="003368E7">
            <w:pPr>
              <w:pStyle w:val="a8"/>
              <w:jc w:val="both"/>
              <w:rPr>
                <w:sz w:val="32"/>
                <w:szCs w:val="32"/>
              </w:rPr>
            </w:pPr>
            <w:r w:rsidRPr="008F658A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представитель министерства природных ресурсов и экологии Ростовской области</w:t>
            </w:r>
          </w:p>
        </w:tc>
      </w:tr>
    </w:tbl>
    <w:p w:rsidR="00395E57" w:rsidRPr="00E04584" w:rsidRDefault="00395E57" w:rsidP="00D369B2">
      <w:pPr>
        <w:ind w:firstLine="708"/>
        <w:jc w:val="both"/>
        <w:rPr>
          <w:b/>
          <w:sz w:val="32"/>
          <w:szCs w:val="32"/>
        </w:rPr>
      </w:pPr>
    </w:p>
    <w:p w:rsidR="00395E57" w:rsidRPr="00E04584" w:rsidRDefault="00395E57" w:rsidP="00D369B2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E04584">
        <w:rPr>
          <w:b/>
          <w:sz w:val="32"/>
          <w:szCs w:val="32"/>
        </w:rPr>
        <w:t>. Ответы на поступившие вопросы.</w:t>
      </w:r>
    </w:p>
    <w:sectPr w:rsidR="00395E57" w:rsidRPr="00E04584" w:rsidSect="007A7F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05F61"/>
    <w:multiLevelType w:val="hybridMultilevel"/>
    <w:tmpl w:val="20C81B40"/>
    <w:lvl w:ilvl="0" w:tplc="5D9E00D4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4E125C"/>
    <w:multiLevelType w:val="hybridMultilevel"/>
    <w:tmpl w:val="8B108FC8"/>
    <w:lvl w:ilvl="0" w:tplc="037AD5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791B26"/>
    <w:multiLevelType w:val="hybridMultilevel"/>
    <w:tmpl w:val="7C5E868C"/>
    <w:lvl w:ilvl="0" w:tplc="5B46E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55C"/>
    <w:rsid w:val="000171EE"/>
    <w:rsid w:val="00020EA1"/>
    <w:rsid w:val="0002425D"/>
    <w:rsid w:val="000261A4"/>
    <w:rsid w:val="00026A12"/>
    <w:rsid w:val="000403ED"/>
    <w:rsid w:val="000643A1"/>
    <w:rsid w:val="00074418"/>
    <w:rsid w:val="0009135C"/>
    <w:rsid w:val="0009424F"/>
    <w:rsid w:val="000A08B3"/>
    <w:rsid w:val="000B0058"/>
    <w:rsid w:val="000B30B9"/>
    <w:rsid w:val="000C0A71"/>
    <w:rsid w:val="000C0EC9"/>
    <w:rsid w:val="000D3234"/>
    <w:rsid w:val="000E25DF"/>
    <w:rsid w:val="000E3001"/>
    <w:rsid w:val="000E5D2D"/>
    <w:rsid w:val="000E65E2"/>
    <w:rsid w:val="000F0D23"/>
    <w:rsid w:val="00124E92"/>
    <w:rsid w:val="0013656E"/>
    <w:rsid w:val="00147C47"/>
    <w:rsid w:val="00153DB6"/>
    <w:rsid w:val="0016522D"/>
    <w:rsid w:val="00167F5F"/>
    <w:rsid w:val="001751C6"/>
    <w:rsid w:val="001A0B2D"/>
    <w:rsid w:val="001B3871"/>
    <w:rsid w:val="001C0A78"/>
    <w:rsid w:val="001C1270"/>
    <w:rsid w:val="001C2CA4"/>
    <w:rsid w:val="001D2EE9"/>
    <w:rsid w:val="001E1F06"/>
    <w:rsid w:val="001E53B6"/>
    <w:rsid w:val="002036D1"/>
    <w:rsid w:val="00206CC4"/>
    <w:rsid w:val="00211F4F"/>
    <w:rsid w:val="00217992"/>
    <w:rsid w:val="00256AEC"/>
    <w:rsid w:val="00263DC2"/>
    <w:rsid w:val="00265A2A"/>
    <w:rsid w:val="00270B3D"/>
    <w:rsid w:val="0027158D"/>
    <w:rsid w:val="002750FD"/>
    <w:rsid w:val="002958A0"/>
    <w:rsid w:val="00296D2D"/>
    <w:rsid w:val="002B3673"/>
    <w:rsid w:val="002B6C66"/>
    <w:rsid w:val="002D33A8"/>
    <w:rsid w:val="00300708"/>
    <w:rsid w:val="0032555C"/>
    <w:rsid w:val="003259FD"/>
    <w:rsid w:val="00333CAB"/>
    <w:rsid w:val="0033483F"/>
    <w:rsid w:val="003368E7"/>
    <w:rsid w:val="0035462E"/>
    <w:rsid w:val="00355E6B"/>
    <w:rsid w:val="00367472"/>
    <w:rsid w:val="00367F9A"/>
    <w:rsid w:val="00384D1A"/>
    <w:rsid w:val="00395E57"/>
    <w:rsid w:val="003A0A7F"/>
    <w:rsid w:val="003A2F3A"/>
    <w:rsid w:val="003A59ED"/>
    <w:rsid w:val="003C3FC5"/>
    <w:rsid w:val="003C58CB"/>
    <w:rsid w:val="003D4FCA"/>
    <w:rsid w:val="00410047"/>
    <w:rsid w:val="00411E8A"/>
    <w:rsid w:val="00413A42"/>
    <w:rsid w:val="00416E5B"/>
    <w:rsid w:val="0043066C"/>
    <w:rsid w:val="00435AE6"/>
    <w:rsid w:val="00464854"/>
    <w:rsid w:val="0046661A"/>
    <w:rsid w:val="00485D9F"/>
    <w:rsid w:val="00497960"/>
    <w:rsid w:val="004A5DD9"/>
    <w:rsid w:val="004B6769"/>
    <w:rsid w:val="004C0CAE"/>
    <w:rsid w:val="004C1966"/>
    <w:rsid w:val="004C5270"/>
    <w:rsid w:val="004F302E"/>
    <w:rsid w:val="0051036C"/>
    <w:rsid w:val="00525A50"/>
    <w:rsid w:val="0053505A"/>
    <w:rsid w:val="00536987"/>
    <w:rsid w:val="00542E9E"/>
    <w:rsid w:val="00545E00"/>
    <w:rsid w:val="00564EFE"/>
    <w:rsid w:val="00593357"/>
    <w:rsid w:val="005964C8"/>
    <w:rsid w:val="005A0F51"/>
    <w:rsid w:val="005A2BEF"/>
    <w:rsid w:val="005A6E41"/>
    <w:rsid w:val="005C6245"/>
    <w:rsid w:val="005C6B0E"/>
    <w:rsid w:val="005D4E96"/>
    <w:rsid w:val="005E4113"/>
    <w:rsid w:val="005F4048"/>
    <w:rsid w:val="005F6A94"/>
    <w:rsid w:val="006237A2"/>
    <w:rsid w:val="00691F4A"/>
    <w:rsid w:val="0069202D"/>
    <w:rsid w:val="006930AD"/>
    <w:rsid w:val="00695890"/>
    <w:rsid w:val="006D6E4A"/>
    <w:rsid w:val="006E7351"/>
    <w:rsid w:val="006F1C24"/>
    <w:rsid w:val="00750842"/>
    <w:rsid w:val="00782053"/>
    <w:rsid w:val="00787BC1"/>
    <w:rsid w:val="00794180"/>
    <w:rsid w:val="007A789A"/>
    <w:rsid w:val="007A7C79"/>
    <w:rsid w:val="007A7F11"/>
    <w:rsid w:val="007B3D2C"/>
    <w:rsid w:val="007B6B07"/>
    <w:rsid w:val="007D3FE7"/>
    <w:rsid w:val="007D4497"/>
    <w:rsid w:val="007E128C"/>
    <w:rsid w:val="007E31EC"/>
    <w:rsid w:val="00805F6E"/>
    <w:rsid w:val="00816161"/>
    <w:rsid w:val="00822D8F"/>
    <w:rsid w:val="0083007F"/>
    <w:rsid w:val="00845962"/>
    <w:rsid w:val="00846179"/>
    <w:rsid w:val="0085598F"/>
    <w:rsid w:val="008559D0"/>
    <w:rsid w:val="00864A7D"/>
    <w:rsid w:val="0087555E"/>
    <w:rsid w:val="008A0E2D"/>
    <w:rsid w:val="008A6F6A"/>
    <w:rsid w:val="008B68E0"/>
    <w:rsid w:val="008C7B81"/>
    <w:rsid w:val="008E1392"/>
    <w:rsid w:val="008E23AD"/>
    <w:rsid w:val="008E6B07"/>
    <w:rsid w:val="008E7237"/>
    <w:rsid w:val="008F2158"/>
    <w:rsid w:val="008F658A"/>
    <w:rsid w:val="00900B70"/>
    <w:rsid w:val="00900D4C"/>
    <w:rsid w:val="00944EAB"/>
    <w:rsid w:val="00960C9F"/>
    <w:rsid w:val="0096599B"/>
    <w:rsid w:val="00967FF9"/>
    <w:rsid w:val="009761BA"/>
    <w:rsid w:val="00985AE1"/>
    <w:rsid w:val="00992721"/>
    <w:rsid w:val="009A6DBB"/>
    <w:rsid w:val="009B6C58"/>
    <w:rsid w:val="009C00A7"/>
    <w:rsid w:val="009D118F"/>
    <w:rsid w:val="009D42AD"/>
    <w:rsid w:val="009D4B8E"/>
    <w:rsid w:val="009D7724"/>
    <w:rsid w:val="009D7F9F"/>
    <w:rsid w:val="009E1698"/>
    <w:rsid w:val="009E4C44"/>
    <w:rsid w:val="00A05524"/>
    <w:rsid w:val="00A0710D"/>
    <w:rsid w:val="00A12411"/>
    <w:rsid w:val="00A35CC0"/>
    <w:rsid w:val="00A44AD2"/>
    <w:rsid w:val="00A44ED2"/>
    <w:rsid w:val="00A503E9"/>
    <w:rsid w:val="00A60652"/>
    <w:rsid w:val="00A6117C"/>
    <w:rsid w:val="00A7417A"/>
    <w:rsid w:val="00A750DE"/>
    <w:rsid w:val="00AB014C"/>
    <w:rsid w:val="00AB28CD"/>
    <w:rsid w:val="00AB59B2"/>
    <w:rsid w:val="00AD3620"/>
    <w:rsid w:val="00AD46A3"/>
    <w:rsid w:val="00AE1C7F"/>
    <w:rsid w:val="00AF6D93"/>
    <w:rsid w:val="00B0146B"/>
    <w:rsid w:val="00B016BE"/>
    <w:rsid w:val="00B05940"/>
    <w:rsid w:val="00B13291"/>
    <w:rsid w:val="00B32E73"/>
    <w:rsid w:val="00B3759E"/>
    <w:rsid w:val="00B41DC6"/>
    <w:rsid w:val="00B82AF6"/>
    <w:rsid w:val="00B95351"/>
    <w:rsid w:val="00B968E2"/>
    <w:rsid w:val="00BA2BA5"/>
    <w:rsid w:val="00BB7A33"/>
    <w:rsid w:val="00BC06F2"/>
    <w:rsid w:val="00BC0855"/>
    <w:rsid w:val="00BC0BD4"/>
    <w:rsid w:val="00BD06D4"/>
    <w:rsid w:val="00BE5FF1"/>
    <w:rsid w:val="00BF0C49"/>
    <w:rsid w:val="00BF46FA"/>
    <w:rsid w:val="00C010C6"/>
    <w:rsid w:val="00C02ADD"/>
    <w:rsid w:val="00C130EE"/>
    <w:rsid w:val="00C22078"/>
    <w:rsid w:val="00C242FE"/>
    <w:rsid w:val="00C32E99"/>
    <w:rsid w:val="00C35A42"/>
    <w:rsid w:val="00C42820"/>
    <w:rsid w:val="00C4586A"/>
    <w:rsid w:val="00C63241"/>
    <w:rsid w:val="00C65E30"/>
    <w:rsid w:val="00C73B90"/>
    <w:rsid w:val="00C87095"/>
    <w:rsid w:val="00C96725"/>
    <w:rsid w:val="00CA6BB3"/>
    <w:rsid w:val="00CC1317"/>
    <w:rsid w:val="00CC4C49"/>
    <w:rsid w:val="00CE1A4B"/>
    <w:rsid w:val="00CE2FC2"/>
    <w:rsid w:val="00CF2590"/>
    <w:rsid w:val="00D0124B"/>
    <w:rsid w:val="00D04CA1"/>
    <w:rsid w:val="00D10987"/>
    <w:rsid w:val="00D26177"/>
    <w:rsid w:val="00D33D95"/>
    <w:rsid w:val="00D369B2"/>
    <w:rsid w:val="00D43694"/>
    <w:rsid w:val="00D55585"/>
    <w:rsid w:val="00D60807"/>
    <w:rsid w:val="00D62ECB"/>
    <w:rsid w:val="00D90730"/>
    <w:rsid w:val="00DA17E4"/>
    <w:rsid w:val="00DA4C19"/>
    <w:rsid w:val="00DA505B"/>
    <w:rsid w:val="00DB78D5"/>
    <w:rsid w:val="00DC7129"/>
    <w:rsid w:val="00DD6FC9"/>
    <w:rsid w:val="00DE1C29"/>
    <w:rsid w:val="00DF5BCE"/>
    <w:rsid w:val="00E04026"/>
    <w:rsid w:val="00E04584"/>
    <w:rsid w:val="00E06ED8"/>
    <w:rsid w:val="00E171AF"/>
    <w:rsid w:val="00E24EF3"/>
    <w:rsid w:val="00E41A69"/>
    <w:rsid w:val="00E42C13"/>
    <w:rsid w:val="00E5043D"/>
    <w:rsid w:val="00E56569"/>
    <w:rsid w:val="00E85EBE"/>
    <w:rsid w:val="00E87991"/>
    <w:rsid w:val="00E90D30"/>
    <w:rsid w:val="00E92908"/>
    <w:rsid w:val="00E94358"/>
    <w:rsid w:val="00EA1C8A"/>
    <w:rsid w:val="00EA6BFB"/>
    <w:rsid w:val="00EA732E"/>
    <w:rsid w:val="00EC01AF"/>
    <w:rsid w:val="00EE48B4"/>
    <w:rsid w:val="00EF662B"/>
    <w:rsid w:val="00F01AF6"/>
    <w:rsid w:val="00F05A29"/>
    <w:rsid w:val="00F315F9"/>
    <w:rsid w:val="00F31826"/>
    <w:rsid w:val="00F37C4C"/>
    <w:rsid w:val="00F45CC1"/>
    <w:rsid w:val="00F712B4"/>
    <w:rsid w:val="00F865C0"/>
    <w:rsid w:val="00F9445E"/>
    <w:rsid w:val="00F97822"/>
    <w:rsid w:val="00FA55DB"/>
    <w:rsid w:val="00FA76DB"/>
    <w:rsid w:val="00FB02FC"/>
    <w:rsid w:val="00FB5681"/>
    <w:rsid w:val="00FC3082"/>
    <w:rsid w:val="00FD648D"/>
    <w:rsid w:val="00FE7C6B"/>
    <w:rsid w:val="00FE7DE2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7D62B8-C6EE-4DE7-91DD-E716FC77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958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55C"/>
    <w:rPr>
      <w:rFonts w:cs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958A0"/>
    <w:rPr>
      <w:rFonts w:ascii="Calibri Light" w:hAnsi="Calibri Light" w:cs="Times New Roman"/>
      <w:b/>
      <w:i/>
      <w:sz w:val="28"/>
    </w:rPr>
  </w:style>
  <w:style w:type="paragraph" w:styleId="a3">
    <w:name w:val="Body Text"/>
    <w:basedOn w:val="a"/>
    <w:link w:val="a4"/>
    <w:uiPriority w:val="99"/>
    <w:rsid w:val="0032555C"/>
    <w:pPr>
      <w:jc w:val="center"/>
    </w:pPr>
  </w:style>
  <w:style w:type="character" w:customStyle="1" w:styleId="a4">
    <w:name w:val="Основной текст Знак"/>
    <w:link w:val="a3"/>
    <w:uiPriority w:val="99"/>
    <w:locked/>
    <w:rsid w:val="0032555C"/>
    <w:rPr>
      <w:rFonts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B6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5F6E"/>
    <w:rPr>
      <w:rFonts w:ascii="Tahoma" w:hAnsi="Tahoma" w:cs="Times New Roman"/>
      <w:sz w:val="16"/>
      <w:lang w:val="ru-RU" w:eastAsia="ru-RU"/>
    </w:rPr>
  </w:style>
  <w:style w:type="paragraph" w:styleId="a7">
    <w:name w:val="No Spacing"/>
    <w:uiPriority w:val="99"/>
    <w:qFormat/>
    <w:rsid w:val="002958A0"/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805F6E"/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805F6E"/>
    <w:pPr>
      <w:spacing w:before="100" w:beforeAutospacing="1" w:after="100" w:afterAutospacing="1"/>
    </w:pPr>
  </w:style>
  <w:style w:type="character" w:customStyle="1" w:styleId="cfs">
    <w:name w:val="cfs"/>
    <w:uiPriority w:val="99"/>
    <w:rsid w:val="00805F6E"/>
  </w:style>
  <w:style w:type="character" w:customStyle="1" w:styleId="4">
    <w:name w:val="Знак Знак4"/>
    <w:uiPriority w:val="99"/>
    <w:rsid w:val="00416E5B"/>
    <w:rPr>
      <w:sz w:val="24"/>
      <w:lang w:eastAsia="ru-RU"/>
    </w:rPr>
  </w:style>
  <w:style w:type="character" w:customStyle="1" w:styleId="12">
    <w:name w:val="Знак Знак1"/>
    <w:uiPriority w:val="99"/>
    <w:rsid w:val="00367F9A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Ростоблкомприрода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-----</dc:creator>
  <cp:keywords/>
  <dc:description/>
  <cp:lastModifiedBy>Admin3</cp:lastModifiedBy>
  <cp:revision>2</cp:revision>
  <cp:lastPrinted>2020-02-25T09:56:00Z</cp:lastPrinted>
  <dcterms:created xsi:type="dcterms:W3CDTF">2020-02-28T08:49:00Z</dcterms:created>
  <dcterms:modified xsi:type="dcterms:W3CDTF">2020-02-28T08:49:00Z</dcterms:modified>
</cp:coreProperties>
</file>