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00" w:rsidRDefault="00AF4E2A" w:rsidP="008624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1500" w:rsidRPr="005A1500" w:rsidTr="005A150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1500" w:rsidRDefault="005A1500" w:rsidP="00FA71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РАЗЪЯСНЯЕТ:</w:t>
            </w:r>
          </w:p>
          <w:p w:rsidR="007D4AF0" w:rsidRDefault="007D4AF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110B" w:rsidRDefault="00F27D54" w:rsidP="007F11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3A7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У</w:t>
            </w:r>
            <w:r w:rsidR="007F110B" w:rsidRP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жесточ</w:t>
            </w:r>
            <w:r w:rsid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ена</w:t>
            </w:r>
            <w:r w:rsidR="007F110B" w:rsidRP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ответственность за действия,</w:t>
            </w:r>
          </w:p>
          <w:p w:rsidR="007F110B" w:rsidRDefault="007F110B" w:rsidP="007F11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угрожающие безопасности движения на железнодорожном транспорте</w:t>
            </w:r>
          </w:p>
          <w:p w:rsidR="007F110B" w:rsidRPr="007F110B" w:rsidRDefault="007F110B" w:rsidP="007F11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3A7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в метрополитене</w:t>
            </w:r>
          </w:p>
          <w:bookmarkEnd w:id="0"/>
          <w:p w:rsidR="007F110B" w:rsidRPr="007F110B" w:rsidRDefault="007F110B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175"/>
            </w:tblGrid>
            <w:tr w:rsidR="007F110B" w:rsidRPr="007F110B" w:rsidTr="007F110B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7F110B" w:rsidRPr="007F110B" w:rsidRDefault="007F110B" w:rsidP="007F11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110B" w:rsidRPr="007F110B" w:rsidRDefault="007F110B" w:rsidP="007F11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Указанные изменения предусмотрены </w:t>
                  </w:r>
                  <w:r w:rsidRPr="007F11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Федеральны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</w:t>
                  </w:r>
                  <w:r w:rsidRPr="007F11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ом</w:t>
                  </w:r>
                  <w:r w:rsidRPr="007F11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от 07.04.2025 N 70-ФЗ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="003A798A" w:rsidRPr="003A79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"О внесении изменений в статью 11.1 Кодекса Российской Федерации об административных правонарушениях"</w:t>
                  </w:r>
                  <w:r w:rsidR="003A79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A798A" w:rsidRPr="003A798A" w:rsidRDefault="003A798A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7F110B" w:rsidRPr="003A798A">
              <w:rPr>
                <w:rFonts w:ascii="Times New Roman" w:hAnsi="Times New Roman" w:cs="Times New Roman"/>
                <w:bCs/>
                <w:sz w:val="28"/>
                <w:szCs w:val="28"/>
              </w:rPr>
              <w:t>С 18 апреля 2025 года ужесточили ответственность за действия, угрожающие безопасности движения на железнодорожном транспорте и в метрополитене</w:t>
            </w:r>
            <w:r w:rsidR="00C16F0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F110B" w:rsidRPr="003A7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F110B" w:rsidRPr="007F110B" w:rsidRDefault="003A798A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Уточнили норму об ответственности за повреждение объектов инфраструктуры железнодорожного транспорта и метрополитена, если эти действия могут вызывать нарушение движения поездов. </w:t>
            </w:r>
          </w:p>
          <w:p w:rsidR="007F110B" w:rsidRPr="007F110B" w:rsidRDefault="003A798A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Усилили ответственность: </w:t>
            </w:r>
          </w:p>
          <w:p w:rsidR="007F110B" w:rsidRPr="007F110B" w:rsidRDefault="007F110B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 повреждение защитных лесонасаждений, снегозащитных ограждений (в т.ч. в Москве, Санкт-Петербурге, Московской и Ленинградской областях); </w:t>
            </w:r>
          </w:p>
          <w:p w:rsidR="007F110B" w:rsidRPr="007F110B" w:rsidRDefault="007F110B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повреждение путевых объектов; </w:t>
            </w:r>
          </w:p>
          <w:p w:rsidR="007F110B" w:rsidRDefault="007F110B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нарушение физическими и должностными лицами правил проезда гужевым транспортом и выпаса скота вблизи путей, его прогона через пути; </w:t>
            </w:r>
          </w:p>
          <w:p w:rsidR="00C16F02" w:rsidRPr="007F110B" w:rsidRDefault="00C16F02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110B" w:rsidRPr="00C16F02" w:rsidRDefault="003A798A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C16F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110B" w:rsidRPr="00C16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Ввели </w:t>
            </w:r>
            <w:r w:rsidRPr="00C16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административную </w:t>
            </w:r>
            <w:r w:rsidR="007F110B" w:rsidRPr="00C16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ответственность: </w:t>
            </w:r>
          </w:p>
          <w:p w:rsidR="00C16F02" w:rsidRDefault="00C16F02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110B" w:rsidRPr="007F110B" w:rsidRDefault="00C16F02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 повреждение ограждений вдоль железнодорожных путей; </w:t>
            </w:r>
          </w:p>
          <w:p w:rsidR="007F110B" w:rsidRPr="007F110B" w:rsidRDefault="00C16F02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>- нарушение юр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идическими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лицами правил проезда гужевым транспортом и выпаса скота вблизи путей, его прогона через пути; </w:t>
            </w:r>
          </w:p>
          <w:p w:rsidR="007F110B" w:rsidRPr="007F110B" w:rsidRDefault="00C16F02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7F110B" w:rsidRPr="007F11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переход через пути при запрещающем сигнале светофора. </w:t>
            </w:r>
          </w:p>
          <w:p w:rsidR="007F110B" w:rsidRPr="007F110B" w:rsidRDefault="007F110B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  <w:p w:rsidR="003A798A" w:rsidRPr="003A798A" w:rsidRDefault="00F27D54" w:rsidP="003A79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798A" w:rsidRPr="003A7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Прокурор района                                                                                 В.Н. Власов</w:t>
            </w:r>
          </w:p>
          <w:p w:rsidR="007D4AF0" w:rsidRPr="007D4AF0" w:rsidRDefault="00F27D54" w:rsidP="007F1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</w:p>
          <w:p w:rsidR="007D4AF0" w:rsidRPr="007D4AF0" w:rsidRDefault="007D4AF0" w:rsidP="007D4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175"/>
            </w:tblGrid>
            <w:tr w:rsidR="007D4AF0" w:rsidRPr="007D4AF0" w:rsidTr="007D4AF0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7D4AF0" w:rsidRPr="007D4AF0" w:rsidRDefault="007D4AF0" w:rsidP="007D4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4AF0" w:rsidRPr="007D4AF0" w:rsidRDefault="007D4AF0" w:rsidP="007D4A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A1500" w:rsidRPr="005A1500" w:rsidRDefault="005A1500" w:rsidP="005A15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5A1500" w:rsidRPr="005A1500" w:rsidRDefault="005A1500" w:rsidP="005A1500">
      <w:pPr>
        <w:spacing w:after="0" w:line="240" w:lineRule="auto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</w:p>
    <w:p w:rsidR="00DD14F5" w:rsidRPr="00AA7550" w:rsidRDefault="002A5092" w:rsidP="00C1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27D54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sectPr w:rsidR="00DD14F5" w:rsidRPr="00AA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6AB6"/>
    <w:multiLevelType w:val="multilevel"/>
    <w:tmpl w:val="122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194C"/>
    <w:multiLevelType w:val="multilevel"/>
    <w:tmpl w:val="78C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533"/>
    <w:multiLevelType w:val="multilevel"/>
    <w:tmpl w:val="9584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6C49"/>
    <w:multiLevelType w:val="multilevel"/>
    <w:tmpl w:val="E6D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1777C"/>
    <w:multiLevelType w:val="multilevel"/>
    <w:tmpl w:val="45F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45FBF"/>
    <w:multiLevelType w:val="multilevel"/>
    <w:tmpl w:val="EB6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149BD"/>
    <w:multiLevelType w:val="multilevel"/>
    <w:tmpl w:val="3B74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E2CEF"/>
    <w:multiLevelType w:val="multilevel"/>
    <w:tmpl w:val="282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A07C6"/>
    <w:multiLevelType w:val="multilevel"/>
    <w:tmpl w:val="C33A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655B8"/>
    <w:multiLevelType w:val="multilevel"/>
    <w:tmpl w:val="5DB8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F2B21"/>
    <w:multiLevelType w:val="multilevel"/>
    <w:tmpl w:val="9B9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4C"/>
    <w:rsid w:val="00114A1E"/>
    <w:rsid w:val="002A5092"/>
    <w:rsid w:val="003A798A"/>
    <w:rsid w:val="00544E4C"/>
    <w:rsid w:val="00573E1E"/>
    <w:rsid w:val="005A1500"/>
    <w:rsid w:val="007D4AF0"/>
    <w:rsid w:val="007F110B"/>
    <w:rsid w:val="008624A6"/>
    <w:rsid w:val="00873A9F"/>
    <w:rsid w:val="00AA7550"/>
    <w:rsid w:val="00AB01DE"/>
    <w:rsid w:val="00AC7863"/>
    <w:rsid w:val="00AF4E2A"/>
    <w:rsid w:val="00B86807"/>
    <w:rsid w:val="00C16F02"/>
    <w:rsid w:val="00DD14F5"/>
    <w:rsid w:val="00F27D54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111D-DCA0-4E32-9223-38635F2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Владимир Николаевич</dc:creator>
  <cp:keywords/>
  <dc:description/>
  <cp:lastModifiedBy>Admin3</cp:lastModifiedBy>
  <cp:revision>6</cp:revision>
  <dcterms:created xsi:type="dcterms:W3CDTF">2025-06-17T14:09:00Z</dcterms:created>
  <dcterms:modified xsi:type="dcterms:W3CDTF">2025-06-17T14:26:00Z</dcterms:modified>
</cp:coreProperties>
</file>