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92080" w14:textId="77777777" w:rsidR="007B7F83" w:rsidRPr="007B7F83" w:rsidRDefault="007B7F83" w:rsidP="007B7F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720A8EF" w14:textId="32CDD5C3" w:rsidR="007B7F83" w:rsidRPr="007B7F83" w:rsidRDefault="00030EAC" w:rsidP="007B7F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ВОЙНОВСКОГО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СЕЛЬСКОГО ПОСЕДЕНИЯ</w:t>
      </w:r>
    </w:p>
    <w:p w14:paraId="3AFDE23E" w14:textId="77777777" w:rsidR="007B7F83" w:rsidRPr="007B7F83" w:rsidRDefault="007B7F83" w:rsidP="007B7F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ЕГОРЛЫКСКОГО РАЙОНА РОСТОВСКОЙ ОБЛАСТИ</w:t>
      </w:r>
    </w:p>
    <w:p w14:paraId="38DD4375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71BEAA" w14:textId="77777777" w:rsidR="007B7F83" w:rsidRPr="007B7F83" w:rsidRDefault="007B7F83" w:rsidP="007B7F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5AC4D75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246934" w14:textId="19D621D8" w:rsidR="007B7F83" w:rsidRPr="007B7F83" w:rsidRDefault="00A173F2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75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B7F83">
        <w:rPr>
          <w:rFonts w:ascii="Times New Roman" w:hAnsi="Times New Roman" w:cs="Times New Roman"/>
          <w:sz w:val="28"/>
          <w:szCs w:val="28"/>
        </w:rPr>
        <w:t>2023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г. </w:t>
      </w:r>
      <w:r w:rsidR="007B7F83" w:rsidRPr="007B7F8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1E5F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7B7F83" w:rsidRPr="007B7F83">
        <w:rPr>
          <w:rFonts w:ascii="Times New Roman" w:hAnsi="Times New Roman" w:cs="Times New Roman"/>
          <w:sz w:val="28"/>
          <w:szCs w:val="28"/>
        </w:rPr>
        <w:t xml:space="preserve">№ </w:t>
      </w:r>
      <w:r w:rsidR="00E1011C">
        <w:rPr>
          <w:rFonts w:ascii="Times New Roman" w:hAnsi="Times New Roman" w:cs="Times New Roman"/>
          <w:sz w:val="28"/>
          <w:szCs w:val="28"/>
        </w:rPr>
        <w:t>1</w:t>
      </w:r>
      <w:r w:rsidR="001E5F11">
        <w:rPr>
          <w:rFonts w:ascii="Times New Roman" w:hAnsi="Times New Roman" w:cs="Times New Roman"/>
          <w:sz w:val="28"/>
          <w:szCs w:val="28"/>
        </w:rPr>
        <w:t>04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7F83" w:rsidRPr="007B7F8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E5F11">
        <w:rPr>
          <w:rFonts w:ascii="Times New Roman" w:hAnsi="Times New Roman" w:cs="Times New Roman"/>
          <w:sz w:val="28"/>
          <w:szCs w:val="28"/>
        </w:rPr>
        <w:t xml:space="preserve">                 х. Войнов</w:t>
      </w:r>
    </w:p>
    <w:p w14:paraId="0A70D573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BF037" w14:textId="77777777" w:rsidR="00F06802" w:rsidRDefault="00F06802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ECA3F" w14:textId="77777777" w:rsidR="00F06802" w:rsidRDefault="00F06802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E1D33" w14:textId="77777777" w:rsidR="001E5F11" w:rsidRDefault="001E5F11" w:rsidP="001E5F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работы учебно-консультационного пункта </w:t>
      </w:r>
    </w:p>
    <w:p w14:paraId="2FD767A1" w14:textId="77777777" w:rsidR="001E5F11" w:rsidRDefault="001E5F11" w:rsidP="001E5F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ГОЧС для обучения неработающего населения </w:t>
      </w:r>
    </w:p>
    <w:p w14:paraId="2FF099B4" w14:textId="75AF57EA" w:rsidR="007B7F83" w:rsidRDefault="001E5F11" w:rsidP="001E5F1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Войновского сельского поселения»</w:t>
      </w:r>
    </w:p>
    <w:p w14:paraId="1DBD381B" w14:textId="77777777" w:rsidR="001E5F11" w:rsidRPr="007B7F83" w:rsidRDefault="001E5F11" w:rsidP="001E5F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556B2" w14:textId="4FA6A1D1" w:rsid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В целях выполнения Федерального закона от 21.12.1994 N 68-ФЗ "О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N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N 841 «Об утверждении положения об организации обучения населения в области гражданской обороны» руководствуясь Уставом муниципального образования «</w:t>
      </w:r>
      <w:r w:rsidR="001E5F11">
        <w:rPr>
          <w:rFonts w:ascii="Times New Roman" w:hAnsi="Times New Roman" w:cs="Times New Roman"/>
          <w:sz w:val="28"/>
          <w:szCs w:val="28"/>
        </w:rPr>
        <w:t>Войновское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14:paraId="32533D10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1BCF5E" w14:textId="77777777" w:rsidR="007B7F83" w:rsidRPr="007B7F83" w:rsidRDefault="007B7F83" w:rsidP="007B7F8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4EF27C9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D60D4E" w14:textId="0EE86285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 xml:space="preserve">1.Создать на территории </w:t>
      </w:r>
      <w:r w:rsidR="001E5F11">
        <w:rPr>
          <w:rFonts w:ascii="Times New Roman" w:hAnsi="Times New Roman" w:cs="Times New Roman"/>
          <w:sz w:val="28"/>
          <w:szCs w:val="28"/>
        </w:rPr>
        <w:t>Войновского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 учебно- консультационный пункт по обучению неработающего населения </w:t>
      </w:r>
      <w:r w:rsidR="001E5F11">
        <w:rPr>
          <w:rFonts w:ascii="Times New Roman" w:hAnsi="Times New Roman" w:cs="Times New Roman"/>
          <w:sz w:val="28"/>
          <w:szCs w:val="28"/>
        </w:rPr>
        <w:t>Войновского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поселения. (УКП);</w:t>
      </w:r>
    </w:p>
    <w:p w14:paraId="5FC94785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Назначить:</w:t>
      </w:r>
    </w:p>
    <w:p w14:paraId="47C99F85" w14:textId="13316282" w:rsidR="007B7F83" w:rsidRPr="007B7F83" w:rsidRDefault="001E5F11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начальником УКП –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по</w:t>
      </w:r>
      <w:r w:rsidR="000C03C6">
        <w:rPr>
          <w:rFonts w:ascii="Times New Roman" w:hAnsi="Times New Roman" w:cs="Times New Roman"/>
          <w:sz w:val="28"/>
          <w:szCs w:val="28"/>
        </w:rPr>
        <w:t xml:space="preserve"> ЖКХ, благоустройству</w:t>
      </w:r>
      <w:r w:rsidR="007B7F83" w:rsidRPr="007B7F83">
        <w:rPr>
          <w:rFonts w:ascii="Times New Roman" w:hAnsi="Times New Roman" w:cs="Times New Roman"/>
          <w:sz w:val="28"/>
          <w:szCs w:val="28"/>
        </w:rPr>
        <w:t>,</w:t>
      </w:r>
      <w:r w:rsidR="000C03C6">
        <w:rPr>
          <w:rFonts w:ascii="Times New Roman" w:hAnsi="Times New Roman" w:cs="Times New Roman"/>
          <w:sz w:val="28"/>
          <w:szCs w:val="28"/>
        </w:rPr>
        <w:t xml:space="preserve"> ГОЧС и пожарной безопасности 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03C6">
        <w:rPr>
          <w:rFonts w:ascii="Times New Roman" w:hAnsi="Times New Roman" w:cs="Times New Roman"/>
          <w:sz w:val="28"/>
          <w:szCs w:val="28"/>
        </w:rPr>
        <w:t>Войновского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1CF981DE" w14:textId="41D0EA36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- инструктор</w:t>
      </w:r>
      <w:r w:rsidR="007F5604">
        <w:rPr>
          <w:rFonts w:ascii="Times New Roman" w:hAnsi="Times New Roman" w:cs="Times New Roman"/>
          <w:sz w:val="28"/>
          <w:szCs w:val="28"/>
        </w:rPr>
        <w:t>ом</w:t>
      </w:r>
      <w:r w:rsidRPr="007B7F83">
        <w:rPr>
          <w:rFonts w:ascii="Times New Roman" w:hAnsi="Times New Roman" w:cs="Times New Roman"/>
          <w:sz w:val="28"/>
          <w:szCs w:val="28"/>
        </w:rPr>
        <w:t xml:space="preserve"> (консультант</w:t>
      </w:r>
      <w:r w:rsidR="007F5604">
        <w:rPr>
          <w:rFonts w:ascii="Times New Roman" w:hAnsi="Times New Roman" w:cs="Times New Roman"/>
          <w:sz w:val="28"/>
          <w:szCs w:val="28"/>
        </w:rPr>
        <w:t>ом</w:t>
      </w:r>
      <w:r w:rsidRPr="007B7F83">
        <w:rPr>
          <w:rFonts w:ascii="Times New Roman" w:hAnsi="Times New Roman" w:cs="Times New Roman"/>
          <w:sz w:val="28"/>
          <w:szCs w:val="28"/>
        </w:rPr>
        <w:t xml:space="preserve">) УКП – ведущего специалиста по земельным и имущественным отношениям Администрации </w:t>
      </w:r>
      <w:r w:rsidR="000C03C6">
        <w:rPr>
          <w:rFonts w:ascii="Times New Roman" w:hAnsi="Times New Roman" w:cs="Times New Roman"/>
          <w:sz w:val="28"/>
          <w:szCs w:val="28"/>
        </w:rPr>
        <w:t>Войновского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56B4C">
        <w:rPr>
          <w:rFonts w:ascii="Times New Roman" w:hAnsi="Times New Roman" w:cs="Times New Roman"/>
          <w:sz w:val="28"/>
          <w:szCs w:val="28"/>
        </w:rPr>
        <w:t>.</w:t>
      </w:r>
    </w:p>
    <w:p w14:paraId="2AF7DF3E" w14:textId="7176A9DE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2.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Организовать обучение неработающего населения, проживающего на территории </w:t>
      </w:r>
      <w:r w:rsidR="000C03C6">
        <w:rPr>
          <w:rFonts w:ascii="Times New Roman" w:hAnsi="Times New Roman" w:cs="Times New Roman"/>
          <w:sz w:val="28"/>
          <w:szCs w:val="28"/>
        </w:rPr>
        <w:t>Войновского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 на учебно-консультационном пункте в помещении Администрации </w:t>
      </w:r>
      <w:r w:rsidR="000C03C6">
        <w:rPr>
          <w:rFonts w:ascii="Times New Roman" w:hAnsi="Times New Roman" w:cs="Times New Roman"/>
          <w:sz w:val="28"/>
          <w:szCs w:val="28"/>
        </w:rPr>
        <w:t>Войновского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23C0CD8" w14:textId="173D0268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3.</w:t>
      </w:r>
      <w:r w:rsidRPr="007B7F83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учебно-консультационном пункте </w:t>
      </w:r>
      <w:r w:rsidR="000C03C6">
        <w:rPr>
          <w:rFonts w:ascii="Times New Roman" w:hAnsi="Times New Roman" w:cs="Times New Roman"/>
          <w:sz w:val="28"/>
          <w:szCs w:val="28"/>
        </w:rPr>
        <w:t>Войновского</w:t>
      </w:r>
      <w:r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№1);</w:t>
      </w:r>
    </w:p>
    <w:p w14:paraId="54C55A3D" w14:textId="72EB9698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4.</w:t>
      </w:r>
      <w:r w:rsidRPr="007B7F83">
        <w:rPr>
          <w:rFonts w:ascii="Times New Roman" w:hAnsi="Times New Roman" w:cs="Times New Roman"/>
          <w:sz w:val="28"/>
          <w:szCs w:val="28"/>
        </w:rPr>
        <w:tab/>
        <w:t>Назначить ответственного за организацию работы УКП</w:t>
      </w:r>
      <w:r w:rsidR="000C03C6" w:rsidRPr="000C03C6">
        <w:rPr>
          <w:rFonts w:ascii="Times New Roman" w:hAnsi="Times New Roman" w:cs="Times New Roman"/>
          <w:sz w:val="28"/>
          <w:szCs w:val="28"/>
        </w:rPr>
        <w:t xml:space="preserve"> </w:t>
      </w:r>
      <w:r w:rsidR="000C03C6" w:rsidRPr="007B7F83">
        <w:rPr>
          <w:rFonts w:ascii="Times New Roman" w:hAnsi="Times New Roman" w:cs="Times New Roman"/>
          <w:sz w:val="28"/>
          <w:szCs w:val="28"/>
        </w:rPr>
        <w:t>специалиста</w:t>
      </w:r>
      <w:r w:rsidR="000C03C6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0C03C6" w:rsidRPr="007B7F83">
        <w:rPr>
          <w:rFonts w:ascii="Times New Roman" w:hAnsi="Times New Roman" w:cs="Times New Roman"/>
          <w:sz w:val="28"/>
          <w:szCs w:val="28"/>
        </w:rPr>
        <w:t xml:space="preserve"> по</w:t>
      </w:r>
      <w:r w:rsidR="000C03C6">
        <w:rPr>
          <w:rFonts w:ascii="Times New Roman" w:hAnsi="Times New Roman" w:cs="Times New Roman"/>
          <w:sz w:val="28"/>
          <w:szCs w:val="28"/>
        </w:rPr>
        <w:t xml:space="preserve"> ЖКХ, благоустройству</w:t>
      </w:r>
      <w:r w:rsidR="000C03C6" w:rsidRPr="007B7F83">
        <w:rPr>
          <w:rFonts w:ascii="Times New Roman" w:hAnsi="Times New Roman" w:cs="Times New Roman"/>
          <w:sz w:val="28"/>
          <w:szCs w:val="28"/>
        </w:rPr>
        <w:t>,</w:t>
      </w:r>
      <w:r w:rsidR="000C03C6">
        <w:rPr>
          <w:rFonts w:ascii="Times New Roman" w:hAnsi="Times New Roman" w:cs="Times New Roman"/>
          <w:sz w:val="28"/>
          <w:szCs w:val="28"/>
        </w:rPr>
        <w:t xml:space="preserve"> ГОЧС и пожарной безопасности</w:t>
      </w:r>
      <w:r w:rsidRPr="007B7F83">
        <w:rPr>
          <w:rFonts w:ascii="Times New Roman" w:hAnsi="Times New Roman" w:cs="Times New Roman"/>
          <w:sz w:val="28"/>
          <w:szCs w:val="28"/>
        </w:rPr>
        <w:t>.</w:t>
      </w:r>
    </w:p>
    <w:p w14:paraId="3223B09A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обязанности начальника, инструктора (консультанта) УКП (приложение №2).</w:t>
      </w:r>
    </w:p>
    <w:p w14:paraId="1E3AD7A5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6.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план работы УКП на год. (приложение №3).</w:t>
      </w:r>
    </w:p>
    <w:p w14:paraId="526F844C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7.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распорядок дня работы УКП (приложение № 4).</w:t>
      </w:r>
    </w:p>
    <w:p w14:paraId="1B3329A9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8.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график дежурств по УКП его сотрудников и других привлекаемых лиц (приложение № 5).</w:t>
      </w:r>
    </w:p>
    <w:p w14:paraId="14D1E7E7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9.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программу подготовки неработающего населения (приложение</w:t>
      </w:r>
    </w:p>
    <w:p w14:paraId="53BA4289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№ 6);</w:t>
      </w:r>
    </w:p>
    <w:p w14:paraId="117C2BBC" w14:textId="2B9775C3" w:rsidR="007D5B50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10.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расписание проводимых мероприятий на год (приложение № 7).</w:t>
      </w:r>
    </w:p>
    <w:p w14:paraId="0D33E7CB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11.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журнал учета посещаемости мероприятий УКП (приложение № 8);</w:t>
      </w:r>
    </w:p>
    <w:p w14:paraId="1B501098" w14:textId="77777777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12.</w:t>
      </w:r>
      <w:r w:rsidRPr="007B7F83">
        <w:rPr>
          <w:rFonts w:ascii="Times New Roman" w:hAnsi="Times New Roman" w:cs="Times New Roman"/>
          <w:sz w:val="28"/>
          <w:szCs w:val="28"/>
        </w:rPr>
        <w:tab/>
        <w:t>Утвердить журнал персонального учета населения, закрепленного за УКП (приложение № 9);</w:t>
      </w:r>
    </w:p>
    <w:p w14:paraId="3A20D156" w14:textId="197C33D4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</w:t>
      </w:r>
      <w:r w:rsidR="0025657F">
        <w:rPr>
          <w:rFonts w:ascii="Times New Roman" w:hAnsi="Times New Roman" w:cs="Times New Roman"/>
          <w:sz w:val="28"/>
          <w:szCs w:val="28"/>
        </w:rPr>
        <w:t>3</w:t>
      </w:r>
      <w:r w:rsidRPr="007B7F83">
        <w:rPr>
          <w:rFonts w:ascii="Times New Roman" w:hAnsi="Times New Roman" w:cs="Times New Roman"/>
          <w:sz w:val="28"/>
          <w:szCs w:val="28"/>
        </w:rPr>
        <w:t>.</w:t>
      </w:r>
      <w:r w:rsidRPr="007B7F83">
        <w:rPr>
          <w:rFonts w:ascii="Times New Roman" w:hAnsi="Times New Roman" w:cs="Times New Roman"/>
          <w:sz w:val="28"/>
          <w:szCs w:val="28"/>
        </w:rPr>
        <w:tab/>
      </w:r>
      <w:r w:rsidR="000C03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14:paraId="0FD1189A" w14:textId="643870D6" w:rsidR="007B7F83" w:rsidRPr="007B7F83" w:rsidRDefault="007B7F83" w:rsidP="007B7F8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1</w:t>
      </w:r>
      <w:r w:rsidR="0025657F">
        <w:rPr>
          <w:rFonts w:ascii="Times New Roman" w:hAnsi="Times New Roman" w:cs="Times New Roman"/>
          <w:sz w:val="28"/>
          <w:szCs w:val="28"/>
        </w:rPr>
        <w:t>4</w:t>
      </w:r>
      <w:r w:rsidRPr="007B7F83">
        <w:rPr>
          <w:rFonts w:ascii="Times New Roman" w:hAnsi="Times New Roman" w:cs="Times New Roman"/>
          <w:sz w:val="28"/>
          <w:szCs w:val="28"/>
        </w:rPr>
        <w:t>.</w:t>
      </w:r>
      <w:r w:rsidRPr="007B7F8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63A97ED2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7324F0" w14:textId="77777777" w:rsid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CE71D" w14:textId="77777777" w:rsidR="000606DF" w:rsidRPr="007B7F83" w:rsidRDefault="000606DF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D058B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A972A" w14:textId="77777777" w:rsidR="007B7F83" w:rsidRPr="007B7F83" w:rsidRDefault="007B7F83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F8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0513C90" w14:textId="27123275" w:rsidR="007B7F83" w:rsidRDefault="000C03C6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Войновского</w:t>
      </w:r>
      <w:r w:rsidR="007B7F83" w:rsidRPr="007B7F8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 w:rsidR="0036189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В. Гавриленко</w:t>
      </w:r>
    </w:p>
    <w:p w14:paraId="05C128A8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F8D24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2A24E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FCDBBF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402532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E1928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8D72E2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1464A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F06222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E05468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5BB781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A8E22F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DD3B5B" w14:textId="77777777" w:rsidR="009C147B" w:rsidRDefault="009C147B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35F77" w14:textId="77777777" w:rsidR="0088225C" w:rsidRDefault="0088225C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49A2F" w14:textId="77777777" w:rsidR="00756B4C" w:rsidRDefault="00756B4C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182A99" w14:textId="77777777" w:rsidR="000606DF" w:rsidRDefault="000606DF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F5A8A" w14:textId="77777777" w:rsidR="000606DF" w:rsidRDefault="000606DF" w:rsidP="007B7F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4DB4C1" w14:textId="77777777" w:rsidR="0025657F" w:rsidRDefault="0025657F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E64B781" w14:textId="77777777" w:rsidR="00024D0A" w:rsidRDefault="00024D0A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E0A3F0" w14:textId="77777777" w:rsidR="00024D0A" w:rsidRDefault="00024D0A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DC8FC8" w14:textId="77777777" w:rsidR="00DA3ED0" w:rsidRDefault="009375D2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6AC62BA6" w14:textId="43CE5696" w:rsidR="009375D2" w:rsidRPr="009375D2" w:rsidRDefault="009375D2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4F856C79" w14:textId="578F20D9" w:rsidR="009375D2" w:rsidRPr="009375D2" w:rsidRDefault="009375D2" w:rsidP="009375D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9375D2">
        <w:rPr>
          <w:rFonts w:ascii="Times New Roman" w:hAnsi="Times New Roman" w:cs="Times New Roman"/>
          <w:sz w:val="28"/>
          <w:szCs w:val="28"/>
        </w:rPr>
        <w:t>.</w:t>
      </w:r>
      <w:r w:rsidR="00DA3ED0">
        <w:rPr>
          <w:rFonts w:ascii="Times New Roman" w:hAnsi="Times New Roman" w:cs="Times New Roman"/>
          <w:sz w:val="28"/>
          <w:szCs w:val="28"/>
        </w:rPr>
        <w:t>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="00024D0A">
        <w:rPr>
          <w:rFonts w:ascii="Times New Roman" w:hAnsi="Times New Roman" w:cs="Times New Roman"/>
          <w:sz w:val="28"/>
          <w:szCs w:val="28"/>
        </w:rPr>
        <w:t>.2023</w:t>
      </w:r>
      <w:r w:rsidRPr="009375D2">
        <w:rPr>
          <w:rFonts w:ascii="Times New Roman" w:hAnsi="Times New Roman" w:cs="Times New Roman"/>
          <w:sz w:val="28"/>
          <w:szCs w:val="28"/>
        </w:rPr>
        <w:t xml:space="preserve"> г. №</w:t>
      </w:r>
      <w:r w:rsidR="00DA3ED0">
        <w:rPr>
          <w:rFonts w:ascii="Times New Roman" w:hAnsi="Times New Roman" w:cs="Times New Roman"/>
          <w:sz w:val="28"/>
          <w:szCs w:val="28"/>
        </w:rPr>
        <w:t xml:space="preserve"> </w:t>
      </w:r>
      <w:r w:rsidR="00024D0A">
        <w:rPr>
          <w:rFonts w:ascii="Times New Roman" w:hAnsi="Times New Roman" w:cs="Times New Roman"/>
          <w:sz w:val="28"/>
          <w:szCs w:val="28"/>
        </w:rPr>
        <w:t>104</w:t>
      </w:r>
    </w:p>
    <w:p w14:paraId="4C9F50D2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EC7397" w14:textId="77777777" w:rsidR="009375D2" w:rsidRPr="00DA3ED0" w:rsidRDefault="009375D2" w:rsidP="009375D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ED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81B1F88" w14:textId="77777777" w:rsidR="009375D2" w:rsidRPr="00DA3ED0" w:rsidRDefault="009375D2" w:rsidP="009375D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ED0">
        <w:rPr>
          <w:rFonts w:ascii="Times New Roman" w:hAnsi="Times New Roman" w:cs="Times New Roman"/>
          <w:b/>
          <w:bCs/>
          <w:sz w:val="28"/>
          <w:szCs w:val="28"/>
        </w:rPr>
        <w:t>об учебно-консультационном пункте</w:t>
      </w:r>
    </w:p>
    <w:p w14:paraId="1395565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CED7D" w14:textId="77777777" w:rsidR="009375D2" w:rsidRPr="00DA3ED0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ED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A3ED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Общие положения </w:t>
      </w:r>
    </w:p>
    <w:p w14:paraId="67CFB79D" w14:textId="0305A219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1.1.</w:t>
      </w:r>
      <w:r w:rsidRPr="009375D2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об учебно-консультационном пункте по гражданской обороне и чрезвычайным ситуациям на территории муниципального образования </w:t>
      </w:r>
      <w:r w:rsidR="00024D0A">
        <w:rPr>
          <w:rFonts w:ascii="Times New Roman" w:hAnsi="Times New Roman" w:cs="Times New Roman"/>
          <w:sz w:val="28"/>
          <w:szCs w:val="28"/>
        </w:rPr>
        <w:t>Войновского</w:t>
      </w:r>
      <w:r w:rsidRPr="009375D2">
        <w:rPr>
          <w:rFonts w:ascii="Times New Roman" w:hAnsi="Times New Roman" w:cs="Times New Roman"/>
          <w:sz w:val="28"/>
          <w:szCs w:val="28"/>
        </w:rPr>
        <w:t xml:space="preserve"> сельское поселение (далее - Положение) разработано в соответствии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Федерации: от 02.11.2000 № 841 «Об утверждении Положения об организации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организационно-методическими рекомендациями по подготовке всех групп населения в области ГО, защиты от ЧС на территории Российской Федерации в 2021-2025 годы (письмо МЧС России от 30.12.2020 № 2-4-71-36-11).</w:t>
      </w:r>
    </w:p>
    <w:p w14:paraId="26C3EEC2" w14:textId="453390F6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1.2.</w:t>
      </w:r>
      <w:r w:rsidR="00DA3ED0">
        <w:rPr>
          <w:rFonts w:ascii="Times New Roman" w:hAnsi="Times New Roman" w:cs="Times New Roman"/>
          <w:sz w:val="28"/>
          <w:szCs w:val="28"/>
        </w:rPr>
        <w:t xml:space="preserve"> </w:t>
      </w:r>
      <w:r w:rsidRPr="009375D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создания и работы учебно-консультационного пункта по гражданской обороне и чрезвычайным ситуациям на территории </w:t>
      </w:r>
      <w:r w:rsidR="00024D0A">
        <w:rPr>
          <w:rFonts w:ascii="Times New Roman" w:hAnsi="Times New Roman" w:cs="Times New Roman"/>
          <w:sz w:val="28"/>
          <w:szCs w:val="28"/>
        </w:rPr>
        <w:t>Войновского</w:t>
      </w:r>
      <w:r w:rsidRPr="009375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5AB5175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1.3.Учебно-консультационный пункт (далее - УКП) по гражданской обороне и чрезвычайным ситуациям предназначен для проведения мероприятий по подготовке неработающего населения муниципального образования (сельское поселение) в области гражданской обороны и защиты от чрезвычайных ситуаций природного и техногенного характера,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14:paraId="5860CC32" w14:textId="77777777" w:rsidR="009375D2" w:rsidRPr="00DA3ED0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ED0">
        <w:rPr>
          <w:rFonts w:ascii="Times New Roman" w:hAnsi="Times New Roman" w:cs="Times New Roman"/>
          <w:b/>
          <w:bCs/>
          <w:sz w:val="28"/>
          <w:szCs w:val="28"/>
        </w:rPr>
        <w:t>2. Цели создания УКП и его задачи</w:t>
      </w:r>
    </w:p>
    <w:p w14:paraId="14867A13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2.1. Главная цель создания УКП - обеспечение необходимых условий для подготовки неработающего населения по гражданской обороне и защите от чрезвычайных ситуаций по месту жительства.</w:t>
      </w:r>
    </w:p>
    <w:p w14:paraId="0605F19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2.2. Основными задачами УКП являются:</w:t>
      </w:r>
    </w:p>
    <w:p w14:paraId="2D10DFCE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организация обучения неработающего населения по программам, утвержденным МЧС России;</w:t>
      </w:r>
    </w:p>
    <w:p w14:paraId="7B66A80A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14:paraId="2C498F6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lastRenderedPageBreak/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14:paraId="1D0F415B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</w:p>
    <w:p w14:paraId="6D4AF8DA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</w:r>
    </w:p>
    <w:p w14:paraId="7039B742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доведение до консультируемых граждан сведений о контактных телефонах сил, служб и организаций, оказывающих помощь или консультации по вопросам предупреждения и ликвидации чрезвычайных ситуаций и при несчастных случаях.</w:t>
      </w:r>
    </w:p>
    <w:p w14:paraId="713846C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пропаганда важности и необходимости всех мероприятии ГОЧС в современных условиях.</w:t>
      </w:r>
    </w:p>
    <w:p w14:paraId="16FF239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2.3. Основные требования к уровню подготовки неработающего населения.</w:t>
      </w:r>
    </w:p>
    <w:p w14:paraId="5506459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Основная задача УКП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14:paraId="6CA82F2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Прошедшие обучение должны знать:</w:t>
      </w:r>
    </w:p>
    <w:p w14:paraId="0B25FD0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14:paraId="4B69CEBD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порядок действий по сигналу «Внимание всем!» и другим речевым сообщениям органов управления ГОЧС на местах;</w:t>
      </w:r>
    </w:p>
    <w:p w14:paraId="352CFB8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- правила проведения </w:t>
      </w:r>
      <w:proofErr w:type="spellStart"/>
      <w:r w:rsidRPr="009375D2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375D2">
        <w:rPr>
          <w:rFonts w:ascii="Times New Roman" w:hAnsi="Times New Roman" w:cs="Times New Roman"/>
          <w:sz w:val="28"/>
          <w:szCs w:val="28"/>
        </w:rPr>
        <w:t xml:space="preserve"> в аварийных и чрезвычайных ситуациях;</w:t>
      </w:r>
    </w:p>
    <w:p w14:paraId="19BA663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основные требования пожарной безопасности в быту;</w:t>
      </w:r>
    </w:p>
    <w:p w14:paraId="1EEF8B8B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средства индивидуальной защиты и порядок их использования;</w:t>
      </w:r>
    </w:p>
    <w:p w14:paraId="66C9253E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медицинские средства индивидуальной защиты;</w:t>
      </w:r>
    </w:p>
    <w:p w14:paraId="4DA69BE1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порядок оказания само- и взаимопомощи;</w:t>
      </w:r>
    </w:p>
    <w:p w14:paraId="0BB6F736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правила безопасного поведения на водных объектах;</w:t>
      </w:r>
    </w:p>
    <w:p w14:paraId="05367863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правила поведения при возникновении или угрозе террористического акта;</w:t>
      </w:r>
    </w:p>
    <w:p w14:paraId="15B5100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особенности защиты детей и обязанности взрослого населения по ее организации.</w:t>
      </w:r>
    </w:p>
    <w:p w14:paraId="5E35DBBA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Прошедшие обучение должны уметь:</w:t>
      </w:r>
    </w:p>
    <w:p w14:paraId="533B44F6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23D17BC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lastRenderedPageBreak/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14:paraId="3685E55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оказать само- и взаимопомощь при травмах, ожогах, отравлениях, поражении электрическим током и тепловом ударе;</w:t>
      </w:r>
    </w:p>
    <w:p w14:paraId="49BC4453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защищать детей и обеспечивать безопасность при выполнении мероприятий ГОЧС.</w:t>
      </w:r>
    </w:p>
    <w:p w14:paraId="5695F872" w14:textId="77777777" w:rsidR="009375D2" w:rsidRPr="0088225C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25C">
        <w:rPr>
          <w:rFonts w:ascii="Times New Roman" w:hAnsi="Times New Roman" w:cs="Times New Roman"/>
          <w:b/>
          <w:bCs/>
          <w:sz w:val="28"/>
          <w:szCs w:val="28"/>
        </w:rPr>
        <w:t>3. Организационно-штатная структура и организация</w:t>
      </w:r>
    </w:p>
    <w:p w14:paraId="5269148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работы УКП</w:t>
      </w:r>
    </w:p>
    <w:p w14:paraId="2444E365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3.1. УКП по защите от чрезвычайных ситуаций для неработающего населения создается при администрации муниципального образования (сельское поселение) </w:t>
      </w:r>
    </w:p>
    <w:p w14:paraId="01D4728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Общее руководство осуществляет глава администрации муниципального образования.</w:t>
      </w:r>
    </w:p>
    <w:p w14:paraId="4E3B9BC2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В состав УКП по обучению неработающего населения входят: ответственный за организацию работы УКП и инструктор (консультант), предварительно прошедшие подготовку.</w:t>
      </w:r>
    </w:p>
    <w:p w14:paraId="5FD34A1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3.2. Глава администрации муниципального образования (сельское поселение) назначает ответственного за организацию работы УКП по ГО и защите от ЧС.</w:t>
      </w:r>
    </w:p>
    <w:p w14:paraId="47CDC1A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3.3. Ответственный за организацию работы УКП в соответствии с программой МЧС России составляет учебный план, расписание занятий, организует обучение неработающего населения.</w:t>
      </w:r>
    </w:p>
    <w:p w14:paraId="3B89E13B" w14:textId="72B24ECC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3.4. Подготовка неработающего населения осуществляется в течение года. Наиболее целесообразный срок обучения - с 1 ноября по 31 мая. Оптимальный вариант- группа из </w:t>
      </w:r>
      <w:r w:rsidR="00361898">
        <w:rPr>
          <w:rFonts w:ascii="Times New Roman" w:hAnsi="Times New Roman" w:cs="Times New Roman"/>
          <w:sz w:val="28"/>
          <w:szCs w:val="28"/>
        </w:rPr>
        <w:t>8</w:t>
      </w:r>
      <w:r w:rsidRPr="009375D2">
        <w:rPr>
          <w:rFonts w:ascii="Times New Roman" w:hAnsi="Times New Roman" w:cs="Times New Roman"/>
          <w:sz w:val="28"/>
          <w:szCs w:val="28"/>
        </w:rPr>
        <w:t>-1</w:t>
      </w:r>
      <w:r w:rsidR="00361898">
        <w:rPr>
          <w:rFonts w:ascii="Times New Roman" w:hAnsi="Times New Roman" w:cs="Times New Roman"/>
          <w:sz w:val="28"/>
          <w:szCs w:val="28"/>
        </w:rPr>
        <w:t>0</w:t>
      </w:r>
      <w:r w:rsidRPr="009375D2">
        <w:rPr>
          <w:rFonts w:ascii="Times New Roman" w:hAnsi="Times New Roman" w:cs="Times New Roman"/>
          <w:sz w:val="28"/>
          <w:szCs w:val="28"/>
        </w:rPr>
        <w:t xml:space="preserve"> человек. При создании учебных групп учитывается возраст, состояние здоровья, уровень подготовки обучаемых.</w:t>
      </w:r>
    </w:p>
    <w:p w14:paraId="33926090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3.5. При обучении неработающего населения применяются следующие формы обучения: беседы и уроки в форме вопросов и ответов, дискуссий, просмотр видеофильмов, практические занятия, самостоятельное изучение пособий и памяток.</w:t>
      </w:r>
    </w:p>
    <w:p w14:paraId="118F3CC5" w14:textId="77777777" w:rsidR="009375D2" w:rsidRPr="0088225C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25C">
        <w:rPr>
          <w:rFonts w:ascii="Times New Roman" w:hAnsi="Times New Roman" w:cs="Times New Roman"/>
          <w:b/>
          <w:bCs/>
          <w:sz w:val="28"/>
          <w:szCs w:val="28"/>
        </w:rPr>
        <w:t>4. Документы УКП</w:t>
      </w:r>
    </w:p>
    <w:p w14:paraId="3F1B1DD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 В целях организации работы УКП разрабатываются следующие документы:</w:t>
      </w:r>
    </w:p>
    <w:p w14:paraId="0E54BDDD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4.1.1. Организационные документы:</w:t>
      </w:r>
    </w:p>
    <w:p w14:paraId="64048B51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нормативный правовой акт администрации муниципального образования о создании УКП и организации его работы;</w:t>
      </w:r>
    </w:p>
    <w:p w14:paraId="1D619FE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обязанности начальника и консультантов УКП согласно приложению к настоящему Положению;</w:t>
      </w:r>
    </w:p>
    <w:p w14:paraId="454150D1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план работы УКП на учебный год;</w:t>
      </w:r>
    </w:p>
    <w:p w14:paraId="75C6363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распорядок дня работы УКП;</w:t>
      </w:r>
    </w:p>
    <w:p w14:paraId="501AE972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график дежурства по УКП его сотрудников;</w:t>
      </w:r>
    </w:p>
    <w:p w14:paraId="337A91DB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4.1.2. Планирующие документы:</w:t>
      </w:r>
    </w:p>
    <w:p w14:paraId="003A576E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программа обучения (с содержанием тем) неработающего населения;</w:t>
      </w:r>
    </w:p>
    <w:p w14:paraId="5938B468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расписание проводимых мероприятий на УКП.</w:t>
      </w:r>
    </w:p>
    <w:p w14:paraId="6F6DE261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4.1.2. Документы по учету подготовки:</w:t>
      </w:r>
    </w:p>
    <w:p w14:paraId="6592A157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lastRenderedPageBreak/>
        <w:t>- журнал учета посещаемости мероприятий УКП;</w:t>
      </w:r>
    </w:p>
    <w:p w14:paraId="45447B6B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журнал учета населения, с указанием адресов, телефонов и старших учебных групп, закрепленного за УКП.</w:t>
      </w:r>
    </w:p>
    <w:p w14:paraId="6F3F9887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4.1.3. Учебно-методические материалы:</w:t>
      </w:r>
    </w:p>
    <w:p w14:paraId="75CB590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методические разработки по проведению занятий согласно утвержденной программе;</w:t>
      </w:r>
    </w:p>
    <w:p w14:paraId="1522F6E7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планы проведения занятий;</w:t>
      </w:r>
    </w:p>
    <w:p w14:paraId="7966A68D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видеофильмы для просмотра в ходе подготовки неработающего населения к действиям в чрезвычайных ситуациях;</w:t>
      </w:r>
    </w:p>
    <w:p w14:paraId="7210569F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- памятки, листовки, буклеты и др. материалы для распространения среди неработающего населения.</w:t>
      </w:r>
    </w:p>
    <w:p w14:paraId="77D80513" w14:textId="77777777" w:rsidR="009375D2" w:rsidRPr="0088225C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25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88225C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88225C">
        <w:rPr>
          <w:rFonts w:ascii="Times New Roman" w:hAnsi="Times New Roman" w:cs="Times New Roman"/>
          <w:b/>
          <w:bCs/>
          <w:sz w:val="28"/>
          <w:szCs w:val="28"/>
        </w:rPr>
        <w:t xml:space="preserve"> - материальная база УКП</w:t>
      </w:r>
    </w:p>
    <w:p w14:paraId="354798B9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5.1. Учебно-материальную базу УКП составляют: учебный кабинет, уголок, наглядные пособия.</w:t>
      </w:r>
    </w:p>
    <w:p w14:paraId="16BABD90" w14:textId="6586A3D8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 xml:space="preserve">5.2. Учебный кабинет- это помещение с мебелью, учебно-методической литературой, учебным имуществом и оборудованием для проведения занятий (вместимостью </w:t>
      </w:r>
      <w:r w:rsidR="00361898">
        <w:rPr>
          <w:rFonts w:ascii="Times New Roman" w:hAnsi="Times New Roman" w:cs="Times New Roman"/>
          <w:sz w:val="28"/>
          <w:szCs w:val="28"/>
        </w:rPr>
        <w:t>8</w:t>
      </w:r>
      <w:r w:rsidRPr="009375D2">
        <w:rPr>
          <w:rFonts w:ascii="Times New Roman" w:hAnsi="Times New Roman" w:cs="Times New Roman"/>
          <w:sz w:val="28"/>
          <w:szCs w:val="28"/>
        </w:rPr>
        <w:t>-1</w:t>
      </w:r>
      <w:r w:rsidR="00361898">
        <w:rPr>
          <w:rFonts w:ascii="Times New Roman" w:hAnsi="Times New Roman" w:cs="Times New Roman"/>
          <w:sz w:val="28"/>
          <w:szCs w:val="28"/>
        </w:rPr>
        <w:t>0</w:t>
      </w:r>
      <w:r w:rsidRPr="009375D2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1506F450" w14:textId="501A470F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5.3. Уголок - часть помещения с учебно-методической литературой, учеб</w:t>
      </w:r>
      <w:r w:rsidR="0088225C">
        <w:rPr>
          <w:rFonts w:ascii="Times New Roman" w:hAnsi="Times New Roman" w:cs="Times New Roman"/>
          <w:sz w:val="28"/>
          <w:szCs w:val="28"/>
        </w:rPr>
        <w:t>н</w:t>
      </w:r>
      <w:r w:rsidRPr="009375D2">
        <w:rPr>
          <w:rFonts w:ascii="Times New Roman" w:hAnsi="Times New Roman" w:cs="Times New Roman"/>
          <w:sz w:val="28"/>
          <w:szCs w:val="28"/>
        </w:rPr>
        <w:t>ым имуществом и оборудованием для проведения занятий.</w:t>
      </w:r>
    </w:p>
    <w:p w14:paraId="46D760FA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5.4. Учебно-материальная база УКП включает следующие средства обучения и специальное оборудование:</w:t>
      </w:r>
    </w:p>
    <w:p w14:paraId="4FB02E56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а) вербальные средства обучения: нормативные правовые документы;</w:t>
      </w:r>
    </w:p>
    <w:p w14:paraId="34EE7914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б) учебно-наглядные пособия: плакаты, стенды, памятки;</w:t>
      </w:r>
    </w:p>
    <w:p w14:paraId="3BA7B3F5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в) специальное оборудование: средства защиты органов дыхания, средства медицинской защиты, средства пожаротушения (образцы огнетушителей).</w:t>
      </w:r>
    </w:p>
    <w:p w14:paraId="2BAF809E" w14:textId="77777777" w:rsidR="009375D2" w:rsidRPr="009375D2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5.5. 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морально- 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14:paraId="06E5F33C" w14:textId="77777777" w:rsidR="009375D2" w:rsidRPr="0088225C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25C">
        <w:rPr>
          <w:rFonts w:ascii="Times New Roman" w:hAnsi="Times New Roman" w:cs="Times New Roman"/>
          <w:b/>
          <w:bCs/>
          <w:sz w:val="28"/>
          <w:szCs w:val="28"/>
        </w:rPr>
        <w:t>6. Оборудование и оснащение</w:t>
      </w:r>
    </w:p>
    <w:p w14:paraId="34FD6DCB" w14:textId="4CD22914" w:rsidR="009C147B" w:rsidRDefault="009375D2" w:rsidP="009375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5D2">
        <w:rPr>
          <w:rFonts w:ascii="Times New Roman" w:hAnsi="Times New Roman" w:cs="Times New Roman"/>
          <w:sz w:val="28"/>
          <w:szCs w:val="28"/>
        </w:rPr>
        <w:t>6.1. УКП оборудуется в специально отведенном помещении, где есть возможность создать необходимые условия для организации учебного процесса. На видном месте располагается распорядок дня и расписание занятий и консультаций. У входа целесообразно иметь вывеску. Учебно-материальная база УКП включает технические средства обучения, стенды, наглядные учебные пособия, учебно-методическую литературу.</w:t>
      </w:r>
    </w:p>
    <w:p w14:paraId="794887E2" w14:textId="77777777" w:rsidR="00361898" w:rsidRDefault="00361898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50846947"/>
    </w:p>
    <w:p w14:paraId="6E91D0F3" w14:textId="77777777" w:rsidR="00361898" w:rsidRDefault="00361898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47F037" w14:textId="093D7555" w:rsidR="002B5B6F" w:rsidRP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ED75F47" w14:textId="77777777" w:rsidR="002B5B6F" w:rsidRP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42749C8A" w14:textId="6EB36602" w:rsid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="00024D0A">
        <w:rPr>
          <w:rFonts w:ascii="Times New Roman" w:hAnsi="Times New Roman" w:cs="Times New Roman"/>
          <w:sz w:val="28"/>
          <w:szCs w:val="28"/>
        </w:rPr>
        <w:t>.2023</w:t>
      </w:r>
      <w:r w:rsidRPr="002B5B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D0A">
        <w:rPr>
          <w:rFonts w:ascii="Times New Roman" w:hAnsi="Times New Roman" w:cs="Times New Roman"/>
          <w:sz w:val="28"/>
          <w:szCs w:val="28"/>
        </w:rPr>
        <w:t>104</w:t>
      </w:r>
    </w:p>
    <w:bookmarkEnd w:id="1"/>
    <w:p w14:paraId="27ED1DF5" w14:textId="77777777" w:rsid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7F7935" w14:textId="77777777" w:rsid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5E452BD" w14:textId="77777777" w:rsidR="002B5B6F" w:rsidRPr="002B5B6F" w:rsidRDefault="002B5B6F" w:rsidP="002B5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DB89E5" w14:textId="77777777" w:rsidR="002B5B6F" w:rsidRPr="002B5B6F" w:rsidRDefault="002B5B6F" w:rsidP="002B5B6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B6F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начальника УКП и  консультанта УКП по ГОЧС</w:t>
      </w:r>
    </w:p>
    <w:p w14:paraId="5D116F88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5F87E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b/>
          <w:bCs/>
          <w:sz w:val="28"/>
          <w:szCs w:val="28"/>
        </w:rPr>
        <w:t>Начальник (консультант) УКП</w:t>
      </w:r>
      <w:r w:rsidRPr="002B5B6F">
        <w:rPr>
          <w:rFonts w:ascii="Times New Roman" w:hAnsi="Times New Roman" w:cs="Times New Roman"/>
          <w:sz w:val="28"/>
          <w:szCs w:val="28"/>
        </w:rPr>
        <w:t xml:space="preserve"> подчиняется руководителю организации и уполномоченному по ГОЧС учреждения, при котором создан УКП по ГОЧС. Он отвечает за планирование, организацию и обучение неработающего населения, состояние учебно-материальной базы УКП по ГОЧС.</w:t>
      </w:r>
    </w:p>
    <w:p w14:paraId="465B05F7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Он обязан:</w:t>
      </w:r>
    </w:p>
    <w:p w14:paraId="2D00A8E0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разрабатывать и вести планирующие, учетные и отчетные документы;</w:t>
      </w:r>
    </w:p>
    <w:p w14:paraId="0D5B728B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в соответствии с планом работы УКП на месяц проводить мероприятия и консультации в объеме, установленном приказом (распоряжением) руководителя организации;</w:t>
      </w:r>
    </w:p>
    <w:p w14:paraId="0845F7D2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осуществлять контроль за ходом самостоятельного обучения людей и оказывать индивидуальную помощь обучаемым;</w:t>
      </w:r>
    </w:p>
    <w:p w14:paraId="7F40E50A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проводить инструктаж руководителей занятий;</w:t>
      </w:r>
    </w:p>
    <w:p w14:paraId="779FA1D9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вести учет подготовки и посещения мероприятий неработающим населением на закрепленной за УКП территории;</w:t>
      </w:r>
    </w:p>
    <w:p w14:paraId="4210ED5B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14:paraId="1E6E88B6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следить за содержанием помещения, соблюдением правил пожарной безопасности;</w:t>
      </w:r>
    </w:p>
    <w:p w14:paraId="117F80F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ab/>
        <w:t>поддерживать постоянное взаимодействие по вопросам обучения с органами управления ГОЧС муниципального образования.</w:t>
      </w:r>
    </w:p>
    <w:p w14:paraId="58AB1E10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43FB4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B6F">
        <w:rPr>
          <w:rFonts w:ascii="Times New Roman" w:hAnsi="Times New Roman" w:cs="Times New Roman"/>
          <w:b/>
          <w:bCs/>
          <w:sz w:val="28"/>
          <w:szCs w:val="28"/>
        </w:rPr>
        <w:t>Консультант УКП обязан:</w:t>
      </w:r>
    </w:p>
    <w:p w14:paraId="0A78B319" w14:textId="7777777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CB567" w14:textId="47928919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B6F">
        <w:rPr>
          <w:rFonts w:ascii="Times New Roman" w:hAnsi="Times New Roman" w:cs="Times New Roman"/>
          <w:sz w:val="28"/>
          <w:szCs w:val="28"/>
        </w:rPr>
        <w:t>участвовать в разработке планирующих и отчётных документов;</w:t>
      </w:r>
    </w:p>
    <w:p w14:paraId="28182888" w14:textId="16193AF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проводить занятия и другие учебные мероприятия в соответствии с планом работы и перечнем рекомендуемых тем с закрепленным за УКП неработающим населением;</w:t>
      </w:r>
    </w:p>
    <w:p w14:paraId="41D7A367" w14:textId="1EF0F4CE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обеспечивать усвоение неработающим населением учебного материала и обучать необходимым практическим навыкам;</w:t>
      </w:r>
    </w:p>
    <w:p w14:paraId="08A47087" w14:textId="2E9E7935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разрабатывать учебно-методические материалы в установленные сроки и с высоким качеством;</w:t>
      </w:r>
    </w:p>
    <w:p w14:paraId="277D90CF" w14:textId="672C19C7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проводить разъяснительно-пропагандистскую работу;</w:t>
      </w:r>
    </w:p>
    <w:p w14:paraId="17291DA8" w14:textId="0A9E73F1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14:paraId="1F638250" w14:textId="5C52515B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обеспечивать надёжное хранение и сбережение наглядных пособий и технических средств обучения;</w:t>
      </w:r>
    </w:p>
    <w:p w14:paraId="478AE717" w14:textId="5FDEA406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5B6F">
        <w:rPr>
          <w:rFonts w:ascii="Times New Roman" w:hAnsi="Times New Roman" w:cs="Times New Roman"/>
          <w:sz w:val="28"/>
          <w:szCs w:val="28"/>
        </w:rPr>
        <w:t>готовить предложения по оптимизации и совершенствованию учебного процесса;</w:t>
      </w:r>
    </w:p>
    <w:p w14:paraId="36D047C1" w14:textId="7A7A94F8" w:rsidR="002B5B6F" w:rsidRP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14:paraId="1EA87979" w14:textId="018BC854" w:rsidR="007649EE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5B6F">
        <w:rPr>
          <w:rFonts w:ascii="Times New Roman" w:hAnsi="Times New Roman" w:cs="Times New Roman"/>
          <w:sz w:val="28"/>
          <w:szCs w:val="28"/>
        </w:rPr>
        <w:t xml:space="preserve"> раз в пять лет проходить повышение квалификации в области гражданской обороны и защиты от чрезвычайных ситуаций.</w:t>
      </w:r>
    </w:p>
    <w:p w14:paraId="56F67F8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B79E8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B8E0C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E878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53EA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80E5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2FCBC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B7E2C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0EDDAA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3CBB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14411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50FD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30E31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298762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F819F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99EEAD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BA35F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A6FE8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57D27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CD11AA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4DBD2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71E2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3FB0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805E2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4AD1B9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42749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3478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C8975E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3BE271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790C1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E30E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D06413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56885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AFB964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91EAE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5EDE9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CF146B" w14:textId="092C8120" w:rsidR="002D4E1E" w:rsidRPr="002B5B6F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50847118"/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54F25F6" w14:textId="77777777" w:rsidR="002D4E1E" w:rsidRPr="002B5B6F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38702715" w14:textId="62A9D82E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="00024D0A">
        <w:rPr>
          <w:rFonts w:ascii="Times New Roman" w:hAnsi="Times New Roman" w:cs="Times New Roman"/>
          <w:sz w:val="28"/>
          <w:szCs w:val="28"/>
        </w:rPr>
        <w:t>.2023</w:t>
      </w:r>
      <w:r w:rsidRPr="002B5B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D0A">
        <w:rPr>
          <w:rFonts w:ascii="Times New Roman" w:hAnsi="Times New Roman" w:cs="Times New Roman"/>
          <w:sz w:val="28"/>
          <w:szCs w:val="28"/>
        </w:rPr>
        <w:t>104</w:t>
      </w:r>
    </w:p>
    <w:p w14:paraId="695AE9B1" w14:textId="77777777" w:rsidR="002D4E1E" w:rsidRDefault="002D4E1E" w:rsidP="002D4E1E">
      <w:pPr>
        <w:pStyle w:val="a3"/>
        <w:tabs>
          <w:tab w:val="left" w:pos="10662"/>
        </w:tabs>
        <w:spacing w:before="151"/>
        <w:ind w:left="0"/>
        <w:contextualSpacing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14:paraId="5FC42608" w14:textId="65D090E1" w:rsidR="002D4E1E" w:rsidRDefault="002D4E1E" w:rsidP="002D4E1E">
      <w:pPr>
        <w:pStyle w:val="a3"/>
        <w:spacing w:before="2"/>
        <w:ind w:left="0"/>
        <w:contextualSpacing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95F2AF" wp14:editId="525D714E">
                <wp:simplePos x="0" y="0"/>
                <wp:positionH relativeFrom="page">
                  <wp:posOffset>5020945</wp:posOffset>
                </wp:positionH>
                <wp:positionV relativeFrom="paragraph">
                  <wp:posOffset>197485</wp:posOffset>
                </wp:positionV>
                <wp:extent cx="890270" cy="1270"/>
                <wp:effectExtent l="10795" t="6985" r="13335" b="10795"/>
                <wp:wrapTopAndBottom/>
                <wp:docPr id="1378985498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7907 7907"/>
                            <a:gd name="T1" fmla="*/ T0 w 1402"/>
                            <a:gd name="T2" fmla="+- 0 9309 790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49ED" id="Полилиния: фигура 2" o:spid="_x0000_s1026" style="position:absolute;margin-left:395.35pt;margin-top:15.55pt;width:7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" path="m,l1402,e" filled="f" strokeweight=".19811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8C0176" wp14:editId="63D3A391">
                <wp:simplePos x="0" y="0"/>
                <wp:positionH relativeFrom="page">
                  <wp:posOffset>6044565</wp:posOffset>
                </wp:positionH>
                <wp:positionV relativeFrom="paragraph">
                  <wp:posOffset>197485</wp:posOffset>
                </wp:positionV>
                <wp:extent cx="977265" cy="1270"/>
                <wp:effectExtent l="5715" t="6985" r="7620" b="10795"/>
                <wp:wrapTopAndBottom/>
                <wp:docPr id="1493427659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9519 9519"/>
                            <a:gd name="T1" fmla="*/ T0 w 1539"/>
                            <a:gd name="T2" fmla="+- 0 11058 9519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2787" id="Полилиния: фигура 1" o:spid="_x0000_s1026" style="position:absolute;margin-left:475.95pt;margin-top:15.55pt;width:7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</w:p>
    <w:p w14:paraId="02F3EEFB" w14:textId="77777777" w:rsidR="002D4E1E" w:rsidRDefault="002D4E1E" w:rsidP="002D4E1E">
      <w:pPr>
        <w:pStyle w:val="a3"/>
        <w:tabs>
          <w:tab w:val="left" w:pos="1453"/>
        </w:tabs>
        <w:ind w:left="0"/>
        <w:contextualSpacing/>
        <w:jc w:val="right"/>
      </w:pPr>
      <w:r>
        <w:t>(подпись)</w:t>
      </w:r>
      <w:r>
        <w:tab/>
        <w:t>(фамилия)</w:t>
      </w:r>
    </w:p>
    <w:p w14:paraId="6323C024" w14:textId="05FE0B22" w:rsidR="002D4E1E" w:rsidRDefault="002D4E1E" w:rsidP="002D4E1E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bookmarkEnd w:id="2"/>
    <w:p w14:paraId="6D8EFE51" w14:textId="77777777" w:rsidR="002D4E1E" w:rsidRDefault="002D4E1E" w:rsidP="002D4E1E">
      <w:pPr>
        <w:pStyle w:val="a3"/>
        <w:spacing w:before="10"/>
        <w:ind w:left="0"/>
        <w:rPr>
          <w:sz w:val="27"/>
        </w:rPr>
      </w:pPr>
    </w:p>
    <w:p w14:paraId="21BF6715" w14:textId="77777777" w:rsidR="002D4E1E" w:rsidRDefault="002D4E1E" w:rsidP="002D4E1E">
      <w:pPr>
        <w:pStyle w:val="a3"/>
        <w:ind w:left="0"/>
        <w:jc w:val="center"/>
      </w:pPr>
      <w:r>
        <w:t>ПЛАН</w:t>
      </w:r>
    </w:p>
    <w:p w14:paraId="46E25BA2" w14:textId="77777777" w:rsidR="002D4E1E" w:rsidRDefault="002D4E1E" w:rsidP="002D4E1E">
      <w:pPr>
        <w:pStyle w:val="a3"/>
        <w:tabs>
          <w:tab w:val="left" w:pos="7142"/>
          <w:tab w:val="left" w:pos="7631"/>
        </w:tabs>
        <w:spacing w:before="3" w:line="322" w:lineRule="exact"/>
        <w:ind w:left="0"/>
        <w:jc w:val="center"/>
      </w:pPr>
      <w:r>
        <w:t>работы</w:t>
      </w:r>
      <w:r>
        <w:rPr>
          <w:spacing w:val="-4"/>
        </w:rPr>
        <w:t xml:space="preserve"> </w:t>
      </w:r>
      <w:r>
        <w:t>учебно-консультационного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ГОЧС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74E228DF" w14:textId="77777777" w:rsidR="002D4E1E" w:rsidRDefault="002D4E1E" w:rsidP="002D4E1E">
      <w:pPr>
        <w:pStyle w:val="a3"/>
        <w:tabs>
          <w:tab w:val="left" w:pos="2870"/>
          <w:tab w:val="left" w:pos="3359"/>
        </w:tabs>
        <w:spacing w:line="322" w:lineRule="exact"/>
        <w:ind w:left="0"/>
        <w:jc w:val="center"/>
      </w:pPr>
      <w:r>
        <w:t xml:space="preserve">при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2346D6BE" w14:textId="77777777" w:rsidR="002D4E1E" w:rsidRDefault="002D4E1E" w:rsidP="002D4E1E">
      <w:pPr>
        <w:pStyle w:val="a3"/>
        <w:tabs>
          <w:tab w:val="left" w:pos="1450"/>
        </w:tabs>
        <w:ind w:left="0"/>
        <w:jc w:val="center"/>
      </w:pP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неработающего</w:t>
      </w:r>
      <w:r>
        <w:rPr>
          <w:spacing w:val="-1"/>
        </w:rPr>
        <w:t xml:space="preserve"> </w:t>
      </w:r>
      <w:r>
        <w:t>населения</w:t>
      </w:r>
    </w:p>
    <w:p w14:paraId="6FA907DE" w14:textId="77777777" w:rsidR="002D4E1E" w:rsidRDefault="002D4E1E" w:rsidP="002D4E1E">
      <w:pPr>
        <w:pStyle w:val="a3"/>
        <w:spacing w:before="6"/>
        <w:ind w:left="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619"/>
        <w:gridCol w:w="3940"/>
        <w:gridCol w:w="2071"/>
        <w:gridCol w:w="1158"/>
      </w:tblGrid>
      <w:tr w:rsidR="002D4E1E" w14:paraId="25A2553F" w14:textId="77777777" w:rsidTr="007F5604">
        <w:trPr>
          <w:trHeight w:val="645"/>
        </w:trPr>
        <w:tc>
          <w:tcPr>
            <w:tcW w:w="790" w:type="dxa"/>
          </w:tcPr>
          <w:p w14:paraId="429FCF7A" w14:textId="77777777" w:rsidR="002D4E1E" w:rsidRDefault="002D4E1E" w:rsidP="007F56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7E750AB" w14:textId="77777777" w:rsidR="002D4E1E" w:rsidRDefault="002D4E1E" w:rsidP="007F56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619" w:type="dxa"/>
          </w:tcPr>
          <w:p w14:paraId="500E5F53" w14:textId="77777777" w:rsidR="002D4E1E" w:rsidRDefault="002D4E1E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  <w:p w14:paraId="526BDDA0" w14:textId="77777777" w:rsidR="002D4E1E" w:rsidRDefault="002D4E1E" w:rsidP="007F5604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3940" w:type="dxa"/>
          </w:tcPr>
          <w:p w14:paraId="0F22213D" w14:textId="77777777" w:rsidR="002D4E1E" w:rsidRDefault="002D4E1E" w:rsidP="007F560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  <w:p w14:paraId="2B61DA08" w14:textId="77777777" w:rsidR="002D4E1E" w:rsidRDefault="002D4E1E" w:rsidP="007F5604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071" w:type="dxa"/>
          </w:tcPr>
          <w:p w14:paraId="63F63993" w14:textId="77777777" w:rsidR="002D4E1E" w:rsidRDefault="002D4E1E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spellEnd"/>
          </w:p>
          <w:p w14:paraId="780B9FFB" w14:textId="77777777" w:rsidR="002D4E1E" w:rsidRDefault="002D4E1E" w:rsidP="007F5604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1158" w:type="dxa"/>
          </w:tcPr>
          <w:p w14:paraId="71054961" w14:textId="77777777" w:rsidR="002D4E1E" w:rsidRDefault="002D4E1E" w:rsidP="007F5604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</w:p>
          <w:p w14:paraId="72DD0F56" w14:textId="77777777" w:rsidR="002D4E1E" w:rsidRDefault="002D4E1E" w:rsidP="007F5604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2D4E1E" w14:paraId="173E59E4" w14:textId="77777777" w:rsidTr="007F5604">
        <w:trPr>
          <w:trHeight w:val="321"/>
        </w:trPr>
        <w:tc>
          <w:tcPr>
            <w:tcW w:w="790" w:type="dxa"/>
          </w:tcPr>
          <w:p w14:paraId="5FAD273A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9" w:type="dxa"/>
          </w:tcPr>
          <w:p w14:paraId="10C6D801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40" w:type="dxa"/>
          </w:tcPr>
          <w:p w14:paraId="37596279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1" w:type="dxa"/>
          </w:tcPr>
          <w:p w14:paraId="7B239A10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58" w:type="dxa"/>
          </w:tcPr>
          <w:p w14:paraId="1FDA5D69" w14:textId="77777777" w:rsidR="002D4E1E" w:rsidRDefault="002D4E1E" w:rsidP="007F560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D4E1E" w14:paraId="15800481" w14:textId="77777777" w:rsidTr="007F5604">
        <w:trPr>
          <w:trHeight w:val="321"/>
        </w:trPr>
        <w:tc>
          <w:tcPr>
            <w:tcW w:w="790" w:type="dxa"/>
          </w:tcPr>
          <w:p w14:paraId="4E0B4403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213D0C2C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3E08A8BC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6D3E0957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7FF92EA9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531EE0BD" w14:textId="77777777" w:rsidTr="007F5604">
        <w:trPr>
          <w:trHeight w:val="323"/>
        </w:trPr>
        <w:tc>
          <w:tcPr>
            <w:tcW w:w="790" w:type="dxa"/>
          </w:tcPr>
          <w:p w14:paraId="6B398D1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19E7CA50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6C490FD7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49F18E76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52F3194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6978AA87" w14:textId="77777777" w:rsidTr="007F5604">
        <w:trPr>
          <w:trHeight w:val="321"/>
        </w:trPr>
        <w:tc>
          <w:tcPr>
            <w:tcW w:w="790" w:type="dxa"/>
          </w:tcPr>
          <w:p w14:paraId="62A081DC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42A2AE89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760EA0E6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2A3F7D4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60B70CF3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668D60A5" w14:textId="77777777" w:rsidTr="007F5604">
        <w:trPr>
          <w:trHeight w:val="321"/>
        </w:trPr>
        <w:tc>
          <w:tcPr>
            <w:tcW w:w="790" w:type="dxa"/>
          </w:tcPr>
          <w:p w14:paraId="5532FE98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205DE93C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4DC9585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4050097B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59888CC6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2033623F" w14:textId="77777777" w:rsidTr="007F5604">
        <w:trPr>
          <w:trHeight w:val="323"/>
        </w:trPr>
        <w:tc>
          <w:tcPr>
            <w:tcW w:w="790" w:type="dxa"/>
          </w:tcPr>
          <w:p w14:paraId="58C1762D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10DF8D31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6B385967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6BCAC4FE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5CF438C9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62EF2D3B" w14:textId="77777777" w:rsidTr="007F5604">
        <w:trPr>
          <w:trHeight w:val="321"/>
        </w:trPr>
        <w:tc>
          <w:tcPr>
            <w:tcW w:w="790" w:type="dxa"/>
          </w:tcPr>
          <w:p w14:paraId="6E4CBB96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10C56C3F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00D65F05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3B07E3C9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38BA6CDD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  <w:tr w:rsidR="002D4E1E" w14:paraId="08B6F109" w14:textId="77777777" w:rsidTr="007F5604">
        <w:trPr>
          <w:trHeight w:val="321"/>
        </w:trPr>
        <w:tc>
          <w:tcPr>
            <w:tcW w:w="790" w:type="dxa"/>
          </w:tcPr>
          <w:p w14:paraId="0CA70D33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7FB20C0E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14:paraId="6C856D91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14:paraId="55C956E0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2816AB50" w14:textId="77777777" w:rsidR="002D4E1E" w:rsidRDefault="002D4E1E" w:rsidP="007F5604">
            <w:pPr>
              <w:pStyle w:val="TableParagraph"/>
              <w:rPr>
                <w:sz w:val="24"/>
              </w:rPr>
            </w:pPr>
          </w:p>
        </w:tc>
      </w:tr>
    </w:tbl>
    <w:p w14:paraId="6D4998FE" w14:textId="77777777" w:rsidR="002D4E1E" w:rsidRDefault="002D4E1E" w:rsidP="002D4E1E">
      <w:pPr>
        <w:pStyle w:val="a3"/>
        <w:ind w:left="0"/>
        <w:rPr>
          <w:sz w:val="30"/>
        </w:rPr>
      </w:pPr>
    </w:p>
    <w:p w14:paraId="3B7F475A" w14:textId="77777777" w:rsidR="002D4E1E" w:rsidRDefault="002D4E1E" w:rsidP="002D4E1E">
      <w:pPr>
        <w:pStyle w:val="a3"/>
        <w:ind w:left="0"/>
        <w:rPr>
          <w:sz w:val="30"/>
        </w:rPr>
      </w:pPr>
    </w:p>
    <w:p w14:paraId="1CE123EF" w14:textId="77777777" w:rsidR="002D4E1E" w:rsidRDefault="002D4E1E" w:rsidP="002D4E1E">
      <w:pPr>
        <w:pStyle w:val="a3"/>
        <w:spacing w:before="5"/>
        <w:ind w:left="0"/>
        <w:rPr>
          <w:sz w:val="23"/>
        </w:rPr>
      </w:pPr>
    </w:p>
    <w:p w14:paraId="042C524F" w14:textId="77777777" w:rsidR="002D4E1E" w:rsidRDefault="002D4E1E" w:rsidP="002D4E1E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14:paraId="335E42F1" w14:textId="77777777" w:rsidR="002D4E1E" w:rsidRDefault="002D4E1E" w:rsidP="002D4E1E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14:paraId="5B4C91B7" w14:textId="77777777" w:rsidR="002B5B6F" w:rsidRDefault="002B5B6F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5D670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3C31B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7C4ECB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43E07B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1A88EC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277AE9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2034C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8FE41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8A95A5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3FC7AD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DE9BC5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E9F87F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1CD2F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4FFB66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94659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4F31E" w14:textId="77777777" w:rsidR="002D4E1E" w:rsidRDefault="002D4E1E" w:rsidP="002B5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49040D" w14:textId="6E51F1F1" w:rsidR="002D4E1E" w:rsidRPr="002B5B6F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150848227"/>
      <w:bookmarkStart w:id="4" w:name="_Hlk150847919"/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 w:rsidR="009A2AB1">
        <w:rPr>
          <w:rFonts w:ascii="Times New Roman" w:hAnsi="Times New Roman" w:cs="Times New Roman"/>
          <w:sz w:val="28"/>
          <w:szCs w:val="28"/>
        </w:rPr>
        <w:t>4</w:t>
      </w:r>
    </w:p>
    <w:p w14:paraId="232D0DEA" w14:textId="77777777" w:rsidR="002D4E1E" w:rsidRPr="002B5B6F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127B7D6A" w14:textId="7AA37C1B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="00024D0A">
        <w:rPr>
          <w:rFonts w:ascii="Times New Roman" w:hAnsi="Times New Roman" w:cs="Times New Roman"/>
          <w:sz w:val="28"/>
          <w:szCs w:val="28"/>
        </w:rPr>
        <w:t>.2023</w:t>
      </w:r>
      <w:r w:rsidRPr="002B5B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D0A">
        <w:rPr>
          <w:rFonts w:ascii="Times New Roman" w:hAnsi="Times New Roman" w:cs="Times New Roman"/>
          <w:sz w:val="28"/>
          <w:szCs w:val="28"/>
        </w:rPr>
        <w:t>104</w:t>
      </w:r>
    </w:p>
    <w:bookmarkEnd w:id="3"/>
    <w:p w14:paraId="268706DA" w14:textId="77777777" w:rsidR="002D4E1E" w:rsidRDefault="002D4E1E" w:rsidP="002D4E1E">
      <w:pPr>
        <w:pStyle w:val="a3"/>
        <w:tabs>
          <w:tab w:val="left" w:pos="10662"/>
        </w:tabs>
        <w:spacing w:before="151"/>
        <w:ind w:left="0"/>
        <w:contextualSpacing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14:paraId="251EADA4" w14:textId="77777777" w:rsidR="002D4E1E" w:rsidRDefault="002D4E1E" w:rsidP="002D4E1E">
      <w:pPr>
        <w:pStyle w:val="a3"/>
        <w:spacing w:before="2"/>
        <w:ind w:left="0"/>
        <w:contextualSpacing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9A342E" wp14:editId="28D0857B">
                <wp:simplePos x="0" y="0"/>
                <wp:positionH relativeFrom="page">
                  <wp:posOffset>5020945</wp:posOffset>
                </wp:positionH>
                <wp:positionV relativeFrom="paragraph">
                  <wp:posOffset>197485</wp:posOffset>
                </wp:positionV>
                <wp:extent cx="890270" cy="1270"/>
                <wp:effectExtent l="10795" t="6985" r="13335" b="10795"/>
                <wp:wrapTopAndBottom/>
                <wp:docPr id="577180827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7907 7907"/>
                            <a:gd name="T1" fmla="*/ T0 w 1402"/>
                            <a:gd name="T2" fmla="+- 0 9309 790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78E3" id="Полилиния: фигура 2" o:spid="_x0000_s1026" style="position:absolute;margin-left:395.35pt;margin-top:15.55pt;width:7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" path="m,l1402,e" filled="f" strokeweight=".19811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9D7F12" wp14:editId="4F20C901">
                <wp:simplePos x="0" y="0"/>
                <wp:positionH relativeFrom="page">
                  <wp:posOffset>6044565</wp:posOffset>
                </wp:positionH>
                <wp:positionV relativeFrom="paragraph">
                  <wp:posOffset>197485</wp:posOffset>
                </wp:positionV>
                <wp:extent cx="977265" cy="1270"/>
                <wp:effectExtent l="5715" t="6985" r="7620" b="10795"/>
                <wp:wrapTopAndBottom/>
                <wp:docPr id="201282624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9519 9519"/>
                            <a:gd name="T1" fmla="*/ T0 w 1539"/>
                            <a:gd name="T2" fmla="+- 0 11058 9519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AD195" id="Полилиния: фигура 1" o:spid="_x0000_s1026" style="position:absolute;margin-left:475.95pt;margin-top:15.55pt;width:7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</w:p>
    <w:p w14:paraId="24F83B41" w14:textId="77777777" w:rsidR="002D4E1E" w:rsidRDefault="002D4E1E" w:rsidP="002D4E1E">
      <w:pPr>
        <w:pStyle w:val="a3"/>
        <w:tabs>
          <w:tab w:val="left" w:pos="1453"/>
        </w:tabs>
        <w:ind w:left="0"/>
        <w:contextualSpacing/>
        <w:jc w:val="right"/>
      </w:pPr>
      <w:r>
        <w:t>(подпись)</w:t>
      </w:r>
      <w:r>
        <w:tab/>
        <w:t>(фамилия)</w:t>
      </w:r>
    </w:p>
    <w:p w14:paraId="6205FBD0" w14:textId="77777777" w:rsidR="002D4E1E" w:rsidRDefault="002D4E1E" w:rsidP="002D4E1E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bookmarkEnd w:id="4"/>
    <w:p w14:paraId="464A7E9C" w14:textId="77777777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C6F603" w14:textId="77777777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7CEB65F" w14:textId="77777777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FF4E7D" w14:textId="77777777" w:rsidR="002D4E1E" w:rsidRDefault="002D4E1E" w:rsidP="002D4E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2B8E76" w14:textId="6F92FACC" w:rsidR="002D4E1E" w:rsidRPr="000606DF" w:rsidRDefault="002D4E1E" w:rsidP="000606DF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РАСПОРЯДОК</w:t>
      </w:r>
    </w:p>
    <w:p w14:paraId="7E050022" w14:textId="77777777" w:rsidR="002D4E1E" w:rsidRPr="002D4E1E" w:rsidRDefault="002D4E1E" w:rsidP="002D4E1E">
      <w:pPr>
        <w:widowControl w:val="0"/>
        <w:tabs>
          <w:tab w:val="left" w:pos="6046"/>
          <w:tab w:val="left" w:pos="83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работы</w:t>
      </w:r>
      <w:r w:rsidRPr="002D4E1E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учебно-консультационного</w:t>
      </w:r>
      <w:r w:rsidRPr="002D4E1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пункта</w:t>
      </w:r>
    </w:p>
    <w:p w14:paraId="20E30C31" w14:textId="77777777" w:rsidR="002D4E1E" w:rsidRPr="002D4E1E" w:rsidRDefault="002D4E1E" w:rsidP="002D4E1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4DCD6958" w14:textId="0B15BB3B" w:rsidR="002D4E1E" w:rsidRDefault="002D4E1E" w:rsidP="000606DF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482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DD2067" w14:textId="4234D1EE" w:rsidR="00024D0A" w:rsidRDefault="00024D0A" w:rsidP="00024D0A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Понедельник с 09.00 до 16.00</w:t>
      </w:r>
    </w:p>
    <w:p w14:paraId="7A30EE59" w14:textId="7F666C34" w:rsidR="00024D0A" w:rsidRDefault="00024D0A" w:rsidP="00024D0A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Среда с 09.00 до 16.00</w:t>
      </w:r>
    </w:p>
    <w:p w14:paraId="38461113" w14:textId="652C4021" w:rsidR="000606DF" w:rsidRPr="000606DF" w:rsidRDefault="000606DF" w:rsidP="00024D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6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с </w:t>
      </w:r>
      <w:r w:rsidR="0002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06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</w:t>
      </w:r>
      <w:r w:rsidR="00024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</w:p>
    <w:p w14:paraId="6A443E4E" w14:textId="77777777" w:rsidR="000606DF" w:rsidRDefault="000606DF" w:rsidP="000606DF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482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9BD61B8" w14:textId="77777777" w:rsidR="000606DF" w:rsidRDefault="000606DF" w:rsidP="002D4E1E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48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CAE027" w14:textId="77777777" w:rsidR="000606DF" w:rsidRPr="002D4E1E" w:rsidRDefault="000606DF" w:rsidP="002D4E1E">
      <w:pPr>
        <w:widowControl w:val="0"/>
        <w:tabs>
          <w:tab w:val="left" w:pos="5262"/>
          <w:tab w:val="left" w:pos="6230"/>
          <w:tab w:val="left" w:pos="7381"/>
          <w:tab w:val="left" w:pos="7871"/>
        </w:tabs>
        <w:autoSpaceDE w:val="0"/>
        <w:autoSpaceDN w:val="0"/>
        <w:spacing w:after="0" w:line="482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4F43A3" w14:textId="77777777" w:rsidR="002D4E1E" w:rsidRPr="002D4E1E" w:rsidRDefault="002D4E1E" w:rsidP="002D4E1E">
      <w:pPr>
        <w:widowControl w:val="0"/>
        <w:tabs>
          <w:tab w:val="left" w:pos="6172"/>
          <w:tab w:val="left" w:pos="71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Начальник</w:t>
      </w:r>
      <w:r w:rsidRPr="002D4E1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УКП</w:t>
      </w:r>
      <w:r w:rsidRPr="002D4E1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2D4E1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ГОЧС</w:t>
      </w:r>
    </w:p>
    <w:p w14:paraId="67E2A8EB" w14:textId="77777777" w:rsidR="002D4E1E" w:rsidRPr="002D4E1E" w:rsidRDefault="002D4E1E" w:rsidP="002D4E1E">
      <w:pPr>
        <w:widowControl w:val="0"/>
        <w:autoSpaceDE w:val="0"/>
        <w:autoSpaceDN w:val="0"/>
        <w:spacing w:before="7" w:after="0" w:line="240" w:lineRule="auto"/>
        <w:ind w:left="2880"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(подпись)</w:t>
      </w:r>
      <w:r w:rsidRPr="002D4E1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(фамилия)</w:t>
      </w:r>
    </w:p>
    <w:p w14:paraId="43D8FBC2" w14:textId="77777777" w:rsidR="002D4E1E" w:rsidRDefault="002D4E1E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FBD1C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E14808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316ED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E7A94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1EF308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3BB507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8E8E9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735CA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4DAE4C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08B672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703E4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B9ECC3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42D901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D94A1F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B8DA8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6376C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D07C42" w14:textId="77777777" w:rsidR="00A52600" w:rsidRDefault="00A52600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44CC9" w14:textId="77777777" w:rsidR="009A2AB1" w:rsidRDefault="009A2AB1" w:rsidP="002D4E1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D43881" w14:textId="30F5C214" w:rsidR="00C645F2" w:rsidRPr="002B5B6F" w:rsidRDefault="00C645F2" w:rsidP="00C645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50847302"/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08893D2" w14:textId="77777777" w:rsidR="00C645F2" w:rsidRPr="002B5B6F" w:rsidRDefault="00C645F2" w:rsidP="00C645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129B8295" w14:textId="46511A4D" w:rsidR="00C645F2" w:rsidRDefault="00C645F2" w:rsidP="00C645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="00024D0A">
        <w:rPr>
          <w:rFonts w:ascii="Times New Roman" w:hAnsi="Times New Roman" w:cs="Times New Roman"/>
          <w:sz w:val="28"/>
          <w:szCs w:val="28"/>
        </w:rPr>
        <w:t>.2023</w:t>
      </w:r>
      <w:r w:rsidRPr="002B5B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D0A">
        <w:rPr>
          <w:rFonts w:ascii="Times New Roman" w:hAnsi="Times New Roman" w:cs="Times New Roman"/>
          <w:sz w:val="28"/>
          <w:szCs w:val="28"/>
        </w:rPr>
        <w:t>140</w:t>
      </w:r>
    </w:p>
    <w:bookmarkEnd w:id="5"/>
    <w:p w14:paraId="72ED56CF" w14:textId="77777777" w:rsidR="00C645F2" w:rsidRDefault="00C645F2" w:rsidP="00C645F2">
      <w:pPr>
        <w:pStyle w:val="a3"/>
        <w:tabs>
          <w:tab w:val="left" w:pos="10662"/>
        </w:tabs>
        <w:spacing w:before="151"/>
        <w:ind w:left="0"/>
        <w:contextualSpacing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14:paraId="16282FE3" w14:textId="77777777" w:rsidR="00C645F2" w:rsidRDefault="00C645F2" w:rsidP="00C645F2">
      <w:pPr>
        <w:pStyle w:val="a3"/>
        <w:spacing w:before="2"/>
        <w:ind w:left="0"/>
        <w:contextualSpacing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C606A1" wp14:editId="38F91778">
                <wp:simplePos x="0" y="0"/>
                <wp:positionH relativeFrom="page">
                  <wp:posOffset>5020945</wp:posOffset>
                </wp:positionH>
                <wp:positionV relativeFrom="paragraph">
                  <wp:posOffset>197485</wp:posOffset>
                </wp:positionV>
                <wp:extent cx="890270" cy="1270"/>
                <wp:effectExtent l="10795" t="6985" r="13335" b="10795"/>
                <wp:wrapTopAndBottom/>
                <wp:docPr id="1290461018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7907 7907"/>
                            <a:gd name="T1" fmla="*/ T0 w 1402"/>
                            <a:gd name="T2" fmla="+- 0 9309 790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633D" id="Полилиния: фигура 2" o:spid="_x0000_s1026" style="position:absolute;margin-left:395.35pt;margin-top:15.55pt;width:7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" path="m,l1402,e" filled="f" strokeweight=".19811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062D49" wp14:editId="5304296D">
                <wp:simplePos x="0" y="0"/>
                <wp:positionH relativeFrom="page">
                  <wp:posOffset>6044565</wp:posOffset>
                </wp:positionH>
                <wp:positionV relativeFrom="paragraph">
                  <wp:posOffset>197485</wp:posOffset>
                </wp:positionV>
                <wp:extent cx="977265" cy="1270"/>
                <wp:effectExtent l="5715" t="6985" r="7620" b="10795"/>
                <wp:wrapTopAndBottom/>
                <wp:docPr id="68556221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9519 9519"/>
                            <a:gd name="T1" fmla="*/ T0 w 1539"/>
                            <a:gd name="T2" fmla="+- 0 11058 9519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1B08C" id="Полилиния: фигура 1" o:spid="_x0000_s1026" style="position:absolute;margin-left:475.95pt;margin-top:15.55pt;width:76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</w:p>
    <w:p w14:paraId="1EC1C9E5" w14:textId="77777777" w:rsidR="00C645F2" w:rsidRDefault="00C645F2" w:rsidP="00C645F2">
      <w:pPr>
        <w:pStyle w:val="a3"/>
        <w:tabs>
          <w:tab w:val="left" w:pos="1453"/>
        </w:tabs>
        <w:ind w:left="0"/>
        <w:contextualSpacing/>
        <w:jc w:val="right"/>
      </w:pPr>
      <w:r>
        <w:t>(подпись)</w:t>
      </w:r>
      <w:r>
        <w:tab/>
        <w:t>(фамилия)</w:t>
      </w:r>
    </w:p>
    <w:p w14:paraId="0B6B1309" w14:textId="77777777" w:rsidR="00C645F2" w:rsidRDefault="00C645F2" w:rsidP="00C645F2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14:paraId="47C61646" w14:textId="77777777" w:rsidR="009A2AB1" w:rsidRDefault="009A2AB1" w:rsidP="009A2A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1ABD41" w14:textId="77777777" w:rsidR="00C645F2" w:rsidRDefault="00C645F2" w:rsidP="009A2AB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FC73A8" w14:textId="77777777" w:rsidR="00C645F2" w:rsidRDefault="00C645F2" w:rsidP="00C645F2">
      <w:pPr>
        <w:pStyle w:val="a3"/>
        <w:spacing w:line="322" w:lineRule="exact"/>
        <w:ind w:left="0"/>
        <w:jc w:val="center"/>
      </w:pPr>
      <w:r>
        <w:t>ГРАФИК</w:t>
      </w:r>
    </w:p>
    <w:p w14:paraId="29ED9680" w14:textId="77777777" w:rsidR="00C645F2" w:rsidRDefault="00C645F2" w:rsidP="00C645F2">
      <w:pPr>
        <w:pStyle w:val="a3"/>
        <w:tabs>
          <w:tab w:val="left" w:pos="4398"/>
          <w:tab w:val="left" w:pos="7355"/>
        </w:tabs>
        <w:spacing w:line="322" w:lineRule="exact"/>
        <w:ind w:left="0"/>
        <w:jc w:val="center"/>
      </w:pPr>
      <w:r>
        <w:t>дежурств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УКП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  <w:r>
        <w:rPr>
          <w:u w:val="single"/>
        </w:rPr>
        <w:tab/>
      </w:r>
      <w:r>
        <w:t>при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B37543" w14:textId="2506C48E" w:rsidR="00C645F2" w:rsidRDefault="00C645F2" w:rsidP="00C645F2">
      <w:pPr>
        <w:pStyle w:val="a3"/>
        <w:tabs>
          <w:tab w:val="left" w:pos="4084"/>
        </w:tabs>
        <w:ind w:left="0"/>
        <w:jc w:val="center"/>
      </w:pPr>
      <w:r>
        <w:t>на</w:t>
      </w:r>
      <w:r>
        <w:rPr>
          <w:spacing w:val="-2"/>
        </w:rPr>
        <w:t xml:space="preserve">  </w:t>
      </w:r>
      <w:r>
        <w:t>20__год</w:t>
      </w:r>
    </w:p>
    <w:p w14:paraId="71A63DC4" w14:textId="77777777" w:rsidR="00C645F2" w:rsidRDefault="00C645F2" w:rsidP="00C645F2">
      <w:pPr>
        <w:pStyle w:val="a3"/>
        <w:spacing w:before="8"/>
        <w:ind w:left="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766"/>
        <w:gridCol w:w="2426"/>
        <w:gridCol w:w="2417"/>
      </w:tblGrid>
      <w:tr w:rsidR="00C645F2" w14:paraId="4B8B787E" w14:textId="77777777" w:rsidTr="007F5604">
        <w:trPr>
          <w:trHeight w:val="643"/>
        </w:trPr>
        <w:tc>
          <w:tcPr>
            <w:tcW w:w="962" w:type="dxa"/>
          </w:tcPr>
          <w:p w14:paraId="119C6B69" w14:textId="77777777" w:rsidR="00C645F2" w:rsidRDefault="00C645F2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8D16181" w14:textId="77777777" w:rsidR="00C645F2" w:rsidRDefault="00C645F2" w:rsidP="007F5604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766" w:type="dxa"/>
          </w:tcPr>
          <w:p w14:paraId="53965AD8" w14:textId="3DEA697E" w:rsidR="00C645F2" w:rsidRDefault="00C645F2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</w:t>
            </w:r>
            <w:proofErr w:type="spellEnd"/>
            <w:r>
              <w:rPr>
                <w:sz w:val="28"/>
                <w:lang w:val="ru-RU"/>
              </w:rPr>
              <w:t>я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</w:p>
        </w:tc>
        <w:tc>
          <w:tcPr>
            <w:tcW w:w="2426" w:type="dxa"/>
          </w:tcPr>
          <w:p w14:paraId="4A27E729" w14:textId="77777777" w:rsidR="00C645F2" w:rsidRDefault="00C645F2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2417" w:type="dxa"/>
          </w:tcPr>
          <w:p w14:paraId="77DBEFCD" w14:textId="77777777" w:rsidR="00C645F2" w:rsidRDefault="00C645F2" w:rsidP="007F560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дежурства</w:t>
            </w:r>
            <w:proofErr w:type="spellEnd"/>
          </w:p>
        </w:tc>
      </w:tr>
      <w:tr w:rsidR="00C645F2" w14:paraId="45161F5B" w14:textId="77777777" w:rsidTr="007F5604">
        <w:trPr>
          <w:trHeight w:val="323"/>
        </w:trPr>
        <w:tc>
          <w:tcPr>
            <w:tcW w:w="962" w:type="dxa"/>
          </w:tcPr>
          <w:p w14:paraId="409A5EB4" w14:textId="77777777" w:rsidR="00C645F2" w:rsidRDefault="00C645F2" w:rsidP="007F560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6" w:type="dxa"/>
          </w:tcPr>
          <w:p w14:paraId="7D2FEC90" w14:textId="77777777" w:rsidR="00C645F2" w:rsidRDefault="00C645F2" w:rsidP="007F560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6" w:type="dxa"/>
          </w:tcPr>
          <w:p w14:paraId="329353F6" w14:textId="77777777" w:rsidR="00C645F2" w:rsidRDefault="00C645F2" w:rsidP="007F560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7" w:type="dxa"/>
          </w:tcPr>
          <w:p w14:paraId="5908E3C0" w14:textId="77777777" w:rsidR="00C645F2" w:rsidRDefault="00C645F2" w:rsidP="007F560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645F2" w14:paraId="30512AA2" w14:textId="77777777" w:rsidTr="007F5604">
        <w:trPr>
          <w:trHeight w:val="321"/>
        </w:trPr>
        <w:tc>
          <w:tcPr>
            <w:tcW w:w="962" w:type="dxa"/>
          </w:tcPr>
          <w:p w14:paraId="7CBDC165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16B129A5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25974C6D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385BAEE4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</w:tr>
      <w:tr w:rsidR="00C645F2" w14:paraId="0562EB57" w14:textId="77777777" w:rsidTr="007F5604">
        <w:trPr>
          <w:trHeight w:val="321"/>
        </w:trPr>
        <w:tc>
          <w:tcPr>
            <w:tcW w:w="962" w:type="dxa"/>
          </w:tcPr>
          <w:p w14:paraId="34DD5F78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2BA45789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5ABEED8C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69ABF856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</w:tr>
      <w:tr w:rsidR="00C645F2" w14:paraId="164044A9" w14:textId="77777777" w:rsidTr="007F5604">
        <w:trPr>
          <w:trHeight w:val="323"/>
        </w:trPr>
        <w:tc>
          <w:tcPr>
            <w:tcW w:w="962" w:type="dxa"/>
          </w:tcPr>
          <w:p w14:paraId="3EEB11E4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5B1A34E3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176BD93C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1F799470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</w:tr>
      <w:tr w:rsidR="00C645F2" w14:paraId="6479E246" w14:textId="77777777" w:rsidTr="007F5604">
        <w:trPr>
          <w:trHeight w:val="321"/>
        </w:trPr>
        <w:tc>
          <w:tcPr>
            <w:tcW w:w="962" w:type="dxa"/>
          </w:tcPr>
          <w:p w14:paraId="3A96D52C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14:paraId="477CC14A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14:paraId="18101897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3C8C1121" w14:textId="77777777" w:rsidR="00C645F2" w:rsidRDefault="00C645F2" w:rsidP="007F5604">
            <w:pPr>
              <w:pStyle w:val="TableParagraph"/>
              <w:rPr>
                <w:sz w:val="24"/>
              </w:rPr>
            </w:pPr>
          </w:p>
        </w:tc>
      </w:tr>
    </w:tbl>
    <w:p w14:paraId="32EA759E" w14:textId="77777777" w:rsidR="00C645F2" w:rsidRDefault="00C645F2" w:rsidP="00C645F2">
      <w:pPr>
        <w:pStyle w:val="a3"/>
        <w:ind w:left="0"/>
        <w:rPr>
          <w:sz w:val="30"/>
        </w:rPr>
      </w:pPr>
    </w:p>
    <w:p w14:paraId="67AEEE3C" w14:textId="77777777" w:rsidR="00C645F2" w:rsidRDefault="00C645F2" w:rsidP="00C645F2">
      <w:pPr>
        <w:pStyle w:val="a3"/>
        <w:spacing w:before="3"/>
        <w:ind w:left="0"/>
        <w:rPr>
          <w:sz w:val="25"/>
        </w:rPr>
      </w:pPr>
    </w:p>
    <w:p w14:paraId="3CF66AB5" w14:textId="77777777" w:rsidR="00C645F2" w:rsidRDefault="00C645F2" w:rsidP="00C645F2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14:paraId="546885B5" w14:textId="77777777" w:rsidR="00C645F2" w:rsidRDefault="00C645F2" w:rsidP="00C645F2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14:paraId="48DE566E" w14:textId="77777777" w:rsidR="00C645F2" w:rsidRDefault="00C645F2" w:rsidP="00C645F2">
      <w:pPr>
        <w:pStyle w:val="a3"/>
        <w:ind w:left="0"/>
        <w:rPr>
          <w:sz w:val="30"/>
        </w:rPr>
      </w:pPr>
    </w:p>
    <w:p w14:paraId="14A6A676" w14:textId="04174919" w:rsidR="00C645F2" w:rsidRPr="00F06802" w:rsidRDefault="00C645F2" w:rsidP="00C645F2">
      <w:pPr>
        <w:spacing w:before="207"/>
        <w:rPr>
          <w:rFonts w:ascii="Times New Roman" w:hAnsi="Times New Roman" w:cs="Times New Roman"/>
          <w:sz w:val="20"/>
        </w:rPr>
      </w:pPr>
      <w:r w:rsidRPr="00F06802">
        <w:rPr>
          <w:rFonts w:ascii="Times New Roman" w:hAnsi="Times New Roman" w:cs="Times New Roman"/>
          <w:sz w:val="20"/>
        </w:rPr>
        <w:t>Примечание.</w:t>
      </w:r>
      <w:r w:rsidRPr="00F06802">
        <w:rPr>
          <w:rFonts w:ascii="Times New Roman" w:hAnsi="Times New Roman" w:cs="Times New Roman"/>
          <w:spacing w:val="-3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Дежурство</w:t>
      </w:r>
      <w:r w:rsidRPr="00F06802">
        <w:rPr>
          <w:rFonts w:ascii="Times New Roman" w:hAnsi="Times New Roman" w:cs="Times New Roman"/>
          <w:spacing w:val="-2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на</w:t>
      </w:r>
      <w:r w:rsidRPr="00F06802">
        <w:rPr>
          <w:rFonts w:ascii="Times New Roman" w:hAnsi="Times New Roman" w:cs="Times New Roman"/>
          <w:spacing w:val="-4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УКП организуется</w:t>
      </w:r>
      <w:r w:rsidRPr="00F06802">
        <w:rPr>
          <w:rFonts w:ascii="Times New Roman" w:hAnsi="Times New Roman" w:cs="Times New Roman"/>
          <w:spacing w:val="-2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из</w:t>
      </w:r>
      <w:r w:rsidRPr="00F06802">
        <w:rPr>
          <w:rFonts w:ascii="Times New Roman" w:hAnsi="Times New Roman" w:cs="Times New Roman"/>
          <w:spacing w:val="-4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числа</w:t>
      </w:r>
      <w:r w:rsidRPr="00F06802">
        <w:rPr>
          <w:rFonts w:ascii="Times New Roman" w:hAnsi="Times New Roman" w:cs="Times New Roman"/>
          <w:spacing w:val="-4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его</w:t>
      </w:r>
      <w:r w:rsidRPr="00F06802">
        <w:rPr>
          <w:rFonts w:ascii="Times New Roman" w:hAnsi="Times New Roman" w:cs="Times New Roman"/>
          <w:spacing w:val="-3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сотрудников,</w:t>
      </w:r>
      <w:r w:rsidRPr="00F06802">
        <w:rPr>
          <w:rFonts w:ascii="Times New Roman" w:hAnsi="Times New Roman" w:cs="Times New Roman"/>
          <w:spacing w:val="-2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 xml:space="preserve">наиболее </w:t>
      </w:r>
      <w:r w:rsidRPr="00F06802">
        <w:rPr>
          <w:rFonts w:ascii="Times New Roman" w:hAnsi="Times New Roman" w:cs="Times New Roman"/>
          <w:spacing w:val="-47"/>
          <w:sz w:val="20"/>
        </w:rPr>
        <w:t xml:space="preserve">   </w:t>
      </w:r>
      <w:r w:rsidRPr="00F06802">
        <w:rPr>
          <w:rFonts w:ascii="Times New Roman" w:hAnsi="Times New Roman" w:cs="Times New Roman"/>
          <w:sz w:val="20"/>
        </w:rPr>
        <w:t>подготовленных</w:t>
      </w:r>
      <w:r w:rsidRPr="00F06802">
        <w:rPr>
          <w:rFonts w:ascii="Times New Roman" w:hAnsi="Times New Roman" w:cs="Times New Roman"/>
          <w:spacing w:val="1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и активных</w:t>
      </w:r>
      <w:r w:rsidRPr="00F06802">
        <w:rPr>
          <w:rFonts w:ascii="Times New Roman" w:hAnsi="Times New Roman" w:cs="Times New Roman"/>
          <w:spacing w:val="1"/>
          <w:sz w:val="20"/>
        </w:rPr>
        <w:t xml:space="preserve"> </w:t>
      </w:r>
      <w:r w:rsidRPr="00F06802">
        <w:rPr>
          <w:rFonts w:ascii="Times New Roman" w:hAnsi="Times New Roman" w:cs="Times New Roman"/>
          <w:sz w:val="20"/>
        </w:rPr>
        <w:t>жильцов.</w:t>
      </w:r>
    </w:p>
    <w:p w14:paraId="635355B2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8F1A26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55EEFB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AB42D4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920088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E7790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69497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0B186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43CA1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8E62B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48005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7C4A7B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DA3B2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E0784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D23B0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71572" w14:textId="77777777" w:rsidR="00C645F2" w:rsidRDefault="00C645F2" w:rsidP="00C645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546E00" w14:textId="3C1BD1F2" w:rsidR="006C6DD4" w:rsidRPr="006C6DD4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6DD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C0CAD26" w14:textId="77777777" w:rsidR="006C6DD4" w:rsidRPr="006C6DD4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6DD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6F4F3731" w14:textId="209C2712" w:rsidR="00C645F2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6DD4">
        <w:rPr>
          <w:rFonts w:ascii="Times New Roman" w:hAnsi="Times New Roman" w:cs="Times New Roman"/>
          <w:sz w:val="28"/>
          <w:szCs w:val="28"/>
        </w:rPr>
        <w:t xml:space="preserve">от </w:t>
      </w:r>
      <w:r w:rsidR="00361898">
        <w:rPr>
          <w:rFonts w:ascii="Times New Roman" w:hAnsi="Times New Roman" w:cs="Times New Roman"/>
          <w:sz w:val="28"/>
          <w:szCs w:val="28"/>
        </w:rPr>
        <w:t>02</w:t>
      </w:r>
      <w:r w:rsidRPr="006C6DD4">
        <w:rPr>
          <w:rFonts w:ascii="Times New Roman" w:hAnsi="Times New Roman" w:cs="Times New Roman"/>
          <w:sz w:val="28"/>
          <w:szCs w:val="28"/>
        </w:rPr>
        <w:t>.1</w:t>
      </w:r>
      <w:r w:rsidR="00361898">
        <w:rPr>
          <w:rFonts w:ascii="Times New Roman" w:hAnsi="Times New Roman" w:cs="Times New Roman"/>
          <w:sz w:val="28"/>
          <w:szCs w:val="28"/>
        </w:rPr>
        <w:t>1</w:t>
      </w:r>
      <w:r w:rsidR="00024D0A">
        <w:rPr>
          <w:rFonts w:ascii="Times New Roman" w:hAnsi="Times New Roman" w:cs="Times New Roman"/>
          <w:sz w:val="28"/>
          <w:szCs w:val="28"/>
        </w:rPr>
        <w:t>.2023</w:t>
      </w:r>
      <w:r w:rsidRPr="006C6D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D0A">
        <w:rPr>
          <w:rFonts w:ascii="Times New Roman" w:hAnsi="Times New Roman" w:cs="Times New Roman"/>
          <w:sz w:val="28"/>
          <w:szCs w:val="28"/>
        </w:rPr>
        <w:t>104</w:t>
      </w:r>
    </w:p>
    <w:p w14:paraId="3FFD34EB" w14:textId="77777777" w:rsidR="006C6DD4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809415E" w14:textId="77777777" w:rsidR="006C6DD4" w:rsidRDefault="006C6DD4" w:rsidP="006C6DD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849B62" w14:textId="77777777" w:rsidR="006C6DD4" w:rsidRPr="006C6DD4" w:rsidRDefault="006C6DD4" w:rsidP="006C6D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ПРОГРАММА </w:t>
      </w:r>
    </w:p>
    <w:p w14:paraId="3149CE67" w14:textId="77777777" w:rsidR="006C6DD4" w:rsidRPr="006C6DD4" w:rsidRDefault="006C6DD4" w:rsidP="006C6D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обучения неработающего населения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</w:t>
      </w:r>
    </w:p>
    <w:p w14:paraId="77800A0D" w14:textId="27C89FA7" w:rsidR="006C6DD4" w:rsidRPr="006C6DD4" w:rsidRDefault="006C6DD4" w:rsidP="006C6DD4">
      <w:pPr>
        <w:pStyle w:val="a5"/>
        <w:keepNext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Общие положения</w:t>
      </w:r>
    </w:p>
    <w:p w14:paraId="060E7D4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14:paraId="74E7C2B5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14:paraId="7A259E6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14:paraId="1039B633" w14:textId="0283ACAC" w:rsidR="006C6DD4" w:rsidRPr="006C6DD4" w:rsidRDefault="006C6DD4" w:rsidP="006C6DD4">
      <w:pPr>
        <w:pStyle w:val="a5"/>
        <w:keepNext/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Организация обучения</w:t>
      </w:r>
    </w:p>
    <w:p w14:paraId="110F769B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Pr="006C6D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 и техногенного характера», от 02.11.2000 № 841 «Об утверждении Положения об организации подготовки населения в области гражданской обороны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45D501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14:paraId="27093FC9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(библиотеки, школы, почтовые отделения), количество и размещение которых определяется нормативно-правовыми актами Администрации сельского поселения.</w:t>
      </w:r>
    </w:p>
    <w:p w14:paraId="28E0D33E" w14:textId="21785D91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2.4. Для проведения занятий создаются учебные группы из жителей нескольких малых домов. Состав группы, как правило, не должен превышать </w:t>
      </w:r>
      <w:r w:rsidR="002565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8-</w:t>
      </w:r>
      <w:r w:rsidR="0025657F" w:rsidRPr="002565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Pr="002565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человек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414C777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старший.</w:t>
      </w:r>
    </w:p>
    <w:p w14:paraId="3C35072F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14:paraId="59615F94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Руководителей учебных групп назначают руководители административных, жилищно-эксплуатационных органов и учреждений, при которых создаются учебно-консультационные пункты. </w:t>
      </w:r>
    </w:p>
    <w:p w14:paraId="079C91E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2.5. Занятия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14:paraId="1C95017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2.6. Руководителям административных, жилищно-эксплуатационных органов и учреждений наибольшего скопления людей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14:paraId="1B64EEF8" w14:textId="14001B9A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2.7. 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</w:t>
      </w:r>
      <w:r w:rsidR="00024D0A"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 за подготовкой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проведением занятий, о чем делают соответствующую запись в журнале учета занятий.</w:t>
      </w:r>
    </w:p>
    <w:p w14:paraId="0A306C4D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2.8. Ответственность за организацию обучения неработающего населения возлагается на  руководителей  административных, жилищно-</w:t>
      </w: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эксплуатационных органов и учреждений наибольшего скопления людей, а в сельской местности, кроме этого - на руководителя органа местного самоуправления.</w:t>
      </w:r>
    </w:p>
    <w:p w14:paraId="7EB76F08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14:paraId="5E2B746D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14:paraId="441E5071" w14:textId="77777777" w:rsidR="006C6DD4" w:rsidRPr="006C6DD4" w:rsidRDefault="006C6DD4" w:rsidP="006C6DD4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Планируемые результаты обучения</w:t>
      </w:r>
    </w:p>
    <w:p w14:paraId="5A00C688" w14:textId="77777777" w:rsidR="006C6DD4" w:rsidRPr="006C6DD4" w:rsidRDefault="006C6DD4" w:rsidP="006C6DD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обучения неработающее население должно:</w:t>
      </w:r>
    </w:p>
    <w:p w14:paraId="6ACD342F" w14:textId="77777777" w:rsidR="006C6DD4" w:rsidRPr="006C6DD4" w:rsidRDefault="006C6DD4" w:rsidP="006C6DD4">
      <w:pPr>
        <w:spacing w:before="240" w:after="6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x-none"/>
          <w14:ligatures w14:val="none"/>
        </w:rPr>
        <w:t>знать:</w:t>
      </w:r>
    </w:p>
    <w:p w14:paraId="5D57D4AD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14:paraId="0D86D661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14:paraId="08DAFF70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14:paraId="54862801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14:paraId="39B990AB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14:paraId="1EEFD5F3" w14:textId="77777777" w:rsidR="006C6DD4" w:rsidRPr="006C6DD4" w:rsidRDefault="006C6DD4" w:rsidP="006C6DD4">
      <w:pPr>
        <w:spacing w:before="240" w:after="6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val="x-none" w:eastAsia="x-none"/>
          <w14:ligatures w14:val="none"/>
        </w:rPr>
        <w:t>уметь:</w:t>
      </w:r>
    </w:p>
    <w:p w14:paraId="71EF9F58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14:paraId="10C0EB88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14:paraId="54187DEC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14:paraId="4AA3A572" w14:textId="77777777" w:rsidR="006C6DD4" w:rsidRPr="006C6DD4" w:rsidRDefault="006C6DD4" w:rsidP="006C6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оказывать первую медицинскую помощь при травмах и повреждениях. </w:t>
      </w:r>
    </w:p>
    <w:p w14:paraId="030ED0AC" w14:textId="77777777" w:rsidR="006C6DD4" w:rsidRPr="006C6DD4" w:rsidRDefault="006C6DD4" w:rsidP="006C6DD4">
      <w:pPr>
        <w:keepNext/>
        <w:spacing w:before="12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lastRenderedPageBreak/>
        <w:t>4. Рекомендуемая тематика и расчет часов учебных занятий</w:t>
      </w:r>
    </w:p>
    <w:p w14:paraId="6A680A2F" w14:textId="77777777" w:rsidR="006C6DD4" w:rsidRPr="006C6DD4" w:rsidRDefault="006C6DD4" w:rsidP="006C6DD4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kern w:val="0"/>
          <w:sz w:val="21"/>
          <w:szCs w:val="28"/>
          <w14:ligatures w14:val="none"/>
        </w:rPr>
      </w:pPr>
    </w:p>
    <w:tbl>
      <w:tblPr>
        <w:tblStyle w:val="TableNormal1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560"/>
        <w:gridCol w:w="1134"/>
      </w:tblGrid>
      <w:tr w:rsidR="006C6DD4" w:rsidRPr="006C6DD4" w14:paraId="310547F6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B93A8" w14:textId="77777777" w:rsidR="006C6DD4" w:rsidRPr="006C6DD4" w:rsidRDefault="006C6DD4" w:rsidP="006C6DD4">
            <w:pPr>
              <w:ind w:left="24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383C51B3" w14:textId="77777777" w:rsidR="006C6DD4" w:rsidRPr="006C6DD4" w:rsidRDefault="006C6DD4" w:rsidP="006C6DD4">
            <w:pPr>
              <w:ind w:left="19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7064F" w14:textId="77777777" w:rsidR="006C6DD4" w:rsidRPr="006C6DD4" w:rsidRDefault="006C6DD4" w:rsidP="006C6DD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ED12" w14:textId="77777777" w:rsidR="006C6DD4" w:rsidRPr="006C6DD4" w:rsidRDefault="006C6DD4" w:rsidP="006C6DD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8CCCA" w14:textId="77777777" w:rsidR="006C6DD4" w:rsidRPr="006C6DD4" w:rsidRDefault="006C6DD4" w:rsidP="006C6DD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6C6DD4" w:rsidRPr="006C6DD4" w14:paraId="21D8BB13" w14:textId="77777777" w:rsidTr="007F5604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7565" w14:textId="77777777" w:rsidR="006C6DD4" w:rsidRPr="006C6DD4" w:rsidRDefault="006C6DD4" w:rsidP="006C6DD4">
            <w:pPr>
              <w:spacing w:before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F2730B" w14:textId="77777777" w:rsidR="006C6DD4" w:rsidRPr="006C6DD4" w:rsidRDefault="006C6DD4" w:rsidP="006C6DD4">
            <w:pPr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342E30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Правовые основы защиты населения Егорлыкского района  от чрезвычайных ситуаций. Возможные на территории Егорлыкского района ситуации и их последствия для населения.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C9BF7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812DE" w14:textId="2D6F7720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2694D3F5" w14:textId="77777777" w:rsidTr="007F5604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8C04" w14:textId="77777777" w:rsidR="006C6DD4" w:rsidRPr="006C6DD4" w:rsidRDefault="006C6DD4" w:rsidP="006C6DD4">
            <w:pPr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12D33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Оповещение и порядок действия населения в случае возникновения ЧС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FDCC2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4F982" w14:textId="4B76F42A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56C80264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2EC7" w14:textId="77777777" w:rsidR="006C6DD4" w:rsidRPr="006C6DD4" w:rsidRDefault="006C6DD4" w:rsidP="006C6DD4">
            <w:pPr>
              <w:spacing w:before="151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35AC9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Классификация и характеристика ЧС природного и техногенного характера.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Способы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защиты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ЧС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природного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техногенного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характера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ED0B2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92A49" w14:textId="6A6AEEF4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796B28AF" w14:textId="77777777" w:rsidTr="007F5604">
        <w:trPr>
          <w:trHeight w:val="9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A84B" w14:textId="77777777" w:rsidR="006C6DD4" w:rsidRPr="006C6DD4" w:rsidRDefault="006C6DD4" w:rsidP="006C6DD4">
            <w:pPr>
              <w:spacing w:before="1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1529A6" w14:textId="77777777" w:rsidR="006C6DD4" w:rsidRPr="006C6DD4" w:rsidRDefault="006C6DD4" w:rsidP="006C6DD4">
            <w:pPr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EBAE6F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Пожары в жилых и общественных зданиях, их причины и последствия. Меры по предупреждению пожаров. Средства пожаротушения и способы их применения.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F85BB" w14:textId="3218F0B5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A339F" w14:textId="67DAADEB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66B181BA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BE2F" w14:textId="77777777" w:rsidR="006C6DD4" w:rsidRPr="006C6DD4" w:rsidRDefault="006C6DD4" w:rsidP="006C6DD4">
            <w:pPr>
              <w:spacing w:before="151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00C740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Лесные пожары. Способы предупреждения лесных пожаров, защиты от них и их тушения.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8A23C" w14:textId="78E6690A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4DCA6" w14:textId="2E05E515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45DEAC78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A9F7" w14:textId="77777777" w:rsidR="006C6DD4" w:rsidRPr="006C6DD4" w:rsidRDefault="006C6DD4" w:rsidP="006C6DD4">
            <w:pPr>
              <w:spacing w:before="151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74A0F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Массовые заболевания. Правила поведения населения при проведении изоляционно-ограничительных мероприятий.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11FC8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CF8B9" w14:textId="26830864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3FDC167D" w14:textId="77777777" w:rsidTr="007F5604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5A94" w14:textId="77777777" w:rsidR="006C6DD4" w:rsidRPr="006C6DD4" w:rsidRDefault="006C6DD4" w:rsidP="006C6DD4">
            <w:pPr>
              <w:spacing w:before="148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1E9138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Аварии на автомобильном транспорте. Меры безопасности и способы предупреждения дорожно-транспортных происшествий.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5E6AF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5FC381" w14:textId="034AFC83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48EA5748" w14:textId="77777777" w:rsidTr="007F5604">
        <w:trPr>
          <w:trHeight w:val="9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7F17" w14:textId="77777777" w:rsidR="006C6DD4" w:rsidRPr="006C6DD4" w:rsidRDefault="006C6DD4" w:rsidP="006C6DD4">
            <w:pPr>
              <w:spacing w:before="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B392B6" w14:textId="77777777" w:rsidR="006C6DD4" w:rsidRPr="006C6DD4" w:rsidRDefault="006C6DD4" w:rsidP="006C6DD4">
            <w:pPr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10259D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Первая помощь пострадавшим в чрезвычайных ситуациях. Классификация. Основные правила оказания первой помощи.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Экстренная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реанимационная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помощь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FB52E" w14:textId="320FFA5A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66194" w14:textId="35A07A26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67829275" w14:textId="77777777" w:rsidTr="007F5604"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37CD" w14:textId="77777777" w:rsidR="006C6DD4" w:rsidRPr="006C6DD4" w:rsidRDefault="006C6DD4" w:rsidP="006C6DD4">
            <w:pPr>
              <w:spacing w:before="148"/>
              <w:ind w:left="1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209ABA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Первая помощь при кровотечениях и ранениях. Способы остановки кровотечения. Правила и приемы наложения повязок на раны.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C9096" w14:textId="64E301B7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39B1D" w14:textId="4A347008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5283D18C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97410" w14:textId="77777777" w:rsidR="006C6DD4" w:rsidRPr="006C6DD4" w:rsidRDefault="006C6DD4" w:rsidP="006C6DD4">
            <w:pPr>
              <w:spacing w:before="151"/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65053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Первая помощь при ушибах, вывихах и переломах.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Способы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транспортировки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пострадавших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430B4" w14:textId="0CC45E86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D5E34" w14:textId="0D890CD7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6C6DD4" w:rsidRPr="006C6DD4" w14:paraId="66F6D24D" w14:textId="77777777" w:rsidTr="007F5604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CDD7" w14:textId="77777777" w:rsidR="006C6DD4" w:rsidRPr="006C6DD4" w:rsidRDefault="006C6DD4" w:rsidP="006C6DD4">
            <w:pPr>
              <w:spacing w:befor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876CC1" w14:textId="77777777" w:rsidR="006C6DD4" w:rsidRPr="006C6DD4" w:rsidRDefault="006C6DD4" w:rsidP="006C6DD4">
            <w:pPr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63CBB4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Первая помощь при ожогах, отморожении, при тепловом и солнечном ударах, при поражениях электрическим током, при обмороке.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помощь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утопающему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A9CF2" w14:textId="2B77A8E0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3C0C4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6DD4" w:rsidRPr="006C6DD4" w14:paraId="68D9798E" w14:textId="77777777" w:rsidTr="007F5604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CF88" w14:textId="77777777" w:rsidR="006C6DD4" w:rsidRPr="006C6DD4" w:rsidRDefault="006C6DD4" w:rsidP="006C6DD4">
            <w:pPr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9C5C09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ухода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больными</w:t>
            </w:r>
            <w:proofErr w:type="spellEnd"/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3B7FC" w14:textId="4023DB1C" w:rsidR="006C6DD4" w:rsidRPr="006C6DD4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6DD4"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61BE8" w14:textId="6856EA97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C6DD4" w:rsidRPr="006C6DD4" w14:paraId="05708B11" w14:textId="77777777" w:rsidTr="007F5604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3A76" w14:textId="77777777" w:rsidR="006C6DD4" w:rsidRPr="006C6DD4" w:rsidRDefault="006C6DD4" w:rsidP="006C6DD4">
            <w:pPr>
              <w:spacing w:before="151"/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E4C711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596F1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C6522" w14:textId="77777777" w:rsidR="006C6DD4" w:rsidRPr="006C6DD4" w:rsidRDefault="006C6DD4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6DD4" w:rsidRPr="006C6DD4" w14:paraId="6A28DD7E" w14:textId="77777777" w:rsidTr="007F5604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CA1E" w14:textId="77777777" w:rsidR="006C6DD4" w:rsidRPr="006C6DD4" w:rsidRDefault="006C6DD4" w:rsidP="006C6DD4">
            <w:pPr>
              <w:ind w:left="224" w:right="21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BDAA8E" w14:textId="77777777" w:rsidR="006C6DD4" w:rsidRPr="006C6DD4" w:rsidRDefault="006C6DD4" w:rsidP="006C6D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C6D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Действия населения при угрозе и совершении террористических акций.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4D245" w14:textId="2ED6F730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35BE3" w14:textId="6CEF133E" w:rsidR="006C6DD4" w:rsidRPr="00122FE6" w:rsidRDefault="00122FE6" w:rsidP="006C6DD4">
            <w:pPr>
              <w:ind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3CC6164C" w14:textId="77777777" w:rsidR="006C6DD4" w:rsidRPr="006C6DD4" w:rsidRDefault="006C6DD4" w:rsidP="006C6DD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</w:p>
    <w:p w14:paraId="16522E30" w14:textId="77777777" w:rsidR="006C6DD4" w:rsidRPr="006C6DD4" w:rsidRDefault="006C6DD4" w:rsidP="006C6DD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C2B356" w14:textId="77777777" w:rsidR="006C6DD4" w:rsidRPr="006C6DD4" w:rsidRDefault="006C6DD4" w:rsidP="006C6DD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66EA84" w14:textId="2694DF62" w:rsidR="006C6DD4" w:rsidRPr="006C6DD4" w:rsidRDefault="006C6DD4" w:rsidP="006C6DD4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C6D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УКП ГОЧС</w:t>
      </w:r>
      <w:r w:rsidRPr="006C6D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_____________                                _____________</w:t>
      </w:r>
    </w:p>
    <w:p w14:paraId="203FC8F5" w14:textId="77777777" w:rsidR="006C6DD4" w:rsidRPr="006C6DD4" w:rsidRDefault="006C6DD4" w:rsidP="006C6DD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vertAlign w:val="superscript"/>
          <w14:ligatures w14:val="none"/>
        </w:rPr>
      </w:pPr>
      <w:r w:rsidRPr="006C6DD4">
        <w:rPr>
          <w:rFonts w:ascii="Times New Roman" w:eastAsia="Times New Roman" w:hAnsi="Times New Roman" w:cs="Times New Roman"/>
          <w:bCs/>
          <w:spacing w:val="-4"/>
          <w:kern w:val="0"/>
          <w:sz w:val="24"/>
          <w:szCs w:val="24"/>
          <w:vertAlign w:val="superscript"/>
          <w14:ligatures w14:val="none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14:paraId="2449B385" w14:textId="77777777" w:rsidR="006C6DD4" w:rsidRDefault="006C6DD4" w:rsidP="006C6D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F7A6A" w14:textId="77777777" w:rsidR="00F06802" w:rsidRDefault="00F06802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951B67" w14:textId="384A68B3" w:rsidR="00895F27" w:rsidRPr="002B5B6F" w:rsidRDefault="00895F27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154907B3" w14:textId="77777777" w:rsidR="00895F27" w:rsidRPr="002B5B6F" w:rsidRDefault="00895F27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2DB92A3B" w14:textId="3E0D3E21" w:rsidR="00895F27" w:rsidRDefault="00895F27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122FE6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122FE6">
        <w:rPr>
          <w:rFonts w:ascii="Times New Roman" w:hAnsi="Times New Roman" w:cs="Times New Roman"/>
          <w:sz w:val="28"/>
          <w:szCs w:val="28"/>
        </w:rPr>
        <w:t>1</w:t>
      </w:r>
      <w:r w:rsidR="00A173F2">
        <w:rPr>
          <w:rFonts w:ascii="Times New Roman" w:hAnsi="Times New Roman" w:cs="Times New Roman"/>
          <w:sz w:val="28"/>
          <w:szCs w:val="28"/>
        </w:rPr>
        <w:t>.2023</w:t>
      </w:r>
      <w:r w:rsidRPr="002B5B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173F2">
        <w:rPr>
          <w:rFonts w:ascii="Times New Roman" w:hAnsi="Times New Roman" w:cs="Times New Roman"/>
          <w:sz w:val="28"/>
          <w:szCs w:val="28"/>
        </w:rPr>
        <w:t>104</w:t>
      </w:r>
    </w:p>
    <w:p w14:paraId="3395E8DC" w14:textId="77777777" w:rsidR="00895F27" w:rsidRDefault="00895F27" w:rsidP="00895F27">
      <w:pPr>
        <w:pStyle w:val="a3"/>
        <w:tabs>
          <w:tab w:val="left" w:pos="10662"/>
        </w:tabs>
        <w:spacing w:before="151"/>
        <w:ind w:left="0"/>
        <w:contextualSpacing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14:paraId="19130815" w14:textId="77777777" w:rsidR="00895F27" w:rsidRDefault="00895F27" w:rsidP="00895F27">
      <w:pPr>
        <w:pStyle w:val="a3"/>
        <w:spacing w:before="2"/>
        <w:ind w:left="0"/>
        <w:contextualSpacing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50C248F" wp14:editId="0DE340D1">
                <wp:simplePos x="0" y="0"/>
                <wp:positionH relativeFrom="page">
                  <wp:posOffset>5020945</wp:posOffset>
                </wp:positionH>
                <wp:positionV relativeFrom="paragraph">
                  <wp:posOffset>197485</wp:posOffset>
                </wp:positionV>
                <wp:extent cx="890270" cy="1270"/>
                <wp:effectExtent l="10795" t="6985" r="13335" b="10795"/>
                <wp:wrapTopAndBottom/>
                <wp:docPr id="33088814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7907 7907"/>
                            <a:gd name="T1" fmla="*/ T0 w 1402"/>
                            <a:gd name="T2" fmla="+- 0 9309 790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688B" id="Полилиния: фигура 2" o:spid="_x0000_s1026" style="position:absolute;margin-left:395.35pt;margin-top:15.55pt;width:70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" path="m,l1402,e" filled="f" strokeweight=".19811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23A549C" wp14:editId="72CCD7D5">
                <wp:simplePos x="0" y="0"/>
                <wp:positionH relativeFrom="page">
                  <wp:posOffset>6044565</wp:posOffset>
                </wp:positionH>
                <wp:positionV relativeFrom="paragraph">
                  <wp:posOffset>197485</wp:posOffset>
                </wp:positionV>
                <wp:extent cx="977265" cy="1270"/>
                <wp:effectExtent l="5715" t="6985" r="7620" b="10795"/>
                <wp:wrapTopAndBottom/>
                <wp:docPr id="1231974655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9519 9519"/>
                            <a:gd name="T1" fmla="*/ T0 w 1539"/>
                            <a:gd name="T2" fmla="+- 0 11058 9519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0F889" id="Полилиния: фигура 1" o:spid="_x0000_s1026" style="position:absolute;margin-left:475.95pt;margin-top:15.55pt;width:7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</w:p>
    <w:p w14:paraId="0A29BE09" w14:textId="77777777" w:rsidR="00895F27" w:rsidRDefault="00895F27" w:rsidP="00895F27">
      <w:pPr>
        <w:pStyle w:val="a3"/>
        <w:tabs>
          <w:tab w:val="left" w:pos="1453"/>
        </w:tabs>
        <w:ind w:left="0"/>
        <w:contextualSpacing/>
        <w:jc w:val="right"/>
      </w:pPr>
      <w:r>
        <w:t>(подпись)</w:t>
      </w:r>
      <w:r>
        <w:tab/>
        <w:t>(фамилия)</w:t>
      </w:r>
    </w:p>
    <w:p w14:paraId="7E6C1FC8" w14:textId="77777777" w:rsidR="00895F27" w:rsidRDefault="00895F27" w:rsidP="00895F27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14:paraId="545EE784" w14:textId="77777777" w:rsidR="00895F27" w:rsidRDefault="00895F27" w:rsidP="00895F27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</w:p>
    <w:p w14:paraId="789D9B06" w14:textId="77777777" w:rsidR="00895F27" w:rsidRDefault="00895F27" w:rsidP="00895F27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right"/>
      </w:pPr>
    </w:p>
    <w:p w14:paraId="723443E9" w14:textId="77777777" w:rsidR="00B21259" w:rsidRDefault="00B21259" w:rsidP="00B21259">
      <w:pPr>
        <w:pStyle w:val="a3"/>
        <w:spacing w:before="229" w:line="322" w:lineRule="exact"/>
        <w:ind w:left="0"/>
        <w:jc w:val="center"/>
      </w:pPr>
      <w:r>
        <w:t>РАСПИСАНИЕ</w:t>
      </w:r>
    </w:p>
    <w:p w14:paraId="5A1E38A1" w14:textId="77777777" w:rsidR="00B21259" w:rsidRDefault="00B21259" w:rsidP="00B21259">
      <w:pPr>
        <w:pStyle w:val="a3"/>
        <w:tabs>
          <w:tab w:val="left" w:pos="4767"/>
          <w:tab w:val="left" w:pos="8066"/>
        </w:tabs>
        <w:spacing w:line="242" w:lineRule="auto"/>
        <w:ind w:left="0"/>
        <w:jc w:val="center"/>
      </w:pPr>
      <w:r>
        <w:t>проводимых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УКП </w:t>
      </w:r>
    </w:p>
    <w:p w14:paraId="546F6369" w14:textId="77777777" w:rsidR="00B21259" w:rsidRDefault="00B21259" w:rsidP="00B21259">
      <w:pPr>
        <w:pStyle w:val="a3"/>
        <w:spacing w:before="6"/>
        <w:ind w:left="0"/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66"/>
        <w:gridCol w:w="1518"/>
        <w:gridCol w:w="747"/>
        <w:gridCol w:w="929"/>
        <w:gridCol w:w="1587"/>
        <w:gridCol w:w="1772"/>
        <w:gridCol w:w="1606"/>
      </w:tblGrid>
      <w:tr w:rsidR="00B21259" w14:paraId="6D4BE1A4" w14:textId="77777777" w:rsidTr="007F5604">
        <w:trPr>
          <w:trHeight w:val="1288"/>
        </w:trPr>
        <w:tc>
          <w:tcPr>
            <w:tcW w:w="574" w:type="dxa"/>
          </w:tcPr>
          <w:p w14:paraId="504594B3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866" w:type="dxa"/>
          </w:tcPr>
          <w:p w14:paraId="186683E7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14:paraId="2FDEE579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1518" w:type="dxa"/>
          </w:tcPr>
          <w:p w14:paraId="15162169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Метод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747" w:type="dxa"/>
          </w:tcPr>
          <w:p w14:paraId="0D0C7371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929" w:type="dxa"/>
          </w:tcPr>
          <w:p w14:paraId="31B575AB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Врем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587" w:type="dxa"/>
          </w:tcPr>
          <w:p w14:paraId="196FDCC4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772" w:type="dxa"/>
          </w:tcPr>
          <w:p w14:paraId="73751528" w14:textId="77777777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606" w:type="dxa"/>
          </w:tcPr>
          <w:p w14:paraId="6DB98415" w14:textId="732D9718" w:rsidR="00B21259" w:rsidRDefault="00B21259" w:rsidP="00B21259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 </w:t>
            </w:r>
            <w:r>
              <w:rPr>
                <w:sz w:val="28"/>
              </w:rPr>
              <w:t>о</w:t>
            </w:r>
          </w:p>
          <w:p w14:paraId="010D10D8" w14:textId="77777777" w:rsidR="00B21259" w:rsidRDefault="00B21259" w:rsidP="00B21259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21259" w14:paraId="3F382C19" w14:textId="77777777" w:rsidTr="007F5604">
        <w:trPr>
          <w:trHeight w:val="321"/>
        </w:trPr>
        <w:tc>
          <w:tcPr>
            <w:tcW w:w="574" w:type="dxa"/>
          </w:tcPr>
          <w:p w14:paraId="131C531C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40AD01DC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482D2099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064878F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25550DA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4AF9471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5828F028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35920E37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46880548" w14:textId="77777777" w:rsidTr="007F5604">
        <w:trPr>
          <w:trHeight w:val="323"/>
        </w:trPr>
        <w:tc>
          <w:tcPr>
            <w:tcW w:w="574" w:type="dxa"/>
          </w:tcPr>
          <w:p w14:paraId="690085EF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541F0D4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464CFC0A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126DDBA9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1B909593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14C6DE34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2C473467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42B2202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5D3EABE4" w14:textId="77777777" w:rsidTr="007F5604">
        <w:trPr>
          <w:trHeight w:val="321"/>
        </w:trPr>
        <w:tc>
          <w:tcPr>
            <w:tcW w:w="574" w:type="dxa"/>
          </w:tcPr>
          <w:p w14:paraId="6B3F6CD3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7B3EDA67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354D961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7C83766C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5A63026C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2360C65F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52A6FBE2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6B19F0F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4B753D61" w14:textId="77777777" w:rsidTr="007F5604">
        <w:trPr>
          <w:trHeight w:val="321"/>
        </w:trPr>
        <w:tc>
          <w:tcPr>
            <w:tcW w:w="574" w:type="dxa"/>
          </w:tcPr>
          <w:p w14:paraId="48553A72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08B0017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63358BE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1844C395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210FFA7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7D0901DE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5D99A2E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6A0B3821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6DEFE1D1" w14:textId="77777777" w:rsidTr="007F5604">
        <w:trPr>
          <w:trHeight w:val="323"/>
        </w:trPr>
        <w:tc>
          <w:tcPr>
            <w:tcW w:w="574" w:type="dxa"/>
          </w:tcPr>
          <w:p w14:paraId="6BC0819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14:paraId="53383F0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14:paraId="2FD76409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14:paraId="75257B58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14:paraId="39F9C32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14:paraId="3DC05D19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14:paraId="17C06F30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14:paraId="4C763584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  <w:tr w:rsidR="00B21259" w14:paraId="4DC7E48A" w14:textId="77777777" w:rsidTr="007F5604">
        <w:trPr>
          <w:trHeight w:val="319"/>
        </w:trPr>
        <w:tc>
          <w:tcPr>
            <w:tcW w:w="574" w:type="dxa"/>
            <w:tcBorders>
              <w:bottom w:val="single" w:sz="6" w:space="0" w:color="000000"/>
            </w:tcBorders>
          </w:tcPr>
          <w:p w14:paraId="26B6F91A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bottom w:val="single" w:sz="6" w:space="0" w:color="000000"/>
            </w:tcBorders>
          </w:tcPr>
          <w:p w14:paraId="547F1CC2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bottom w:val="single" w:sz="6" w:space="0" w:color="000000"/>
            </w:tcBorders>
          </w:tcPr>
          <w:p w14:paraId="2B7F0ECD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14:paraId="44679D86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14:paraId="5612E95B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14:paraId="2E8F336F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46B4E7F7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14:paraId="2533C2E0" w14:textId="77777777" w:rsidR="00B21259" w:rsidRDefault="00B21259" w:rsidP="007F5604">
            <w:pPr>
              <w:pStyle w:val="TableParagraph"/>
              <w:rPr>
                <w:sz w:val="24"/>
              </w:rPr>
            </w:pPr>
          </w:p>
        </w:tc>
      </w:tr>
    </w:tbl>
    <w:p w14:paraId="089761D2" w14:textId="77777777" w:rsidR="00B21259" w:rsidRDefault="00B21259" w:rsidP="00B21259">
      <w:pPr>
        <w:pStyle w:val="a3"/>
        <w:ind w:left="0"/>
        <w:rPr>
          <w:sz w:val="30"/>
        </w:rPr>
      </w:pPr>
    </w:p>
    <w:p w14:paraId="3290670B" w14:textId="77777777" w:rsidR="00B21259" w:rsidRPr="006D2E3C" w:rsidRDefault="00B21259" w:rsidP="00B21259">
      <w:pPr>
        <w:rPr>
          <w:sz w:val="28"/>
          <w:szCs w:val="28"/>
          <w:lang w:eastAsia="ru-RU"/>
        </w:rPr>
      </w:pPr>
    </w:p>
    <w:p w14:paraId="68CDDBD9" w14:textId="77777777" w:rsidR="00B21259" w:rsidRPr="006D2E3C" w:rsidRDefault="00B21259" w:rsidP="00B21259">
      <w:pPr>
        <w:rPr>
          <w:sz w:val="24"/>
          <w:szCs w:val="24"/>
          <w:lang w:eastAsia="ru-RU"/>
        </w:rPr>
      </w:pPr>
      <w:r w:rsidRPr="00B21259">
        <w:rPr>
          <w:rFonts w:ascii="Times New Roman" w:hAnsi="Times New Roman" w:cs="Times New Roman"/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14:paraId="3C77FF48" w14:textId="18DFDE28" w:rsidR="00B21259" w:rsidRPr="006D2E3C" w:rsidRDefault="00B21259" w:rsidP="00B21259">
      <w:pPr>
        <w:rPr>
          <w:bCs/>
          <w:spacing w:val="-4"/>
          <w:sz w:val="24"/>
          <w:szCs w:val="24"/>
          <w:vertAlign w:val="superscript"/>
        </w:rPr>
      </w:pPr>
      <w:r w:rsidRPr="00B21259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(подпись)                                                                         </w:t>
      </w:r>
      <w:r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 xml:space="preserve">  </w:t>
      </w:r>
      <w:r w:rsidRPr="00B21259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 xml:space="preserve">  (фамилия)</w:t>
      </w:r>
    </w:p>
    <w:p w14:paraId="725535F4" w14:textId="77777777" w:rsidR="00B21259" w:rsidRDefault="00B21259" w:rsidP="00B21259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contextualSpacing/>
        <w:jc w:val="both"/>
      </w:pPr>
    </w:p>
    <w:p w14:paraId="4F385007" w14:textId="77777777" w:rsidR="00E75076" w:rsidRDefault="00E75076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D44246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821C68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650D51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DEB8DD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272B10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7BA184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0AD5B5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D6A30E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9CFEC3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B99363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2B47FE5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300489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CFE226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1EF29D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F50E47" w14:textId="62B1B0D3" w:rsidR="00E47B48" w:rsidRPr="002B5B6F" w:rsidRDefault="00E47B48" w:rsidP="00E47B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6" w:name="_Hlk150848324"/>
      <w:r w:rsidRPr="002B5B6F">
        <w:rPr>
          <w:rFonts w:ascii="Times New Roman" w:hAnsi="Times New Roman" w:cs="Times New Roman"/>
          <w:sz w:val="28"/>
          <w:szCs w:val="28"/>
        </w:rPr>
        <w:t>Приложение №</w:t>
      </w:r>
      <w:r w:rsidR="00732A28">
        <w:rPr>
          <w:rFonts w:ascii="Times New Roman" w:hAnsi="Times New Roman" w:cs="Times New Roman"/>
          <w:sz w:val="28"/>
          <w:szCs w:val="28"/>
        </w:rPr>
        <w:t>8</w:t>
      </w:r>
    </w:p>
    <w:p w14:paraId="2C317955" w14:textId="77777777" w:rsidR="00E47B48" w:rsidRPr="002B5B6F" w:rsidRDefault="00E47B48" w:rsidP="00E47B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01088CEC" w14:textId="61F38076" w:rsidR="00E47B48" w:rsidRDefault="00E47B48" w:rsidP="00E47B4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B6F">
        <w:rPr>
          <w:rFonts w:ascii="Times New Roman" w:hAnsi="Times New Roman" w:cs="Times New Roman"/>
          <w:sz w:val="28"/>
          <w:szCs w:val="28"/>
        </w:rPr>
        <w:t xml:space="preserve">от </w:t>
      </w:r>
      <w:r w:rsidR="00122FE6">
        <w:rPr>
          <w:rFonts w:ascii="Times New Roman" w:hAnsi="Times New Roman" w:cs="Times New Roman"/>
          <w:sz w:val="28"/>
          <w:szCs w:val="28"/>
        </w:rPr>
        <w:t>02</w:t>
      </w:r>
      <w:r w:rsidRPr="002B5B6F">
        <w:rPr>
          <w:rFonts w:ascii="Times New Roman" w:hAnsi="Times New Roman" w:cs="Times New Roman"/>
          <w:sz w:val="28"/>
          <w:szCs w:val="28"/>
        </w:rPr>
        <w:t>.1</w:t>
      </w:r>
      <w:r w:rsidR="00122FE6">
        <w:rPr>
          <w:rFonts w:ascii="Times New Roman" w:hAnsi="Times New Roman" w:cs="Times New Roman"/>
          <w:sz w:val="28"/>
          <w:szCs w:val="28"/>
        </w:rPr>
        <w:t>1</w:t>
      </w:r>
      <w:r w:rsidR="00A173F2">
        <w:rPr>
          <w:rFonts w:ascii="Times New Roman" w:hAnsi="Times New Roman" w:cs="Times New Roman"/>
          <w:sz w:val="28"/>
          <w:szCs w:val="28"/>
        </w:rPr>
        <w:t>.2023</w:t>
      </w:r>
      <w:r w:rsidRPr="002B5B6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173F2">
        <w:rPr>
          <w:rFonts w:ascii="Times New Roman" w:hAnsi="Times New Roman" w:cs="Times New Roman"/>
          <w:sz w:val="28"/>
          <w:szCs w:val="28"/>
        </w:rPr>
        <w:t>104</w:t>
      </w:r>
    </w:p>
    <w:bookmarkEnd w:id="6"/>
    <w:p w14:paraId="2C83ADFA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39BAC9" w14:textId="77777777" w:rsidR="00E47B48" w:rsidRDefault="00E47B48" w:rsidP="00895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022E1F" w14:textId="77777777" w:rsidR="00E47B48" w:rsidRDefault="00E47B48" w:rsidP="00E47B48">
      <w:pPr>
        <w:pStyle w:val="a3"/>
        <w:spacing w:line="322" w:lineRule="exact"/>
        <w:ind w:left="0"/>
        <w:jc w:val="center"/>
      </w:pPr>
      <w:r>
        <w:t>ЖУРНАЛ</w:t>
      </w:r>
      <w:r>
        <w:rPr>
          <w:spacing w:val="-2"/>
        </w:rPr>
        <w:t xml:space="preserve"> </w:t>
      </w:r>
      <w:r>
        <w:t>(лицевая</w:t>
      </w:r>
      <w:r>
        <w:rPr>
          <w:spacing w:val="-3"/>
        </w:rPr>
        <w:t xml:space="preserve"> </w:t>
      </w:r>
      <w:r>
        <w:t>сторона)</w:t>
      </w:r>
    </w:p>
    <w:p w14:paraId="08B04D3B" w14:textId="77777777" w:rsidR="00E47B48" w:rsidRDefault="00E47B48" w:rsidP="00E47B48">
      <w:pPr>
        <w:pStyle w:val="a3"/>
        <w:tabs>
          <w:tab w:val="left" w:pos="7208"/>
          <w:tab w:val="left" w:pos="8341"/>
        </w:tabs>
        <w:ind w:left="0"/>
        <w:jc w:val="center"/>
      </w:pPr>
      <w:r>
        <w:t>учета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УКП</w:t>
      </w:r>
      <w:r>
        <w:rPr>
          <w:spacing w:val="-2"/>
        </w:rPr>
        <w:t xml:space="preserve"> </w:t>
      </w:r>
      <w:r>
        <w:t>по ГОЧС</w:t>
      </w:r>
      <w:r>
        <w:rPr>
          <w:u w:val="single"/>
        </w:rPr>
        <w:tab/>
      </w:r>
      <w:r>
        <w:t>при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3D98A5" w14:textId="77777777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115B7EE" w14:textId="2F2F6A9C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На</w:t>
      </w:r>
      <w:r w:rsidR="00A1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чало </w:t>
      </w:r>
      <w:proofErr w:type="gramStart"/>
      <w:r w:rsidR="00A1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 </w:t>
      </w:r>
      <w:proofErr w:type="gramEnd"/>
      <w:r w:rsidR="00A1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»_____________20__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393DCB9A" w14:textId="7BF73889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О</w:t>
      </w:r>
      <w:r w:rsidR="00A1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кончание </w:t>
      </w:r>
      <w:proofErr w:type="gramStart"/>
      <w:r w:rsidR="00A1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 </w:t>
      </w:r>
      <w:proofErr w:type="gramEnd"/>
      <w:r w:rsidR="00A17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»___________20__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12B897E2" w14:textId="77777777" w:rsidR="006425E9" w:rsidRDefault="006425E9" w:rsidP="00642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EA77C3D" w14:textId="77777777" w:rsidR="006425E9" w:rsidRDefault="006425E9" w:rsidP="00642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посещаемости мероприятий</w:t>
      </w:r>
    </w:p>
    <w:p w14:paraId="0A560069" w14:textId="448946EF" w:rsidR="006425E9" w:rsidRDefault="006425E9" w:rsidP="00642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(внутренняя форма журнала)</w:t>
      </w:r>
    </w:p>
    <w:p w14:paraId="205A843A" w14:textId="77777777" w:rsidR="006425E9" w:rsidRDefault="006425E9" w:rsidP="006425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3"/>
        <w:gridCol w:w="1675"/>
        <w:gridCol w:w="1749"/>
        <w:gridCol w:w="1827"/>
        <w:gridCol w:w="1666"/>
        <w:gridCol w:w="1941"/>
      </w:tblGrid>
      <w:tr w:rsidR="006425E9" w14:paraId="383E8940" w14:textId="6D5985E6" w:rsidTr="007F5604"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F74DE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598353A5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2CC978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обучаемого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39C2FB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F9EE7A" w14:textId="77777777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1CD2D1" w14:textId="5FD3A579" w:rsidR="006425E9" w:rsidRDefault="006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 мероприятия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72C337" w14:textId="661C0E79" w:rsidR="006425E9" w:rsidRDefault="006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6425E9" w14:paraId="746CEC94" w14:textId="33B7D5CB" w:rsidTr="006425E9"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284D" w14:textId="5E51EFD4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2AF9D3" w14:textId="258444D9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BEE40E" w14:textId="68191695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F9CBF" w14:textId="5D643383" w:rsidR="006425E9" w:rsidRDefault="006425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7C03C6" w14:textId="77777777" w:rsidR="006425E9" w:rsidRDefault="006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91AB28" w14:textId="77777777" w:rsidR="006425E9" w:rsidRDefault="00642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25E9" w14:paraId="0DC50ED7" w14:textId="255FF247" w:rsidTr="007F5604"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CD584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57E439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DB2C30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3AD9DF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4ACEAD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DE51FA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25E9" w14:paraId="35449094" w14:textId="27FBC8E6" w:rsidTr="007F5604"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704E0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E2FD1C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14FF0D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89746E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243C31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56FABF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25E9" w14:paraId="4D998EB7" w14:textId="00DE270A" w:rsidTr="007F5604"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B57E8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182677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886C23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A94A70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DC75A0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8C6035" w14:textId="77777777" w:rsidR="006425E9" w:rsidRDefault="006425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704EF21" w14:textId="086A7E4C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3AB30EF" w14:textId="77777777" w:rsidR="006425E9" w:rsidRDefault="006425E9" w:rsidP="006425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1. Журнал хранится у начальника (инструктора-консультанта) УКП по ГОЧС.</w:t>
      </w:r>
    </w:p>
    <w:p w14:paraId="2819B8C9" w14:textId="7AD5D071" w:rsidR="00E47B48" w:rsidRDefault="006425E9" w:rsidP="00122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</w:p>
    <w:p w14:paraId="4580BBA2" w14:textId="77777777" w:rsidR="00AB574B" w:rsidRDefault="00AB574B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DCD1A" w14:textId="77777777" w:rsidR="00AB574B" w:rsidRDefault="00AB574B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2D0521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0CE87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35B700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83BFE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1559BD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1B1F72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7CBD5E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B2964C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74C49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AE630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569DC6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B7A3A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8DB21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E688D6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C3D2B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919AC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70303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910C5" w14:textId="77777777" w:rsidR="00AB574B" w:rsidRDefault="00AB574B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44AAC" w14:textId="77777777" w:rsidR="006425E9" w:rsidRDefault="006425E9" w:rsidP="00E47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81C0B" w14:textId="77777777" w:rsidR="00732A28" w:rsidRPr="00732A28" w:rsidRDefault="00732A28" w:rsidP="00732A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7" w:name="_Hlk150848377"/>
      <w:r w:rsidRPr="00732A28">
        <w:rPr>
          <w:rFonts w:ascii="Times New Roman" w:hAnsi="Times New Roman" w:cs="Times New Roman"/>
          <w:sz w:val="28"/>
          <w:szCs w:val="28"/>
        </w:rPr>
        <w:lastRenderedPageBreak/>
        <w:t>Приложение №9</w:t>
      </w:r>
    </w:p>
    <w:p w14:paraId="695891FC" w14:textId="77777777" w:rsidR="00732A28" w:rsidRPr="00732A28" w:rsidRDefault="00732A28" w:rsidP="00732A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2A2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14:paraId="16949E42" w14:textId="10133947" w:rsidR="00AB574B" w:rsidRDefault="00732A28" w:rsidP="00732A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2A28">
        <w:rPr>
          <w:rFonts w:ascii="Times New Roman" w:hAnsi="Times New Roman" w:cs="Times New Roman"/>
          <w:sz w:val="28"/>
          <w:szCs w:val="28"/>
        </w:rPr>
        <w:t xml:space="preserve">от </w:t>
      </w:r>
      <w:r w:rsidR="00122FE6">
        <w:rPr>
          <w:rFonts w:ascii="Times New Roman" w:hAnsi="Times New Roman" w:cs="Times New Roman"/>
          <w:sz w:val="28"/>
          <w:szCs w:val="28"/>
        </w:rPr>
        <w:t>02</w:t>
      </w:r>
      <w:r w:rsidRPr="00732A28">
        <w:rPr>
          <w:rFonts w:ascii="Times New Roman" w:hAnsi="Times New Roman" w:cs="Times New Roman"/>
          <w:sz w:val="28"/>
          <w:szCs w:val="28"/>
        </w:rPr>
        <w:t>.1</w:t>
      </w:r>
      <w:r w:rsidR="00122FE6">
        <w:rPr>
          <w:rFonts w:ascii="Times New Roman" w:hAnsi="Times New Roman" w:cs="Times New Roman"/>
          <w:sz w:val="28"/>
          <w:szCs w:val="28"/>
        </w:rPr>
        <w:t>1</w:t>
      </w:r>
      <w:r w:rsidR="00A173F2">
        <w:rPr>
          <w:rFonts w:ascii="Times New Roman" w:hAnsi="Times New Roman" w:cs="Times New Roman"/>
          <w:sz w:val="28"/>
          <w:szCs w:val="28"/>
        </w:rPr>
        <w:t>.2023</w:t>
      </w:r>
      <w:r w:rsidRPr="00732A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A173F2">
        <w:rPr>
          <w:rFonts w:ascii="Times New Roman" w:hAnsi="Times New Roman" w:cs="Times New Roman"/>
          <w:sz w:val="28"/>
          <w:szCs w:val="28"/>
        </w:rPr>
        <w:t>104</w:t>
      </w:r>
    </w:p>
    <w:bookmarkEnd w:id="7"/>
    <w:p w14:paraId="42C2CB84" w14:textId="77777777" w:rsidR="00732A28" w:rsidRDefault="00732A28" w:rsidP="00AB574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310A9" w14:textId="77777777" w:rsidR="009D17B6" w:rsidRDefault="009D17B6" w:rsidP="00AB574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FEA4D0" w14:textId="77777777" w:rsidR="009D17B6" w:rsidRDefault="009D17B6" w:rsidP="00AB574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AD7E8F" w14:textId="77777777" w:rsidR="00732A28" w:rsidRDefault="00732A28" w:rsidP="00732A28">
      <w:pPr>
        <w:pStyle w:val="a3"/>
        <w:spacing w:line="322" w:lineRule="exact"/>
        <w:ind w:left="0"/>
        <w:jc w:val="center"/>
      </w:pPr>
      <w:r>
        <w:t>ЖУРНАЛ</w:t>
      </w:r>
    </w:p>
    <w:p w14:paraId="4FDCF7E9" w14:textId="4C8908AC" w:rsidR="00732A28" w:rsidRDefault="00732A28" w:rsidP="00732A28">
      <w:pPr>
        <w:pStyle w:val="a3"/>
        <w:tabs>
          <w:tab w:val="left" w:pos="4328"/>
          <w:tab w:val="left" w:pos="5256"/>
        </w:tabs>
        <w:ind w:left="0"/>
        <w:jc w:val="center"/>
      </w:pPr>
      <w:r>
        <w:t xml:space="preserve">персонального учета населения, закрепленного за </w:t>
      </w:r>
      <w:proofErr w:type="gramStart"/>
      <w:r>
        <w:t>УКП</w:t>
      </w:r>
      <w:r w:rsidR="00A173F2">
        <w:t xml:space="preserve"> </w:t>
      </w:r>
      <w:r>
        <w:rPr>
          <w:spacing w:val="-67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ГОЧС</w:t>
      </w:r>
      <w:r>
        <w:rPr>
          <w:u w:val="single"/>
        </w:rPr>
        <w:tab/>
      </w:r>
      <w:r w:rsidR="0025657F">
        <w:rPr>
          <w:u w:val="single"/>
        </w:rPr>
        <w:t xml:space="preserve"> </w:t>
      </w:r>
      <w:r>
        <w:t>при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1F75D1" w14:textId="77777777" w:rsidR="00732A28" w:rsidRDefault="00732A28" w:rsidP="00732A28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06"/>
        <w:gridCol w:w="1385"/>
        <w:gridCol w:w="2804"/>
        <w:gridCol w:w="1947"/>
      </w:tblGrid>
      <w:tr w:rsidR="00732A28" w14:paraId="6ACB85A4" w14:textId="77777777" w:rsidTr="007F5604">
        <w:trPr>
          <w:trHeight w:val="1931"/>
        </w:trPr>
        <w:tc>
          <w:tcPr>
            <w:tcW w:w="631" w:type="dxa"/>
          </w:tcPr>
          <w:p w14:paraId="30F7BA67" w14:textId="77777777" w:rsidR="00732A28" w:rsidRDefault="00732A28" w:rsidP="009D17B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6" w:type="dxa"/>
          </w:tcPr>
          <w:p w14:paraId="2AB6D56A" w14:textId="77777777" w:rsidR="00732A28" w:rsidRDefault="00732A28" w:rsidP="009D17B6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</w:p>
        </w:tc>
        <w:tc>
          <w:tcPr>
            <w:tcW w:w="1385" w:type="dxa"/>
          </w:tcPr>
          <w:p w14:paraId="43260EBC" w14:textId="77777777" w:rsidR="00732A28" w:rsidRDefault="00732A28" w:rsidP="009D17B6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рождения</w:t>
            </w:r>
            <w:proofErr w:type="spellEnd"/>
          </w:p>
        </w:tc>
        <w:tc>
          <w:tcPr>
            <w:tcW w:w="2804" w:type="dxa"/>
          </w:tcPr>
          <w:p w14:paraId="46133ECD" w14:textId="3E512970" w:rsidR="00732A28" w:rsidRDefault="00394BE4" w:rsidP="009D17B6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Домашний адрес, телефон</w:t>
            </w:r>
          </w:p>
        </w:tc>
        <w:tc>
          <w:tcPr>
            <w:tcW w:w="1947" w:type="dxa"/>
          </w:tcPr>
          <w:p w14:paraId="6B5D0667" w14:textId="77777777" w:rsidR="00732A28" w:rsidRDefault="00732A28" w:rsidP="009D17B6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Причина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безработицы</w:t>
            </w:r>
            <w:proofErr w:type="spellEnd"/>
          </w:p>
        </w:tc>
      </w:tr>
      <w:tr w:rsidR="00732A28" w14:paraId="167885A0" w14:textId="77777777" w:rsidTr="007F5604">
        <w:trPr>
          <w:trHeight w:val="321"/>
        </w:trPr>
        <w:tc>
          <w:tcPr>
            <w:tcW w:w="631" w:type="dxa"/>
          </w:tcPr>
          <w:p w14:paraId="1CD2D7E5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6" w:type="dxa"/>
          </w:tcPr>
          <w:p w14:paraId="5FB134A5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5" w:type="dxa"/>
          </w:tcPr>
          <w:p w14:paraId="2C3D9095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04" w:type="dxa"/>
          </w:tcPr>
          <w:p w14:paraId="50E07A85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7" w:type="dxa"/>
          </w:tcPr>
          <w:p w14:paraId="4EC92AB7" w14:textId="77777777" w:rsidR="00732A28" w:rsidRDefault="00732A28" w:rsidP="009D17B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32A28" w14:paraId="20B618B8" w14:textId="77777777" w:rsidTr="007F5604">
        <w:trPr>
          <w:trHeight w:val="645"/>
        </w:trPr>
        <w:tc>
          <w:tcPr>
            <w:tcW w:w="631" w:type="dxa"/>
          </w:tcPr>
          <w:p w14:paraId="28AB081E" w14:textId="77777777" w:rsidR="00732A28" w:rsidRDefault="00732A28" w:rsidP="009D17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6" w:type="dxa"/>
          </w:tcPr>
          <w:p w14:paraId="2DE2ADE7" w14:textId="7F3B2026" w:rsidR="00732A28" w:rsidRDefault="00732A28" w:rsidP="009D17B6">
            <w:pPr>
              <w:pStyle w:val="TableParagraph"/>
              <w:spacing w:line="311" w:lineRule="exact"/>
              <w:jc w:val="center"/>
              <w:rPr>
                <w:sz w:val="28"/>
              </w:rPr>
            </w:pPr>
          </w:p>
        </w:tc>
        <w:tc>
          <w:tcPr>
            <w:tcW w:w="1385" w:type="dxa"/>
          </w:tcPr>
          <w:p w14:paraId="6C364E5B" w14:textId="5729F223" w:rsidR="00732A28" w:rsidRDefault="00732A28" w:rsidP="009D17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2804" w:type="dxa"/>
          </w:tcPr>
          <w:p w14:paraId="7A68F849" w14:textId="5F303339" w:rsidR="00732A28" w:rsidRDefault="00732A28" w:rsidP="009D17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947" w:type="dxa"/>
          </w:tcPr>
          <w:p w14:paraId="2809F2D8" w14:textId="1E668CB1" w:rsidR="00732A28" w:rsidRDefault="00732A28" w:rsidP="009D17B6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</w:tr>
    </w:tbl>
    <w:p w14:paraId="04DF12EE" w14:textId="77777777" w:rsidR="00732A28" w:rsidRDefault="00732A28" w:rsidP="00732A28">
      <w:pPr>
        <w:pStyle w:val="a3"/>
        <w:ind w:left="0"/>
        <w:rPr>
          <w:sz w:val="30"/>
        </w:rPr>
      </w:pPr>
    </w:p>
    <w:p w14:paraId="7CE5DDE5" w14:textId="77777777" w:rsidR="00732A28" w:rsidRPr="006D2E3C" w:rsidRDefault="00732A28" w:rsidP="00732A28">
      <w:pPr>
        <w:rPr>
          <w:sz w:val="28"/>
          <w:szCs w:val="28"/>
          <w:lang w:eastAsia="ru-RU"/>
        </w:rPr>
      </w:pPr>
    </w:p>
    <w:p w14:paraId="197E8531" w14:textId="154BD117" w:rsidR="00732A28" w:rsidRPr="00B93BA9" w:rsidRDefault="00732A28" w:rsidP="00732A2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93BA9">
        <w:rPr>
          <w:rFonts w:ascii="Times New Roman" w:hAnsi="Times New Roman" w:cs="Times New Roman"/>
          <w:sz w:val="28"/>
          <w:szCs w:val="28"/>
          <w:lang w:eastAsia="ru-RU"/>
        </w:rPr>
        <w:t>Начальник УКП ГОЧС</w:t>
      </w:r>
      <w:r w:rsidRPr="00B93BA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_____________                                _____________</w:t>
      </w:r>
    </w:p>
    <w:p w14:paraId="25C86AF7" w14:textId="77777777" w:rsidR="00732A28" w:rsidRPr="00B93BA9" w:rsidRDefault="00732A28" w:rsidP="00732A28">
      <w:pPr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</w:pPr>
      <w:r w:rsidRPr="00B93BA9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14:paraId="14BC481F" w14:textId="77777777" w:rsidR="00732A28" w:rsidRPr="00B93BA9" w:rsidRDefault="00732A28" w:rsidP="00732A28">
      <w:pPr>
        <w:pStyle w:val="a3"/>
        <w:ind w:left="0"/>
        <w:rPr>
          <w:sz w:val="26"/>
        </w:rPr>
      </w:pPr>
    </w:p>
    <w:p w14:paraId="16277E31" w14:textId="77777777" w:rsidR="00732A28" w:rsidRPr="00B93BA9" w:rsidRDefault="00732A28" w:rsidP="00732A28">
      <w:pPr>
        <w:spacing w:before="207"/>
        <w:rPr>
          <w:rFonts w:ascii="Times New Roman" w:hAnsi="Times New Roman" w:cs="Times New Roman"/>
          <w:sz w:val="24"/>
        </w:rPr>
      </w:pPr>
      <w:r w:rsidRPr="00B93BA9">
        <w:rPr>
          <w:rFonts w:ascii="Times New Roman" w:hAnsi="Times New Roman" w:cs="Times New Roman"/>
          <w:sz w:val="24"/>
        </w:rPr>
        <w:t>Примечание. Журнал хранится на УКП постоянно, заполняется в ходе обучения</w:t>
      </w:r>
      <w:r w:rsidRPr="00B93BA9">
        <w:rPr>
          <w:rFonts w:ascii="Times New Roman" w:hAnsi="Times New Roman" w:cs="Times New Roman"/>
          <w:spacing w:val="-57"/>
          <w:sz w:val="24"/>
        </w:rPr>
        <w:t xml:space="preserve"> </w:t>
      </w:r>
      <w:r w:rsidRPr="00B93BA9">
        <w:rPr>
          <w:rFonts w:ascii="Times New Roman" w:hAnsi="Times New Roman" w:cs="Times New Roman"/>
          <w:sz w:val="24"/>
        </w:rPr>
        <w:t>и</w:t>
      </w:r>
      <w:r w:rsidRPr="00B93BA9">
        <w:rPr>
          <w:rFonts w:ascii="Times New Roman" w:hAnsi="Times New Roman" w:cs="Times New Roman"/>
          <w:spacing w:val="2"/>
          <w:sz w:val="24"/>
        </w:rPr>
        <w:t xml:space="preserve"> </w:t>
      </w:r>
      <w:r w:rsidRPr="00B93BA9">
        <w:rPr>
          <w:rFonts w:ascii="Times New Roman" w:hAnsi="Times New Roman" w:cs="Times New Roman"/>
          <w:sz w:val="24"/>
        </w:rPr>
        <w:t>уточняется ежегодно.</w:t>
      </w:r>
    </w:p>
    <w:p w14:paraId="7EF56F51" w14:textId="77777777" w:rsidR="00732A28" w:rsidRPr="00B93BA9" w:rsidRDefault="00732A28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66FC37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E8A55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EB692E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7AAE4A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22E76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147B9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6C6397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BD005C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8910F2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8F86E6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EBDCAF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8DFFA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6BAE3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57C80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DE855" w14:textId="77777777" w:rsidR="00C80502" w:rsidRPr="00B93BA9" w:rsidRDefault="00C80502" w:rsidP="00732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80502" w:rsidRPr="00B93BA9" w:rsidSect="00A173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1">
    <w:nsid w:val="42AF769E"/>
    <w:multiLevelType w:val="hybridMultilevel"/>
    <w:tmpl w:val="D1E2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3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B"/>
    <w:rsid w:val="00024D0A"/>
    <w:rsid w:val="00030EAC"/>
    <w:rsid w:val="000606DF"/>
    <w:rsid w:val="000C03C6"/>
    <w:rsid w:val="000E4F0A"/>
    <w:rsid w:val="000F2434"/>
    <w:rsid w:val="00122FE6"/>
    <w:rsid w:val="00156799"/>
    <w:rsid w:val="00175C1D"/>
    <w:rsid w:val="001E5F11"/>
    <w:rsid w:val="0025657F"/>
    <w:rsid w:val="002B5B6F"/>
    <w:rsid w:val="002D4E1E"/>
    <w:rsid w:val="00361898"/>
    <w:rsid w:val="00394BE4"/>
    <w:rsid w:val="003E0AE2"/>
    <w:rsid w:val="006425E9"/>
    <w:rsid w:val="00660164"/>
    <w:rsid w:val="00666ADD"/>
    <w:rsid w:val="00695101"/>
    <w:rsid w:val="006B4192"/>
    <w:rsid w:val="006C6DD4"/>
    <w:rsid w:val="00732A28"/>
    <w:rsid w:val="00756B4C"/>
    <w:rsid w:val="007649EE"/>
    <w:rsid w:val="007B7F83"/>
    <w:rsid w:val="007D5B50"/>
    <w:rsid w:val="007F5604"/>
    <w:rsid w:val="008005D1"/>
    <w:rsid w:val="0088225C"/>
    <w:rsid w:val="00895F27"/>
    <w:rsid w:val="008C730F"/>
    <w:rsid w:val="009375D2"/>
    <w:rsid w:val="009A2AB1"/>
    <w:rsid w:val="009C147B"/>
    <w:rsid w:val="009D17B6"/>
    <w:rsid w:val="00A173F2"/>
    <w:rsid w:val="00A5076B"/>
    <w:rsid w:val="00A52600"/>
    <w:rsid w:val="00AB574B"/>
    <w:rsid w:val="00B21259"/>
    <w:rsid w:val="00B93BA9"/>
    <w:rsid w:val="00C645F2"/>
    <w:rsid w:val="00C80502"/>
    <w:rsid w:val="00CC5C88"/>
    <w:rsid w:val="00D3163D"/>
    <w:rsid w:val="00DA3ED0"/>
    <w:rsid w:val="00E1011C"/>
    <w:rsid w:val="00E47B48"/>
    <w:rsid w:val="00E75076"/>
    <w:rsid w:val="00F06802"/>
    <w:rsid w:val="00F9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7435"/>
  <w15:docId w15:val="{8F1426F1-C361-449B-8F56-E083A779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1E"/>
  </w:style>
  <w:style w:type="paragraph" w:styleId="1">
    <w:name w:val="heading 1"/>
    <w:basedOn w:val="a"/>
    <w:link w:val="10"/>
    <w:uiPriority w:val="1"/>
    <w:qFormat/>
    <w:rsid w:val="00B93BA9"/>
    <w:pPr>
      <w:widowControl w:val="0"/>
      <w:autoSpaceDE w:val="0"/>
      <w:autoSpaceDN w:val="0"/>
      <w:spacing w:after="0" w:line="240" w:lineRule="auto"/>
      <w:ind w:left="413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E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E1E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D4E1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D4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qFormat/>
    <w:rsid w:val="006C6D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C6D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93BA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25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4104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Admin3</cp:lastModifiedBy>
  <cp:revision>46</cp:revision>
  <cp:lastPrinted>2024-08-29T07:02:00Z</cp:lastPrinted>
  <dcterms:created xsi:type="dcterms:W3CDTF">2023-11-13T13:00:00Z</dcterms:created>
  <dcterms:modified xsi:type="dcterms:W3CDTF">2024-08-29T07:02:00Z</dcterms:modified>
</cp:coreProperties>
</file>