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9A" w:rsidRDefault="0021639A" w:rsidP="0021639A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21639A" w:rsidRDefault="001A754B" w:rsidP="0021639A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Войн</w:t>
      </w:r>
      <w:r w:rsidR="0021639A">
        <w:rPr>
          <w:sz w:val="28"/>
          <w:szCs w:val="28"/>
        </w:rPr>
        <w:t>овского сельского поселения</w:t>
      </w:r>
    </w:p>
    <w:p w:rsidR="0021639A" w:rsidRPr="00207F6A" w:rsidRDefault="0021639A" w:rsidP="0021639A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21639A" w:rsidRDefault="0021639A" w:rsidP="0021639A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21639A" w:rsidRPr="00207F6A" w:rsidRDefault="0021639A" w:rsidP="0021639A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21639A" w:rsidRPr="00207F6A" w:rsidRDefault="0021639A" w:rsidP="0021639A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21639A" w:rsidRDefault="0021639A" w:rsidP="0021639A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21639A" w:rsidRPr="00B139A3" w:rsidRDefault="0021639A" w:rsidP="0021639A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21639A" w:rsidRDefault="0021639A" w:rsidP="002163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1639A" w:rsidRDefault="0021639A" w:rsidP="002163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21639A" w:rsidRDefault="0021639A" w:rsidP="002163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39A" w:rsidRDefault="0021639A" w:rsidP="002163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(нужное подчеркнуть).</w:t>
      </w:r>
    </w:p>
    <w:p w:rsidR="0021639A" w:rsidRDefault="0021639A" w:rsidP="002163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21639A" w:rsidRPr="00207F6A" w:rsidRDefault="0021639A" w:rsidP="0021639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21639A" w:rsidRPr="00207F6A" w:rsidRDefault="0021639A" w:rsidP="0021639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21639A" w:rsidRPr="00207F6A" w:rsidRDefault="0021639A" w:rsidP="0021639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21639A" w:rsidRPr="00207F6A" w:rsidRDefault="0021639A" w:rsidP="0021639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21639A" w:rsidRPr="00207F6A" w:rsidRDefault="0021639A" w:rsidP="0021639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21639A" w:rsidRDefault="0021639A" w:rsidP="0021639A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 xml:space="preserve">по координации работы по противодействию коррупции в Ростовской области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(нужное подчеркнуть).</w:t>
      </w:r>
    </w:p>
    <w:p w:rsidR="0021639A" w:rsidRDefault="0021639A" w:rsidP="002163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639A" w:rsidRDefault="0021639A" w:rsidP="002163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bookmarkStart w:id="0" w:name="_GoBack"/>
      <w:bookmarkEnd w:id="0"/>
      <w:r w:rsidRPr="00207F6A">
        <w:rPr>
          <w:b/>
          <w:sz w:val="28"/>
          <w:szCs w:val="28"/>
        </w:rPr>
        <w:t>___________________________</w:t>
      </w:r>
    </w:p>
    <w:p w:rsidR="0021639A" w:rsidRDefault="0021639A" w:rsidP="0021639A">
      <w:r>
        <w:rPr>
          <w:sz w:val="24"/>
          <w:szCs w:val="24"/>
        </w:rPr>
        <w:t xml:space="preserve">(подпись лица, (расшифровка подписи) </w:t>
      </w:r>
      <w:r>
        <w:rPr>
          <w:sz w:val="24"/>
          <w:szCs w:val="24"/>
        </w:rPr>
        <w:br/>
        <w:t>направляющего уведомлен</w:t>
      </w:r>
    </w:p>
    <w:sectPr w:rsidR="0021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39A"/>
    <w:rsid w:val="000946C4"/>
    <w:rsid w:val="001A754B"/>
    <w:rsid w:val="002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39A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2016-11-08T15:15:00Z</dcterms:created>
  <dcterms:modified xsi:type="dcterms:W3CDTF">2016-11-08T15:15:00Z</dcterms:modified>
</cp:coreProperties>
</file>