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АДМИНИСТРАЦИЯ </w:t>
      </w:r>
      <w:r w:rsidR="00612AF8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C124B8" w:rsidRPr="002F0791" w:rsidRDefault="00C124B8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Pr="002F0791" w:rsidRDefault="007728CD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tbl>
      <w:tblPr>
        <w:tblW w:w="9582" w:type="dxa"/>
        <w:tblInd w:w="108" w:type="dxa"/>
        <w:tblLook w:val="0000" w:firstRow="0" w:lastRow="0" w:firstColumn="0" w:lastColumn="0" w:noHBand="0" w:noVBand="0"/>
      </w:tblPr>
      <w:tblGrid>
        <w:gridCol w:w="9582"/>
      </w:tblGrid>
      <w:tr w:rsidR="00612AF8" w:rsidRPr="002F0791" w:rsidTr="00612AF8">
        <w:trPr>
          <w:trHeight w:val="1014"/>
        </w:trPr>
        <w:tc>
          <w:tcPr>
            <w:tcW w:w="9582" w:type="dxa"/>
          </w:tcPr>
          <w:p w:rsidR="00612AF8" w:rsidRDefault="00C124B8" w:rsidP="00612AF8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12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866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612A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AF8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612AF8">
              <w:rPr>
                <w:rFonts w:ascii="Times New Roman" w:hAnsi="Times New Roman"/>
                <w:sz w:val="28"/>
                <w:szCs w:val="28"/>
              </w:rPr>
              <w:t xml:space="preserve">20 года                                                         </w:t>
            </w:r>
            <w:r w:rsidR="00612AF8"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612AF8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  <w:p w:rsidR="00612AF8" w:rsidRPr="002F0791" w:rsidRDefault="00612AF8" w:rsidP="00612AF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№</w:t>
            </w:r>
            <w:r w:rsidR="00C124B8">
              <w:rPr>
                <w:rFonts w:ascii="Times New Roman" w:hAnsi="Times New Roman"/>
                <w:sz w:val="28"/>
                <w:szCs w:val="28"/>
              </w:rPr>
              <w:t xml:space="preserve"> 56</w:t>
            </w:r>
          </w:p>
        </w:tc>
      </w:tr>
    </w:tbl>
    <w:p w:rsidR="00DB623F" w:rsidRPr="00DB623F" w:rsidRDefault="00DB623F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612AF8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612AF8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B86099" w:rsidRPr="00B86099">
        <w:rPr>
          <w:sz w:val="28"/>
          <w:szCs w:val="28"/>
          <w:lang w:val="ru-RU"/>
        </w:rPr>
        <w:t>Муниципальная политика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612AF8">
        <w:rPr>
          <w:sz w:val="28"/>
          <w:szCs w:val="28"/>
          <w:lang w:val="ru-RU"/>
        </w:rPr>
        <w:t>9 месяцев</w:t>
      </w:r>
      <w:r w:rsidR="00DB623F">
        <w:rPr>
          <w:sz w:val="28"/>
          <w:szCs w:val="28"/>
          <w:lang w:val="ru-RU"/>
        </w:rPr>
        <w:t xml:space="preserve"> 20</w:t>
      </w:r>
      <w:r w:rsidR="00F10A24">
        <w:rPr>
          <w:sz w:val="28"/>
          <w:szCs w:val="28"/>
          <w:lang w:val="ru-RU"/>
        </w:rPr>
        <w:t>20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D42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612AF8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612AF8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612AF8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612AF8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</w:t>
      </w:r>
      <w:r w:rsidR="00612AF8">
        <w:rPr>
          <w:b w:val="0"/>
          <w:lang w:val="ru-RU"/>
        </w:rPr>
        <w:t>»</w:t>
      </w:r>
      <w:r w:rsidR="00CD427E" w:rsidRPr="00CD427E">
        <w:rPr>
          <w:b w:val="0"/>
        </w:rPr>
        <w:t>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F10A24">
        <w:rPr>
          <w:b w:val="0"/>
          <w:lang w:val="ru-RU"/>
        </w:rPr>
        <w:t>1</w:t>
      </w:r>
      <w:r w:rsidR="00CD427E" w:rsidRPr="00CD427E">
        <w:rPr>
          <w:b w:val="0"/>
        </w:rPr>
        <w:t xml:space="preserve"> Устава муниципального образования «</w:t>
      </w:r>
      <w:r w:rsidR="00612AF8">
        <w:rPr>
          <w:b w:val="0"/>
        </w:rPr>
        <w:t>Войнов</w:t>
      </w:r>
      <w:r w:rsidR="00CD427E" w:rsidRPr="00CD427E">
        <w:rPr>
          <w:b w:val="0"/>
        </w:rPr>
        <w:t>ское сельское поселение»,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612AF8">
        <w:rPr>
          <w:sz w:val="28"/>
          <w:szCs w:val="28"/>
          <w:lang w:val="ru-RU"/>
        </w:rPr>
        <w:t>9 месяцев</w:t>
      </w:r>
      <w:r w:rsidR="007728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="00F10A24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</w:t>
      </w:r>
      <w:r w:rsidR="00612AF8">
        <w:rPr>
          <w:sz w:val="28"/>
          <w:szCs w:val="28"/>
          <w:lang w:val="ru-RU"/>
        </w:rPr>
        <w:t>муниципальной программы 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B86099" w:rsidRPr="00B86099">
        <w:rPr>
          <w:sz w:val="28"/>
          <w:szCs w:val="28"/>
          <w:lang w:val="ru-RU"/>
        </w:rPr>
        <w:t>Муниципальная политика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C124B8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C124B8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Pr="00C124B8">
        <w:rPr>
          <w:rFonts w:ascii="Times New Roman" w:hAnsi="Times New Roman"/>
          <w:sz w:val="28"/>
          <w:szCs w:val="28"/>
        </w:rPr>
        <w:t>распоряже</w:t>
      </w:r>
      <w:r w:rsidR="00E54393" w:rsidRPr="00C124B8">
        <w:rPr>
          <w:rFonts w:ascii="Times New Roman" w:hAnsi="Times New Roman"/>
          <w:sz w:val="28"/>
          <w:szCs w:val="28"/>
        </w:rPr>
        <w:t xml:space="preserve">ния </w:t>
      </w:r>
      <w:r w:rsidR="00C124B8" w:rsidRPr="00C124B8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C124B8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4B8">
        <w:rPr>
          <w:rFonts w:ascii="Times New Roman" w:hAnsi="Times New Roman"/>
          <w:sz w:val="28"/>
          <w:szCs w:val="28"/>
        </w:rPr>
        <w:t xml:space="preserve">    </w:t>
      </w:r>
      <w:r w:rsidR="00E54393" w:rsidRPr="00C124B8">
        <w:rPr>
          <w:rFonts w:ascii="Times New Roman" w:hAnsi="Times New Roman"/>
          <w:sz w:val="28"/>
          <w:szCs w:val="28"/>
        </w:rPr>
        <w:t xml:space="preserve">3. </w:t>
      </w:r>
      <w:r w:rsidRPr="00C124B8">
        <w:rPr>
          <w:rFonts w:ascii="Times New Roman" w:hAnsi="Times New Roman"/>
          <w:sz w:val="28"/>
          <w:szCs w:val="28"/>
        </w:rPr>
        <w:t>Распоряже</w:t>
      </w:r>
      <w:r w:rsidR="00E54393" w:rsidRPr="00C124B8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612AF8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                        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  <w:r w:rsidR="00612AF8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B31694" w:rsidP="00F15E2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</w:t>
      </w:r>
      <w:r w:rsidR="00C124B8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>.</w:t>
      </w:r>
      <w:r w:rsidR="00F15E2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F10A24">
        <w:rPr>
          <w:rFonts w:ascii="Times New Roman" w:hAnsi="Times New Roman"/>
          <w:sz w:val="24"/>
          <w:szCs w:val="24"/>
        </w:rPr>
        <w:t>20</w:t>
      </w:r>
      <w:r w:rsidR="00F15E22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124B8">
        <w:rPr>
          <w:rFonts w:ascii="Times New Roman" w:hAnsi="Times New Roman"/>
          <w:sz w:val="24"/>
          <w:szCs w:val="24"/>
        </w:rPr>
        <w:t xml:space="preserve"> 56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12AF8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F15E22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6099" w:rsidRPr="00B86099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политика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F15E22">
        <w:rPr>
          <w:rFonts w:ascii="Times New Roman" w:eastAsia="Times New Roman" w:hAnsi="Times New Roman"/>
          <w:sz w:val="24"/>
          <w:szCs w:val="24"/>
          <w:lang w:eastAsia="ru-RU"/>
        </w:rPr>
        <w:t>9 месяцев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0A2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F15E22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12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F15E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FF376D" w:rsidRPr="00FF376D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66860" w:rsidRPr="00627C24" w:rsidRDefault="003C4AEA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F10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</w:tcPr>
          <w:p w:rsidR="00F66860" w:rsidRPr="00627C24" w:rsidRDefault="003C4AEA" w:rsidP="00F1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</w:t>
            </w:r>
            <w:r w:rsidR="00F15E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F10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</w:tcPr>
          <w:p w:rsidR="00F66860" w:rsidRPr="003C4AEA" w:rsidRDefault="00653866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F66860" w:rsidRPr="003C4AEA" w:rsidRDefault="00653866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F66860" w:rsidRPr="002C6CC0" w:rsidRDefault="00653866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  <w:p w:rsidR="00C124B8" w:rsidRPr="00C124B8" w:rsidRDefault="00C124B8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B86099" w:rsidRPr="00627C24" w:rsidTr="00FC7F36">
        <w:trPr>
          <w:tblCellSpacing w:w="5" w:type="nil"/>
        </w:trPr>
        <w:tc>
          <w:tcPr>
            <w:tcW w:w="568" w:type="dxa"/>
          </w:tcPr>
          <w:p w:rsidR="00B86099" w:rsidRPr="00627C24" w:rsidRDefault="00B86099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99" w:rsidRPr="00F66860" w:rsidRDefault="00B86099" w:rsidP="00B86099">
            <w:pPr>
              <w:rPr>
                <w:rFonts w:ascii="Times New Roman" w:hAnsi="Times New Roman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sz w:val="24"/>
                <w:szCs w:val="24"/>
              </w:rPr>
              <w:t>Основное мероприятие 1.1. Мероприятия по повышению квалификации муниципальных служащих</w:t>
            </w:r>
          </w:p>
        </w:tc>
        <w:tc>
          <w:tcPr>
            <w:tcW w:w="2268" w:type="dxa"/>
          </w:tcPr>
          <w:p w:rsidR="00B86099" w:rsidRPr="00B86099" w:rsidRDefault="00B86099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 w:rsidR="00612AF8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B86099" w:rsidRPr="00B86099" w:rsidRDefault="00B86099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Совершенствование уровня дополнительного профессионального образования лиц, занятых 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 системе местного самоуправления</w:t>
            </w:r>
          </w:p>
        </w:tc>
        <w:tc>
          <w:tcPr>
            <w:tcW w:w="1418" w:type="dxa"/>
          </w:tcPr>
          <w:p w:rsidR="00B86099" w:rsidRPr="00627C24" w:rsidRDefault="00B86099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</w:t>
            </w:r>
            <w:r w:rsidR="00F10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</w:tcPr>
          <w:p w:rsidR="00B86099" w:rsidRPr="00627C24" w:rsidRDefault="00F15E2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B86099" w:rsidRPr="003C4AEA" w:rsidRDefault="00653866" w:rsidP="00F1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18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B86099" w:rsidRPr="003C4AEA" w:rsidRDefault="00653866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F18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86099" w:rsidRPr="002C6CC0" w:rsidRDefault="00653866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86099" w:rsidRPr="00C124B8" w:rsidRDefault="00B86099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5E22" w:rsidRPr="00C124B8" w:rsidTr="00230FB9">
        <w:trPr>
          <w:tblCellSpacing w:w="5" w:type="nil"/>
        </w:trPr>
        <w:tc>
          <w:tcPr>
            <w:tcW w:w="568" w:type="dxa"/>
          </w:tcPr>
          <w:p w:rsidR="00F15E22" w:rsidRPr="00C124B8" w:rsidRDefault="00F15E2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</w:tcPr>
          <w:p w:rsidR="00F15E22" w:rsidRPr="00C124B8" w:rsidRDefault="00F15E22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  <w:r w:rsidRPr="00C124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24B8">
              <w:rPr>
                <w:rFonts w:ascii="Times New Roman" w:hAnsi="Times New Roman"/>
                <w:sz w:val="24"/>
                <w:szCs w:val="24"/>
              </w:rPr>
              <w:t>Мероприятия по специальной оценке условий труда</w:t>
            </w:r>
          </w:p>
          <w:p w:rsidR="00F15E22" w:rsidRPr="00C124B8" w:rsidRDefault="00F15E22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5E22" w:rsidRPr="00C124B8" w:rsidRDefault="00F15E22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15E22" w:rsidRPr="00C124B8" w:rsidRDefault="00F15E22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обеспечение условий муниципальным служащим для их результативной профессиональной служебной деятельности</w:t>
            </w:r>
          </w:p>
        </w:tc>
        <w:tc>
          <w:tcPr>
            <w:tcW w:w="1418" w:type="dxa"/>
          </w:tcPr>
          <w:p w:rsidR="00F15E22" w:rsidRPr="00C124B8" w:rsidRDefault="00F15E2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F15E22" w:rsidRPr="00C124B8" w:rsidRDefault="00F15E22" w:rsidP="00F15E22">
            <w:pPr>
              <w:jc w:val="center"/>
            </w:pPr>
            <w:r w:rsidRPr="00C12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F15E22" w:rsidRPr="00C124B8" w:rsidRDefault="00F15E2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F15E22" w:rsidRPr="00C124B8" w:rsidRDefault="00F15E2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15E22" w:rsidRPr="00C124B8" w:rsidRDefault="00F15E2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15E22" w:rsidRPr="00C124B8" w:rsidRDefault="00C124B8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5E22" w:rsidRPr="00627C24" w:rsidTr="00FC7F36">
        <w:trPr>
          <w:tblCellSpacing w:w="5" w:type="nil"/>
        </w:trPr>
        <w:tc>
          <w:tcPr>
            <w:tcW w:w="568" w:type="dxa"/>
          </w:tcPr>
          <w:p w:rsidR="00F15E22" w:rsidRPr="00C124B8" w:rsidRDefault="00F15E2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C124B8" w:rsidRDefault="00F15E22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1.3. Мероприятие по диспансеризации муниципальных служащих и технического персонала </w:t>
            </w:r>
          </w:p>
        </w:tc>
        <w:tc>
          <w:tcPr>
            <w:tcW w:w="2268" w:type="dxa"/>
          </w:tcPr>
          <w:p w:rsidR="00F15E22" w:rsidRPr="00C124B8" w:rsidRDefault="00F15E22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F15E22" w:rsidRPr="00C124B8" w:rsidRDefault="00F15E22" w:rsidP="00B860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обеспечение условий муниципальным служащим для их результативной профессиональной служебной деятельности</w:t>
            </w:r>
          </w:p>
        </w:tc>
        <w:tc>
          <w:tcPr>
            <w:tcW w:w="1418" w:type="dxa"/>
          </w:tcPr>
          <w:p w:rsidR="00F15E22" w:rsidRPr="00C124B8" w:rsidRDefault="00F15E22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F15E22" w:rsidRPr="00C124B8" w:rsidRDefault="00F15E22" w:rsidP="00F15E22">
            <w:pPr>
              <w:jc w:val="center"/>
            </w:pPr>
            <w:r w:rsidRPr="00C12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F15E22" w:rsidRPr="00C124B8" w:rsidRDefault="00653866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0</w:t>
            </w:r>
            <w:r w:rsidR="00F15E22" w:rsidRPr="00C124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F15E22" w:rsidRPr="00C124B8" w:rsidRDefault="00653866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0</w:t>
            </w:r>
            <w:r w:rsidR="00F15E22" w:rsidRPr="00C124B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F15E22" w:rsidRPr="00EF1318" w:rsidRDefault="00F15E22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4B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15E22" w:rsidRPr="00C124B8" w:rsidRDefault="00C124B8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15E22" w:rsidRPr="00627C24" w:rsidTr="00B209EE">
        <w:trPr>
          <w:tblCellSpacing w:w="5" w:type="nil"/>
        </w:trPr>
        <w:tc>
          <w:tcPr>
            <w:tcW w:w="568" w:type="dxa"/>
          </w:tcPr>
          <w:p w:rsidR="00F15E22" w:rsidRPr="00627C24" w:rsidRDefault="00F15E22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F15E22" w:rsidRPr="003C4AEA" w:rsidRDefault="00F15E22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2. «Обеспечение 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функционирования главы 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68" w:type="dxa"/>
          </w:tcPr>
          <w:p w:rsidR="00F15E22" w:rsidRPr="003C4AEA" w:rsidRDefault="00F15E22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5E22" w:rsidRPr="003C4AEA" w:rsidRDefault="00F15E22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5E22" w:rsidRDefault="00F15E22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F15E22" w:rsidRDefault="00F15E22" w:rsidP="00F15E22">
            <w:pPr>
              <w:jc w:val="center"/>
            </w:pPr>
            <w:r w:rsidRPr="007961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F15E22" w:rsidRPr="002C6CC0" w:rsidRDefault="004F1890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854,0</w:t>
            </w:r>
          </w:p>
        </w:tc>
        <w:tc>
          <w:tcPr>
            <w:tcW w:w="1700" w:type="dxa"/>
          </w:tcPr>
          <w:p w:rsidR="00F15E22" w:rsidRPr="002C6CC0" w:rsidRDefault="004F1890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854,0</w:t>
            </w:r>
          </w:p>
        </w:tc>
        <w:tc>
          <w:tcPr>
            <w:tcW w:w="993" w:type="dxa"/>
          </w:tcPr>
          <w:p w:rsidR="00F15E22" w:rsidRDefault="00653866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579,9</w:t>
            </w:r>
          </w:p>
        </w:tc>
        <w:tc>
          <w:tcPr>
            <w:tcW w:w="1417" w:type="dxa"/>
          </w:tcPr>
          <w:p w:rsidR="00C124B8" w:rsidRPr="00C124B8" w:rsidRDefault="00C124B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274,1</w:t>
            </w:r>
          </w:p>
          <w:p w:rsidR="00F15E22" w:rsidRPr="00C124B8" w:rsidRDefault="00C124B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 </w:t>
            </w: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будущих периодов</w:t>
            </w:r>
          </w:p>
          <w:p w:rsidR="00C124B8" w:rsidRPr="00C124B8" w:rsidRDefault="00C124B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1890" w:rsidRPr="00627C24" w:rsidTr="00B209EE">
        <w:trPr>
          <w:tblCellSpacing w:w="5" w:type="nil"/>
        </w:trPr>
        <w:tc>
          <w:tcPr>
            <w:tcW w:w="568" w:type="dxa"/>
          </w:tcPr>
          <w:p w:rsidR="004F1890" w:rsidRPr="00627C24" w:rsidRDefault="004F1890" w:rsidP="00F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984" w:type="dxa"/>
          </w:tcPr>
          <w:p w:rsidR="004F1890" w:rsidRPr="00B86099" w:rsidRDefault="004F1890" w:rsidP="00F10A2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4F1890" w:rsidRPr="00B86099" w:rsidRDefault="004F1890" w:rsidP="00F10A2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2268" w:type="dxa"/>
          </w:tcPr>
          <w:p w:rsidR="004F1890" w:rsidRPr="00B86099" w:rsidRDefault="004F1890" w:rsidP="00F10A2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4F1890" w:rsidRPr="00B86099" w:rsidRDefault="004F1890" w:rsidP="00F10A2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эффективности деятельности органов местного самоуправления, </w:t>
            </w:r>
          </w:p>
          <w:p w:rsidR="004F1890" w:rsidRPr="00B86099" w:rsidRDefault="004F1890" w:rsidP="00F10A2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комплекса мероприятий по повышению результативности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4F1890" w:rsidRDefault="004F1890" w:rsidP="00F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4F1890" w:rsidRDefault="004F1890" w:rsidP="00F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4F1890" w:rsidRDefault="004F1890" w:rsidP="004F1890">
            <w:pPr>
              <w:jc w:val="center"/>
            </w:pPr>
            <w:r w:rsidRPr="00E4425D">
              <w:rPr>
                <w:rFonts w:ascii="Times New Roman" w:hAnsi="Times New Roman"/>
                <w:sz w:val="24"/>
                <w:szCs w:val="24"/>
              </w:rPr>
              <w:t>854,0</w:t>
            </w:r>
          </w:p>
        </w:tc>
        <w:tc>
          <w:tcPr>
            <w:tcW w:w="1700" w:type="dxa"/>
          </w:tcPr>
          <w:p w:rsidR="004F1890" w:rsidRDefault="004F1890" w:rsidP="004F1890">
            <w:pPr>
              <w:jc w:val="center"/>
            </w:pPr>
            <w:r w:rsidRPr="00E4425D">
              <w:rPr>
                <w:rFonts w:ascii="Times New Roman" w:hAnsi="Times New Roman"/>
                <w:sz w:val="24"/>
                <w:szCs w:val="24"/>
              </w:rPr>
              <w:t>854,0</w:t>
            </w:r>
          </w:p>
        </w:tc>
        <w:tc>
          <w:tcPr>
            <w:tcW w:w="993" w:type="dxa"/>
          </w:tcPr>
          <w:p w:rsidR="004F1890" w:rsidRPr="00653866" w:rsidRDefault="00653866" w:rsidP="00F10A24">
            <w:pPr>
              <w:rPr>
                <w:rFonts w:ascii="Times New Roman" w:hAnsi="Times New Roman"/>
                <w:sz w:val="24"/>
                <w:szCs w:val="24"/>
              </w:rPr>
            </w:pPr>
            <w:r w:rsidRPr="00653866">
              <w:rPr>
                <w:rFonts w:ascii="Times New Roman" w:hAnsi="Times New Roman"/>
                <w:sz w:val="24"/>
                <w:szCs w:val="24"/>
              </w:rPr>
              <w:t>579,9</w:t>
            </w:r>
          </w:p>
        </w:tc>
        <w:tc>
          <w:tcPr>
            <w:tcW w:w="1417" w:type="dxa"/>
          </w:tcPr>
          <w:p w:rsidR="004F1890" w:rsidRPr="00C124B8" w:rsidRDefault="004F1890" w:rsidP="00F10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9C4" w:rsidRPr="00627C24" w:rsidTr="00B209EE">
        <w:trPr>
          <w:tblCellSpacing w:w="5" w:type="nil"/>
        </w:trPr>
        <w:tc>
          <w:tcPr>
            <w:tcW w:w="568" w:type="dxa"/>
          </w:tcPr>
          <w:p w:rsidR="002E09C4" w:rsidRPr="00627C24" w:rsidRDefault="002E09C4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2E09C4" w:rsidRPr="00B86099" w:rsidRDefault="002E09C4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грамма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  <w:p w:rsidR="002E09C4" w:rsidRPr="003C4AEA" w:rsidRDefault="002E09C4" w:rsidP="00D2568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 xml:space="preserve">«Обеспечение деятельности Администрации </w:t>
            </w:r>
            <w:r w:rsidR="00612AF8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86099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68" w:type="dxa"/>
          </w:tcPr>
          <w:p w:rsidR="002E09C4" w:rsidRPr="003C4AEA" w:rsidRDefault="002E09C4" w:rsidP="002E09C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9C4" w:rsidRPr="003C4AEA" w:rsidRDefault="002E09C4" w:rsidP="002E09C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9C4" w:rsidRDefault="002E09C4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F10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</w:tcPr>
          <w:p w:rsidR="002E09C4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4F1890" w:rsidRPr="004F1890" w:rsidRDefault="00653866" w:rsidP="004F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3508,5</w:t>
            </w:r>
          </w:p>
          <w:p w:rsidR="002E09C4" w:rsidRPr="004F1890" w:rsidRDefault="002E09C4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1890" w:rsidRPr="004F1890" w:rsidRDefault="00653866" w:rsidP="004F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3508,5</w:t>
            </w:r>
          </w:p>
          <w:p w:rsidR="002E09C4" w:rsidRPr="004F1890" w:rsidRDefault="002E09C4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09C4" w:rsidRDefault="00653866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2300,6</w:t>
            </w:r>
          </w:p>
        </w:tc>
        <w:tc>
          <w:tcPr>
            <w:tcW w:w="1417" w:type="dxa"/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1207,9</w:t>
            </w:r>
          </w:p>
          <w:p w:rsidR="00C124B8" w:rsidRPr="00C124B8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F15E22" w:rsidRPr="00627C24" w:rsidTr="00230FB9">
        <w:trPr>
          <w:tblCellSpacing w:w="5" w:type="nil"/>
        </w:trPr>
        <w:tc>
          <w:tcPr>
            <w:tcW w:w="568" w:type="dxa"/>
          </w:tcPr>
          <w:p w:rsidR="00F15E22" w:rsidRPr="00627C24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2E09C4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3.1.</w:t>
            </w:r>
          </w:p>
          <w:p w:rsidR="00F15E22" w:rsidRPr="002E09C4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68" w:type="dxa"/>
          </w:tcPr>
          <w:p w:rsidR="00F15E22" w:rsidRPr="002E09C4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F15E22" w:rsidRPr="002E09C4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418" w:type="dxa"/>
          </w:tcPr>
          <w:p w:rsidR="00F15E22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F15E22" w:rsidRDefault="00F15E22" w:rsidP="00F15E22">
            <w:pPr>
              <w:jc w:val="center"/>
            </w:pPr>
            <w:r w:rsidRPr="00913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4F1890" w:rsidRPr="004F1890" w:rsidRDefault="004F1890" w:rsidP="004F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90">
              <w:rPr>
                <w:rFonts w:ascii="Times New Roman" w:hAnsi="Times New Roman"/>
              </w:rPr>
              <w:t>2 943,4</w:t>
            </w:r>
          </w:p>
          <w:p w:rsidR="00F15E22" w:rsidRPr="004F1890" w:rsidRDefault="00F15E22" w:rsidP="006F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F1890" w:rsidRPr="004F1890" w:rsidRDefault="004F1890" w:rsidP="004F1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890">
              <w:rPr>
                <w:rFonts w:ascii="Times New Roman" w:hAnsi="Times New Roman"/>
              </w:rPr>
              <w:t>2 943,4</w:t>
            </w:r>
          </w:p>
          <w:p w:rsidR="00F15E22" w:rsidRPr="004F1890" w:rsidRDefault="00F15E22" w:rsidP="006F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5E22" w:rsidRDefault="00653866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1908,3</w:t>
            </w:r>
          </w:p>
        </w:tc>
        <w:tc>
          <w:tcPr>
            <w:tcW w:w="1417" w:type="dxa"/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1035,1</w:t>
            </w:r>
          </w:p>
          <w:p w:rsidR="00C124B8" w:rsidRPr="00C124B8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F15E22" w:rsidRPr="00627C24" w:rsidTr="00230FB9">
        <w:trPr>
          <w:tblCellSpacing w:w="5" w:type="nil"/>
        </w:trPr>
        <w:tc>
          <w:tcPr>
            <w:tcW w:w="568" w:type="dxa"/>
          </w:tcPr>
          <w:p w:rsidR="00F15E22" w:rsidRPr="00627C24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2E09C4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3.2.</w:t>
            </w:r>
          </w:p>
          <w:p w:rsidR="00F15E22" w:rsidRPr="002E09C4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</w:tcPr>
          <w:p w:rsidR="00F15E22" w:rsidRPr="002E09C4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F15E22" w:rsidRPr="002E09C4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F15E22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F15E22" w:rsidRDefault="00F15E22" w:rsidP="00F15E22">
            <w:pPr>
              <w:jc w:val="center"/>
            </w:pPr>
            <w:r w:rsidRPr="00913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F15E22" w:rsidRPr="002C6CC0" w:rsidRDefault="00393918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564,9</w:t>
            </w:r>
          </w:p>
        </w:tc>
        <w:tc>
          <w:tcPr>
            <w:tcW w:w="1700" w:type="dxa"/>
          </w:tcPr>
          <w:p w:rsidR="00F15E22" w:rsidRPr="002C6CC0" w:rsidRDefault="00393918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564,9</w:t>
            </w:r>
          </w:p>
        </w:tc>
        <w:tc>
          <w:tcPr>
            <w:tcW w:w="993" w:type="dxa"/>
          </w:tcPr>
          <w:p w:rsidR="00F15E22" w:rsidRDefault="00653866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392,1</w:t>
            </w:r>
          </w:p>
        </w:tc>
        <w:tc>
          <w:tcPr>
            <w:tcW w:w="1417" w:type="dxa"/>
          </w:tcPr>
          <w:p w:rsidR="00C124B8" w:rsidRPr="00C124B8" w:rsidRDefault="00C124B8" w:rsidP="00C12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172,8</w:t>
            </w:r>
          </w:p>
          <w:p w:rsidR="00C124B8" w:rsidRPr="00C124B8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F15E22" w:rsidRPr="00627C24" w:rsidTr="00230FB9">
        <w:trPr>
          <w:tblCellSpacing w:w="5" w:type="nil"/>
        </w:trPr>
        <w:tc>
          <w:tcPr>
            <w:tcW w:w="568" w:type="dxa"/>
          </w:tcPr>
          <w:p w:rsidR="00F15E22" w:rsidRPr="00627C24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22" w:rsidRPr="002E09C4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3.3.</w:t>
            </w:r>
          </w:p>
          <w:p w:rsidR="00F15E22" w:rsidRPr="002E09C4" w:rsidRDefault="00F15E22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F15E22" w:rsidRPr="002E09C4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F15E22" w:rsidRPr="002E09C4" w:rsidRDefault="00F15E22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F15E22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F15E22" w:rsidRDefault="00F15E22" w:rsidP="00F15E22">
            <w:pPr>
              <w:jc w:val="center"/>
            </w:pPr>
            <w:r w:rsidRPr="00913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F15E22" w:rsidRPr="002C6CC0" w:rsidRDefault="00F15E22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0" w:type="dxa"/>
          </w:tcPr>
          <w:p w:rsidR="00F15E22" w:rsidRPr="002C6CC0" w:rsidRDefault="00F15E22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F15E22" w:rsidRDefault="00F15E22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F15E22" w:rsidRPr="00C124B8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09C4" w:rsidRPr="00627C24" w:rsidTr="00230FB9">
        <w:trPr>
          <w:tblCellSpacing w:w="5" w:type="nil"/>
        </w:trPr>
        <w:tc>
          <w:tcPr>
            <w:tcW w:w="568" w:type="dxa"/>
          </w:tcPr>
          <w:p w:rsidR="002E09C4" w:rsidRPr="00627C24" w:rsidRDefault="002E09C4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C4" w:rsidRPr="002E09C4" w:rsidRDefault="002E09C4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3.4.</w:t>
            </w:r>
          </w:p>
          <w:p w:rsidR="002E09C4" w:rsidRPr="002E09C4" w:rsidRDefault="002E09C4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</w:tcPr>
          <w:p w:rsidR="002E09C4" w:rsidRPr="002E09C4" w:rsidRDefault="002E09C4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 w:rsidR="00612AF8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2E09C4" w:rsidRPr="002E09C4" w:rsidRDefault="002E09C4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 w:rsidR="00612AF8"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2E09C4" w:rsidRDefault="002E09C4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</w:t>
            </w:r>
            <w:r w:rsidR="00F10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</w:tcPr>
          <w:p w:rsidR="002E09C4" w:rsidRDefault="00F15E22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2E09C4" w:rsidRPr="002C6CC0" w:rsidRDefault="00393918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700" w:type="dxa"/>
          </w:tcPr>
          <w:p w:rsidR="002E09C4" w:rsidRPr="002C6CC0" w:rsidRDefault="00393918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</w:tcPr>
          <w:p w:rsidR="002E09C4" w:rsidRDefault="00653866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417" w:type="dxa"/>
          </w:tcPr>
          <w:p w:rsidR="002E09C4" w:rsidRPr="00C124B8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</w:t>
            </w:r>
          </w:p>
          <w:p w:rsidR="00C124B8" w:rsidRPr="00C124B8" w:rsidRDefault="00C124B8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653866" w:rsidRPr="00627C24" w:rsidTr="00B209EE">
        <w:trPr>
          <w:tblCellSpacing w:w="5" w:type="nil"/>
        </w:trPr>
        <w:tc>
          <w:tcPr>
            <w:tcW w:w="568" w:type="dxa"/>
          </w:tcPr>
          <w:p w:rsidR="00653866" w:rsidRPr="00627C24" w:rsidRDefault="00DD3ECA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4" w:type="dxa"/>
          </w:tcPr>
          <w:p w:rsidR="00653866" w:rsidRPr="003C4AEA" w:rsidRDefault="00653866" w:rsidP="00F73B4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4 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«Социальная поддержка отдельных категорий граждан»</w:t>
            </w:r>
          </w:p>
        </w:tc>
        <w:tc>
          <w:tcPr>
            <w:tcW w:w="2268" w:type="dxa"/>
          </w:tcPr>
          <w:p w:rsidR="00653866" w:rsidRPr="002E09C4" w:rsidRDefault="00653866" w:rsidP="003214E6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53866" w:rsidRPr="002E09C4" w:rsidRDefault="00653866" w:rsidP="003214E6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653866" w:rsidRDefault="00653866" w:rsidP="0032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653866" w:rsidRDefault="00653866" w:rsidP="0032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653866" w:rsidRPr="002C6CC0" w:rsidRDefault="00243A6A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700" w:type="dxa"/>
          </w:tcPr>
          <w:p w:rsidR="00653866" w:rsidRPr="002C6CC0" w:rsidRDefault="00243A6A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993" w:type="dxa"/>
          </w:tcPr>
          <w:p w:rsidR="00653866" w:rsidRDefault="00243A6A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417" w:type="dxa"/>
          </w:tcPr>
          <w:p w:rsidR="00653866" w:rsidRPr="00C124B8" w:rsidRDefault="00C124B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  <w:p w:rsidR="00C124B8" w:rsidRPr="00C124B8" w:rsidRDefault="00C124B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653866" w:rsidRPr="00627C24" w:rsidTr="00230FB9">
        <w:trPr>
          <w:tblCellSpacing w:w="5" w:type="nil"/>
        </w:trPr>
        <w:tc>
          <w:tcPr>
            <w:tcW w:w="568" w:type="dxa"/>
          </w:tcPr>
          <w:p w:rsidR="00653866" w:rsidRPr="00627C24" w:rsidRDefault="00DD3ECA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66" w:rsidRDefault="00653866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4.1.</w:t>
            </w:r>
          </w:p>
          <w:p w:rsidR="00653866" w:rsidRPr="002E09C4" w:rsidRDefault="00653866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Выплата доплаты к государственной пенсии за выслугу лет</w:t>
            </w:r>
            <w:r w:rsidRPr="002E09C4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 xml:space="preserve"> </w:t>
            </w:r>
          </w:p>
          <w:p w:rsidR="00653866" w:rsidRPr="002E09C4" w:rsidRDefault="00653866" w:rsidP="00F73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866" w:rsidRPr="002E09C4" w:rsidRDefault="00653866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653866" w:rsidRPr="002E09C4" w:rsidRDefault="00653866" w:rsidP="002E09C4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E09C4">
              <w:rPr>
                <w:rFonts w:ascii="Times New Roman" w:hAnsi="Times New Roman"/>
                <w:kern w:val="2"/>
                <w:sz w:val="24"/>
                <w:szCs w:val="24"/>
              </w:rPr>
              <w:t>Улучшение качества жизни граждан, уволившихся с муниципальной службы по достижении пенсионного возраста и имеющих право на муниципальную пенсию за выслугу лет</w:t>
            </w:r>
          </w:p>
        </w:tc>
        <w:tc>
          <w:tcPr>
            <w:tcW w:w="1418" w:type="dxa"/>
          </w:tcPr>
          <w:p w:rsidR="00653866" w:rsidRDefault="00653866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01.01.2020</w:t>
            </w:r>
          </w:p>
        </w:tc>
        <w:tc>
          <w:tcPr>
            <w:tcW w:w="1701" w:type="dxa"/>
          </w:tcPr>
          <w:p w:rsidR="00653866" w:rsidRDefault="00653866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30.09.2020</w:t>
            </w:r>
          </w:p>
        </w:tc>
        <w:tc>
          <w:tcPr>
            <w:tcW w:w="1843" w:type="dxa"/>
          </w:tcPr>
          <w:p w:rsidR="00653866" w:rsidRPr="00592620" w:rsidRDefault="00653866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20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1700" w:type="dxa"/>
          </w:tcPr>
          <w:p w:rsidR="00653866" w:rsidRPr="00592620" w:rsidRDefault="00653866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20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993" w:type="dxa"/>
          </w:tcPr>
          <w:p w:rsidR="00653866" w:rsidRDefault="00653866" w:rsidP="002E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1417" w:type="dxa"/>
          </w:tcPr>
          <w:p w:rsidR="00653866" w:rsidRPr="00C124B8" w:rsidRDefault="00653866" w:rsidP="002E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866" w:rsidRPr="00627C24" w:rsidTr="00B31694">
        <w:trPr>
          <w:tblCellSpacing w:w="5" w:type="nil"/>
        </w:trPr>
        <w:tc>
          <w:tcPr>
            <w:tcW w:w="568" w:type="dxa"/>
            <w:vMerge w:val="restart"/>
          </w:tcPr>
          <w:p w:rsidR="00653866" w:rsidRPr="00627C24" w:rsidRDefault="00DD3ECA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="00653866"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653866" w:rsidRPr="00627C24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53866" w:rsidRPr="00627C24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</w:tcPr>
          <w:p w:rsidR="00653866" w:rsidRPr="00627C24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653866" w:rsidRPr="00627C24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653866" w:rsidRPr="00627C24" w:rsidRDefault="00653866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653866" w:rsidRPr="00592620" w:rsidRDefault="00653866" w:rsidP="003939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20">
              <w:rPr>
                <w:rFonts w:ascii="Times New Roman" w:hAnsi="Times New Roman"/>
                <w:bCs/>
                <w:sz w:val="24"/>
                <w:szCs w:val="24"/>
              </w:rPr>
              <w:t>4 501,7</w:t>
            </w:r>
          </w:p>
          <w:p w:rsidR="00653866" w:rsidRPr="00592620" w:rsidRDefault="00653866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53866" w:rsidRPr="00592620" w:rsidRDefault="00653866" w:rsidP="0039391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20">
              <w:rPr>
                <w:rFonts w:ascii="Times New Roman" w:hAnsi="Times New Roman"/>
                <w:bCs/>
                <w:sz w:val="24"/>
                <w:szCs w:val="24"/>
              </w:rPr>
              <w:t>4 501,7</w:t>
            </w:r>
          </w:p>
          <w:p w:rsidR="00653866" w:rsidRPr="00592620" w:rsidRDefault="00653866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3866" w:rsidRPr="00EF1318" w:rsidRDefault="00592620" w:rsidP="00EF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2973,6</w:t>
            </w:r>
          </w:p>
        </w:tc>
        <w:tc>
          <w:tcPr>
            <w:tcW w:w="1417" w:type="dxa"/>
          </w:tcPr>
          <w:p w:rsidR="00653866" w:rsidRPr="00C124B8" w:rsidRDefault="00C124B8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1528,1 Расходы будущих периодов</w:t>
            </w:r>
          </w:p>
          <w:p w:rsidR="00C124B8" w:rsidRPr="00C124B8" w:rsidRDefault="00C124B8" w:rsidP="007728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866" w:rsidRPr="00627C24" w:rsidTr="00B31694">
        <w:trPr>
          <w:tblCellSpacing w:w="5" w:type="nil"/>
        </w:trPr>
        <w:tc>
          <w:tcPr>
            <w:tcW w:w="568" w:type="dxa"/>
            <w:vMerge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653866" w:rsidRPr="00627C24" w:rsidRDefault="00653866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653866" w:rsidRPr="002C6CC0" w:rsidRDefault="00653866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4501,7</w:t>
            </w:r>
          </w:p>
        </w:tc>
        <w:tc>
          <w:tcPr>
            <w:tcW w:w="1700" w:type="dxa"/>
          </w:tcPr>
          <w:p w:rsidR="00653866" w:rsidRPr="002C6CC0" w:rsidRDefault="00653866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4501,7</w:t>
            </w:r>
          </w:p>
        </w:tc>
        <w:tc>
          <w:tcPr>
            <w:tcW w:w="993" w:type="dxa"/>
          </w:tcPr>
          <w:p w:rsidR="00653866" w:rsidRPr="00EF1318" w:rsidRDefault="00592620" w:rsidP="00EF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2973,6</w:t>
            </w:r>
          </w:p>
        </w:tc>
        <w:tc>
          <w:tcPr>
            <w:tcW w:w="1417" w:type="dxa"/>
          </w:tcPr>
          <w:p w:rsidR="00653866" w:rsidRPr="00C124B8" w:rsidRDefault="00C124B8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24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1528,1 Расходы будущих периодов</w:t>
            </w:r>
          </w:p>
          <w:p w:rsidR="00C124B8" w:rsidRPr="00C124B8" w:rsidRDefault="00C124B8" w:rsidP="00FC7F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73B4F" w:rsidRPr="00A63FC6">
        <w:rPr>
          <w:rFonts w:ascii="Times New Roman" w:hAnsi="Times New Roman"/>
          <w:sz w:val="28"/>
          <w:szCs w:val="28"/>
        </w:rPr>
        <w:t>Муниципальная политика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A3609D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F10A2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F73B4F" w:rsidRPr="00A63FC6">
        <w:rPr>
          <w:rFonts w:ascii="Times New Roman" w:hAnsi="Times New Roman"/>
          <w:sz w:val="28"/>
          <w:szCs w:val="28"/>
        </w:rPr>
        <w:t>Муниципальная политика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612AF8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</w:t>
      </w:r>
      <w:r w:rsidRPr="001127F3">
        <w:rPr>
          <w:rFonts w:ascii="Times New Roman" w:hAnsi="Times New Roman"/>
          <w:sz w:val="28"/>
          <w:szCs w:val="28"/>
        </w:rPr>
        <w:t>поселения от 0</w:t>
      </w:r>
      <w:r w:rsidR="00EF1318" w:rsidRPr="001127F3">
        <w:rPr>
          <w:rFonts w:ascii="Times New Roman" w:hAnsi="Times New Roman"/>
          <w:sz w:val="28"/>
          <w:szCs w:val="28"/>
        </w:rPr>
        <w:t>7</w:t>
      </w:r>
      <w:r w:rsidRPr="001127F3">
        <w:rPr>
          <w:rFonts w:ascii="Times New Roman" w:hAnsi="Times New Roman"/>
          <w:sz w:val="28"/>
          <w:szCs w:val="28"/>
        </w:rPr>
        <w:t>.1</w:t>
      </w:r>
      <w:r w:rsidR="00EF1318" w:rsidRPr="001127F3">
        <w:rPr>
          <w:rFonts w:ascii="Times New Roman" w:hAnsi="Times New Roman"/>
          <w:sz w:val="28"/>
          <w:szCs w:val="28"/>
        </w:rPr>
        <w:t>2</w:t>
      </w:r>
      <w:r w:rsidRPr="001127F3">
        <w:rPr>
          <w:rFonts w:ascii="Times New Roman" w:hAnsi="Times New Roman"/>
          <w:sz w:val="28"/>
          <w:szCs w:val="28"/>
        </w:rPr>
        <w:t xml:space="preserve">.2018 № </w:t>
      </w:r>
      <w:r w:rsidR="00EF1318" w:rsidRPr="001127F3">
        <w:rPr>
          <w:rFonts w:ascii="Times New Roman" w:hAnsi="Times New Roman"/>
          <w:sz w:val="28"/>
          <w:szCs w:val="28"/>
        </w:rPr>
        <w:t>1</w:t>
      </w:r>
      <w:r w:rsidR="001127F3" w:rsidRPr="001127F3">
        <w:rPr>
          <w:rFonts w:ascii="Times New Roman" w:hAnsi="Times New Roman"/>
          <w:sz w:val="28"/>
          <w:szCs w:val="28"/>
        </w:rPr>
        <w:t>3</w:t>
      </w:r>
      <w:r w:rsidR="00A63FC6" w:rsidRPr="001127F3">
        <w:rPr>
          <w:rFonts w:ascii="Times New Roman" w:hAnsi="Times New Roman"/>
          <w:sz w:val="28"/>
          <w:szCs w:val="28"/>
        </w:rPr>
        <w:t>5</w:t>
      </w:r>
      <w:r w:rsidRPr="001127F3">
        <w:rPr>
          <w:rFonts w:ascii="Times New Roman" w:hAnsi="Times New Roman"/>
          <w:sz w:val="28"/>
          <w:szCs w:val="28"/>
        </w:rPr>
        <w:t>.</w:t>
      </w:r>
      <w:r w:rsidRPr="00A63FC6">
        <w:rPr>
          <w:rFonts w:ascii="Times New Roman" w:hAnsi="Times New Roman"/>
          <w:sz w:val="28"/>
          <w:szCs w:val="28"/>
        </w:rPr>
        <w:t xml:space="preserve">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F10A2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A3609D">
        <w:rPr>
          <w:rFonts w:ascii="Times New Roman" w:hAnsi="Times New Roman"/>
          <w:sz w:val="28"/>
          <w:szCs w:val="28"/>
        </w:rPr>
        <w:t>4501,7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A3609D">
        <w:rPr>
          <w:rFonts w:ascii="Times New Roman" w:hAnsi="Times New Roman"/>
          <w:sz w:val="28"/>
          <w:szCs w:val="28"/>
        </w:rPr>
        <w:t>4501,5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Администрация </w:t>
      </w:r>
      <w:r w:rsidR="00612AF8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A3609D" w:rsidRPr="00A3609D">
        <w:rPr>
          <w:rFonts w:ascii="Times New Roman" w:hAnsi="Times New Roman"/>
          <w:bCs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D25683" w:rsidRPr="00D25683">
        <w:rPr>
          <w:rFonts w:ascii="Times New Roman" w:hAnsi="Times New Roman"/>
          <w:kern w:val="2"/>
          <w:sz w:val="28"/>
          <w:szCs w:val="28"/>
        </w:rPr>
        <w:t xml:space="preserve">Обеспечение функционирования главы Администрации </w:t>
      </w:r>
      <w:r w:rsidR="00612AF8">
        <w:rPr>
          <w:rFonts w:ascii="Times New Roman" w:hAnsi="Times New Roman"/>
          <w:kern w:val="2"/>
          <w:sz w:val="28"/>
          <w:szCs w:val="28"/>
        </w:rPr>
        <w:t>Войнов</w:t>
      </w:r>
      <w:r w:rsidR="00D25683" w:rsidRPr="00D25683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D25683" w:rsidRDefault="00D25683" w:rsidP="00EF1318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подпрограмма 3 – «</w:t>
      </w:r>
      <w:r w:rsidRPr="00D25683">
        <w:rPr>
          <w:rFonts w:ascii="Times New Roman" w:hAnsi="Times New Roman"/>
          <w:kern w:val="2"/>
          <w:sz w:val="28"/>
          <w:szCs w:val="28"/>
        </w:rPr>
        <w:t xml:space="preserve">Обеспечение деятельности Администрации </w:t>
      </w:r>
      <w:r w:rsidR="00612AF8">
        <w:rPr>
          <w:rFonts w:ascii="Times New Roman" w:hAnsi="Times New Roman"/>
          <w:kern w:val="2"/>
          <w:sz w:val="28"/>
          <w:szCs w:val="28"/>
        </w:rPr>
        <w:t>Войнов</w:t>
      </w:r>
      <w:r w:rsidRPr="00D25683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>».</w:t>
      </w:r>
    </w:p>
    <w:p w:rsidR="00D25683" w:rsidRPr="00D25683" w:rsidRDefault="00D25683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подпрограмма 4 - </w:t>
      </w:r>
      <w:r w:rsidRPr="00D25683">
        <w:rPr>
          <w:rFonts w:ascii="Times New Roman" w:hAnsi="Times New Roman"/>
          <w:kern w:val="2"/>
          <w:sz w:val="28"/>
          <w:szCs w:val="28"/>
        </w:rPr>
        <w:t>«Социальная поддержка отдельных категорий граждан»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A3609D" w:rsidRPr="00A3609D">
        <w:rPr>
          <w:rFonts w:ascii="Times New Roman" w:hAnsi="Times New Roman"/>
          <w:bCs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612AF8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A3609D">
        <w:rPr>
          <w:rFonts w:ascii="Times New Roman" w:hAnsi="Times New Roman"/>
          <w:sz w:val="28"/>
          <w:szCs w:val="28"/>
        </w:rPr>
        <w:t>3,0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A3609D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F10A24">
        <w:rPr>
          <w:rFonts w:ascii="Times New Roman" w:hAnsi="Times New Roman"/>
          <w:sz w:val="28"/>
          <w:szCs w:val="28"/>
        </w:rPr>
        <w:t>2020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6F251C">
        <w:rPr>
          <w:rFonts w:ascii="Times New Roman" w:hAnsi="Times New Roman"/>
          <w:sz w:val="28"/>
          <w:szCs w:val="28"/>
        </w:rPr>
        <w:t xml:space="preserve">ы </w:t>
      </w:r>
      <w:r w:rsidR="001127F3" w:rsidRPr="001127F3">
        <w:rPr>
          <w:rFonts w:ascii="Times New Roman" w:hAnsi="Times New Roman"/>
          <w:sz w:val="28"/>
          <w:szCs w:val="28"/>
        </w:rPr>
        <w:t>не производились</w:t>
      </w:r>
      <w:r w:rsidR="00D25683" w:rsidRPr="001127F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F10A2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мероприятий подпрограммы 2 «</w:t>
      </w:r>
      <w:r w:rsidR="00D25683" w:rsidRPr="00D25683">
        <w:rPr>
          <w:rFonts w:ascii="Times New Roman" w:hAnsi="Times New Roman"/>
          <w:bCs/>
          <w:sz w:val="28"/>
          <w:szCs w:val="28"/>
        </w:rPr>
        <w:t xml:space="preserve">Обеспечение функционирования главы Администрации </w:t>
      </w:r>
      <w:r w:rsidR="00612AF8">
        <w:rPr>
          <w:rFonts w:ascii="Times New Roman" w:hAnsi="Times New Roman"/>
          <w:bCs/>
          <w:sz w:val="28"/>
          <w:szCs w:val="28"/>
        </w:rPr>
        <w:t>Войнов</w:t>
      </w:r>
      <w:r w:rsidR="00D25683" w:rsidRPr="00D25683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2) на </w:t>
      </w:r>
      <w:r w:rsidR="00F10A2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A3609D">
        <w:rPr>
          <w:rFonts w:ascii="Times New Roman" w:hAnsi="Times New Roman"/>
          <w:sz w:val="28"/>
          <w:szCs w:val="28"/>
        </w:rPr>
        <w:t>854</w:t>
      </w:r>
      <w:r w:rsidR="00B209EE" w:rsidRPr="00A63FC6">
        <w:rPr>
          <w:rFonts w:ascii="Times New Roman" w:hAnsi="Times New Roman"/>
          <w:sz w:val="28"/>
          <w:szCs w:val="28"/>
        </w:rPr>
        <w:t>,0</w:t>
      </w:r>
      <w:r w:rsidRPr="00A63FC6">
        <w:rPr>
          <w:rFonts w:ascii="Times New Roman" w:hAnsi="Times New Roman"/>
          <w:sz w:val="28"/>
          <w:szCs w:val="28"/>
        </w:rPr>
        <w:t xml:space="preserve"> тыс. рублей. По состоянию на 01.</w:t>
      </w:r>
      <w:r w:rsidR="00A3609D"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 w:rsidR="00F10A2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расход</w:t>
      </w:r>
      <w:r w:rsidR="00D25683">
        <w:rPr>
          <w:rFonts w:ascii="Times New Roman" w:hAnsi="Times New Roman"/>
          <w:sz w:val="28"/>
          <w:szCs w:val="28"/>
        </w:rPr>
        <w:t>ы составили</w:t>
      </w:r>
      <w:r w:rsidR="001127F3">
        <w:rPr>
          <w:rFonts w:ascii="Times New Roman" w:hAnsi="Times New Roman"/>
          <w:sz w:val="28"/>
          <w:szCs w:val="28"/>
        </w:rPr>
        <w:t xml:space="preserve"> 579,9 </w:t>
      </w:r>
      <w:r w:rsidR="00D25683">
        <w:rPr>
          <w:rFonts w:ascii="Times New Roman" w:hAnsi="Times New Roman"/>
          <w:sz w:val="28"/>
          <w:szCs w:val="28"/>
        </w:rPr>
        <w:t xml:space="preserve">тыс. рублей или </w:t>
      </w:r>
      <w:r w:rsidR="001127F3">
        <w:rPr>
          <w:rFonts w:ascii="Times New Roman" w:hAnsi="Times New Roman"/>
          <w:sz w:val="28"/>
          <w:szCs w:val="28"/>
        </w:rPr>
        <w:t xml:space="preserve"> 67,9 </w:t>
      </w:r>
      <w:r w:rsidR="00D25683">
        <w:rPr>
          <w:rFonts w:ascii="Times New Roman" w:hAnsi="Times New Roman"/>
          <w:sz w:val="28"/>
          <w:szCs w:val="28"/>
        </w:rPr>
        <w:t>%.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2 реализуются в течение </w:t>
      </w:r>
      <w:r w:rsidR="00F10A2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230FB9" w:rsidRPr="00A63FC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мероприятий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«</w:t>
      </w:r>
      <w:r w:rsidRPr="00230FB9">
        <w:rPr>
          <w:rFonts w:ascii="Times New Roman" w:hAnsi="Times New Roman"/>
          <w:bCs/>
          <w:sz w:val="28"/>
          <w:szCs w:val="28"/>
        </w:rPr>
        <w:t xml:space="preserve">Обеспечение деятельности Администрации </w:t>
      </w:r>
      <w:r w:rsidR="00612AF8">
        <w:rPr>
          <w:rFonts w:ascii="Times New Roman" w:hAnsi="Times New Roman"/>
          <w:bCs/>
          <w:sz w:val="28"/>
          <w:szCs w:val="28"/>
        </w:rPr>
        <w:t>Войнов</w:t>
      </w:r>
      <w:r w:rsidRPr="00230FB9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) на </w:t>
      </w:r>
      <w:r w:rsidR="00F10A2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A3609D">
        <w:rPr>
          <w:rFonts w:ascii="Times New Roman" w:hAnsi="Times New Roman"/>
          <w:sz w:val="28"/>
          <w:szCs w:val="28"/>
        </w:rPr>
        <w:t>35</w:t>
      </w:r>
      <w:r w:rsidR="001127F3">
        <w:rPr>
          <w:rFonts w:ascii="Times New Roman" w:hAnsi="Times New Roman"/>
          <w:sz w:val="28"/>
          <w:szCs w:val="28"/>
        </w:rPr>
        <w:t>08</w:t>
      </w:r>
      <w:r w:rsidR="00A3609D">
        <w:rPr>
          <w:rFonts w:ascii="Times New Roman" w:hAnsi="Times New Roman"/>
          <w:sz w:val="28"/>
          <w:szCs w:val="28"/>
        </w:rPr>
        <w:t>,5</w:t>
      </w:r>
      <w:r w:rsidRPr="00A63FC6">
        <w:rPr>
          <w:rFonts w:ascii="Times New Roman" w:hAnsi="Times New Roman"/>
          <w:sz w:val="28"/>
          <w:szCs w:val="28"/>
        </w:rPr>
        <w:t xml:space="preserve"> тыс. рублей. По состоянию на 01.</w:t>
      </w:r>
      <w:r w:rsidR="00A3609D"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 w:rsidR="00F10A2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ы составили </w:t>
      </w:r>
      <w:r w:rsidR="001127F3">
        <w:rPr>
          <w:rFonts w:ascii="Times New Roman" w:hAnsi="Times New Roman"/>
          <w:sz w:val="28"/>
          <w:szCs w:val="28"/>
        </w:rPr>
        <w:t xml:space="preserve">2300,6 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1127F3">
        <w:rPr>
          <w:rFonts w:ascii="Times New Roman" w:hAnsi="Times New Roman"/>
          <w:sz w:val="28"/>
          <w:szCs w:val="28"/>
        </w:rPr>
        <w:t>65,6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230FB9" w:rsidRPr="00A63FC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F10A2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230FB9" w:rsidRPr="00A63FC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мероприятий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«</w:t>
      </w:r>
      <w:r w:rsidRPr="00230FB9">
        <w:rPr>
          <w:rFonts w:ascii="Times New Roman" w:hAnsi="Times New Roman"/>
          <w:bCs/>
          <w:sz w:val="28"/>
          <w:szCs w:val="28"/>
        </w:rPr>
        <w:t>Социальная поддержка отдельных категорий граждан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) на </w:t>
      </w:r>
      <w:r w:rsidR="00F10A2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A3609D">
        <w:rPr>
          <w:rFonts w:ascii="Times New Roman" w:hAnsi="Times New Roman"/>
          <w:sz w:val="28"/>
          <w:szCs w:val="28"/>
        </w:rPr>
        <w:t>101,2</w:t>
      </w:r>
      <w:r w:rsidRPr="00A63FC6">
        <w:rPr>
          <w:rFonts w:ascii="Times New Roman" w:hAnsi="Times New Roman"/>
          <w:sz w:val="28"/>
          <w:szCs w:val="28"/>
        </w:rPr>
        <w:t xml:space="preserve"> тыс. рублей. По состоянию на 01.</w:t>
      </w:r>
      <w:r w:rsidR="00A3609D">
        <w:rPr>
          <w:rFonts w:ascii="Times New Roman" w:hAnsi="Times New Roman"/>
          <w:sz w:val="28"/>
          <w:szCs w:val="28"/>
        </w:rPr>
        <w:t>10</w:t>
      </w:r>
      <w:r w:rsidRPr="00A63FC6">
        <w:rPr>
          <w:rFonts w:ascii="Times New Roman" w:hAnsi="Times New Roman"/>
          <w:sz w:val="28"/>
          <w:szCs w:val="28"/>
        </w:rPr>
        <w:t>.</w:t>
      </w:r>
      <w:r w:rsidR="00F10A2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ы составили </w:t>
      </w:r>
      <w:r w:rsidR="001127F3">
        <w:rPr>
          <w:rFonts w:ascii="Times New Roman" w:hAnsi="Times New Roman"/>
          <w:sz w:val="28"/>
          <w:szCs w:val="28"/>
        </w:rPr>
        <w:t>85,3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1127F3">
        <w:rPr>
          <w:rFonts w:ascii="Times New Roman" w:hAnsi="Times New Roman"/>
          <w:sz w:val="28"/>
          <w:szCs w:val="28"/>
        </w:rPr>
        <w:t>84,3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230FB9" w:rsidRPr="00A63FC6" w:rsidRDefault="00230FB9" w:rsidP="00230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F10A24">
        <w:rPr>
          <w:rFonts w:ascii="Times New Roman" w:hAnsi="Times New Roman"/>
          <w:sz w:val="28"/>
          <w:szCs w:val="28"/>
        </w:rPr>
        <w:t>2020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230FB9" w:rsidRPr="00A63FC6" w:rsidRDefault="00230FB9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B34EE"/>
    <w:rsid w:val="000F518C"/>
    <w:rsid w:val="001127F3"/>
    <w:rsid w:val="00133E4B"/>
    <w:rsid w:val="00162D52"/>
    <w:rsid w:val="00181E19"/>
    <w:rsid w:val="00190AE5"/>
    <w:rsid w:val="001D6F07"/>
    <w:rsid w:val="00212CF9"/>
    <w:rsid w:val="00230FB9"/>
    <w:rsid w:val="00243A6A"/>
    <w:rsid w:val="002511FA"/>
    <w:rsid w:val="0026070A"/>
    <w:rsid w:val="00296050"/>
    <w:rsid w:val="002B31DE"/>
    <w:rsid w:val="002C6CC0"/>
    <w:rsid w:val="002E09C4"/>
    <w:rsid w:val="00310F25"/>
    <w:rsid w:val="003214E6"/>
    <w:rsid w:val="003315EF"/>
    <w:rsid w:val="003326FD"/>
    <w:rsid w:val="003777C3"/>
    <w:rsid w:val="00393918"/>
    <w:rsid w:val="003A3E50"/>
    <w:rsid w:val="003C4AEA"/>
    <w:rsid w:val="00482AD9"/>
    <w:rsid w:val="004B0D62"/>
    <w:rsid w:val="004B6C33"/>
    <w:rsid w:val="004C7EF1"/>
    <w:rsid w:val="004F1890"/>
    <w:rsid w:val="005049D2"/>
    <w:rsid w:val="005841BA"/>
    <w:rsid w:val="0059192E"/>
    <w:rsid w:val="00592620"/>
    <w:rsid w:val="00612AF8"/>
    <w:rsid w:val="00627C24"/>
    <w:rsid w:val="00652C4C"/>
    <w:rsid w:val="00653866"/>
    <w:rsid w:val="006D76C0"/>
    <w:rsid w:val="006F251C"/>
    <w:rsid w:val="007728CD"/>
    <w:rsid w:val="00783C31"/>
    <w:rsid w:val="00854A9A"/>
    <w:rsid w:val="009471A3"/>
    <w:rsid w:val="00962FC2"/>
    <w:rsid w:val="009724E9"/>
    <w:rsid w:val="00974D1A"/>
    <w:rsid w:val="009D667A"/>
    <w:rsid w:val="00A3609D"/>
    <w:rsid w:val="00A47876"/>
    <w:rsid w:val="00A63FC6"/>
    <w:rsid w:val="00AA1329"/>
    <w:rsid w:val="00AF5DD3"/>
    <w:rsid w:val="00B209EE"/>
    <w:rsid w:val="00B31694"/>
    <w:rsid w:val="00B54FEB"/>
    <w:rsid w:val="00B86099"/>
    <w:rsid w:val="00BD4AA0"/>
    <w:rsid w:val="00C124B8"/>
    <w:rsid w:val="00C358B7"/>
    <w:rsid w:val="00C50DDD"/>
    <w:rsid w:val="00C5767D"/>
    <w:rsid w:val="00C61506"/>
    <w:rsid w:val="00CB049A"/>
    <w:rsid w:val="00CD0D51"/>
    <w:rsid w:val="00CD427E"/>
    <w:rsid w:val="00CE7CF9"/>
    <w:rsid w:val="00D1602D"/>
    <w:rsid w:val="00D23D75"/>
    <w:rsid w:val="00D25683"/>
    <w:rsid w:val="00D31924"/>
    <w:rsid w:val="00DB623F"/>
    <w:rsid w:val="00DD3ECA"/>
    <w:rsid w:val="00DF0425"/>
    <w:rsid w:val="00E54393"/>
    <w:rsid w:val="00EC30F1"/>
    <w:rsid w:val="00ED5A2B"/>
    <w:rsid w:val="00EE1AA5"/>
    <w:rsid w:val="00EF1318"/>
    <w:rsid w:val="00F10A24"/>
    <w:rsid w:val="00F15E22"/>
    <w:rsid w:val="00F42F81"/>
    <w:rsid w:val="00F66860"/>
    <w:rsid w:val="00F73B4F"/>
    <w:rsid w:val="00F8164C"/>
    <w:rsid w:val="00F97A72"/>
    <w:rsid w:val="00FA3580"/>
    <w:rsid w:val="00FC7F36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6F3B5F-7FD4-41F8-BB01-46491B63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1023</Words>
  <Characters>7965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8971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Пользователь Windows</cp:lastModifiedBy>
  <cp:revision>2</cp:revision>
  <cp:lastPrinted>2020-11-25T11:22:00Z</cp:lastPrinted>
  <dcterms:created xsi:type="dcterms:W3CDTF">2020-11-25T17:26:00Z</dcterms:created>
  <dcterms:modified xsi:type="dcterms:W3CDTF">2020-11-25T17:26:00Z</dcterms:modified>
</cp:coreProperties>
</file>