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5E" w:rsidRPr="00575E5E" w:rsidRDefault="00575E5E" w:rsidP="00575E5E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75E5E" w:rsidRPr="00575E5E" w:rsidRDefault="00575E5E" w:rsidP="00575E5E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 w:rsidRPr="00575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ВОЙНОВСКОГО СЕЛЬСКОГО ПОСЕЛЕНИЯ</w:t>
      </w:r>
    </w:p>
    <w:p w:rsidR="00575E5E" w:rsidRPr="00575E5E" w:rsidRDefault="00575E5E" w:rsidP="00575E5E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575E5E" w:rsidRPr="00575E5E" w:rsidRDefault="00575E5E" w:rsidP="00575E5E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E5E" w:rsidRPr="00575E5E" w:rsidRDefault="00575E5E" w:rsidP="00575E5E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575E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3265C9" w:rsidRDefault="003265C9" w:rsidP="00D3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0CF" w:rsidRPr="00BF2E93" w:rsidRDefault="008027E3" w:rsidP="002C2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E52B4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4E52B4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                            </w:t>
      </w:r>
      <w:r w:rsidR="0043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C2979" w:rsidRPr="00BF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10CF" w:rsidRPr="00BF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3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3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C2979" w:rsidRPr="00BF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х. Войнов</w:t>
      </w:r>
    </w:p>
    <w:p w:rsidR="003E10CF" w:rsidRDefault="004369E2" w:rsidP="00D357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35767" w:rsidRPr="00D35767" w:rsidRDefault="00C10AEF" w:rsidP="00D35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E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D35767"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35767" w:rsidRPr="004E52B4" w:rsidRDefault="00D35767" w:rsidP="000732B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отчета</w:t>
      </w:r>
      <w:r w:rsidR="000732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реализации муниципальной</w:t>
      </w:r>
    </w:p>
    <w:p w:rsidR="00D35767" w:rsidRPr="004E52B4" w:rsidRDefault="00D35767" w:rsidP="000732B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программы «Энергоэффективность</w:t>
      </w:r>
      <w:r w:rsidR="000732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Войновском сельском поселении»</w:t>
      </w:r>
    </w:p>
    <w:p w:rsidR="00D35767" w:rsidRPr="004E52B4" w:rsidRDefault="00D35767" w:rsidP="000732B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</w:t>
      </w:r>
      <w:r w:rsidR="00C10AEF"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8027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4E52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D35767" w:rsidRPr="00D35767" w:rsidRDefault="00D35767" w:rsidP="00D357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2C6" w:rsidRDefault="00D35767" w:rsidP="00553D1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Войновского сельского поселения от 11.05.2018г. №48 «Об утверждении Порядка разработки, реализации и оценки эффективности муниципальных программ Войновского сельского поселения»,</w:t>
      </w:r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пунктом </w:t>
      </w:r>
      <w:r w:rsidR="0010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10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</w:t>
      </w:r>
      <w:r w:rsidR="00802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3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«Войновское сельское поселение»</w:t>
      </w:r>
      <w:r w:rsidR="00D6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53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Войновского сельского поселения </w:t>
      </w:r>
    </w:p>
    <w:p w:rsidR="00D962C6" w:rsidRDefault="00D962C6" w:rsidP="00553D1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767" w:rsidRPr="00D35767" w:rsidRDefault="00D35767" w:rsidP="00D962C6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  <w:t>постановля</w:t>
      </w:r>
      <w:r w:rsidR="00553D1E">
        <w:rPr>
          <w:rFonts w:ascii="Times New Roman" w:eastAsia="Times New Roman" w:hAnsi="Times New Roman" w:cs="Times New Roman"/>
          <w:b/>
          <w:spacing w:val="70"/>
          <w:sz w:val="28"/>
          <w:szCs w:val="20"/>
          <w:lang w:eastAsia="ru-RU"/>
        </w:rPr>
        <w:t>ет</w:t>
      </w:r>
      <w:r w:rsidRPr="00D35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D3576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отчет о реализации муниципальной программы       </w:t>
      </w:r>
      <w:r w:rsidR="00EC32E5"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Энергоэффективность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Войновском сельском поселении»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r w:rsidR="001114A8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FA13E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согласно приложению к постановлению.</w:t>
      </w: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Разместить отчет о реализации муниципальной программы «Энергоэффективность в Войновском сельском поселении» за </w:t>
      </w:r>
      <w:r w:rsidR="001114A8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FA13E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на официальном сайте Администрации Войновского сельского поселения в разделе «Муниципальные программы».</w:t>
      </w:r>
    </w:p>
    <w:p w:rsidR="00D35767" w:rsidRPr="00D35767" w:rsidRDefault="00D35767" w:rsidP="00D3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4.  Контроль за выполнением постановления оставляю за собой.</w:t>
      </w: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767" w:rsidRPr="00D35767" w:rsidRDefault="00D35767" w:rsidP="00D3576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D35767" w:rsidRPr="00D35767" w:rsidRDefault="00D35767" w:rsidP="00D3576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Войновского сельского поселения             _____________В.В Гавриленко</w:t>
      </w:r>
    </w:p>
    <w:p w:rsidR="00D35767" w:rsidRPr="00D35767" w:rsidRDefault="00D35767" w:rsidP="00D35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32E5" w:rsidRDefault="00EC32E5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2E5" w:rsidRDefault="00EC32E5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A0B" w:rsidRDefault="00AB4A0B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9B5" w:rsidRDefault="002739B5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A7DEF" w:rsidRPr="001A7DEF" w:rsidRDefault="001A7DEF" w:rsidP="001A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1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7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C1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="00AB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7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67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A7DEF" w:rsidRDefault="001A7DEF" w:rsidP="00C55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7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Отчет о реализации муниципальной программы </w:t>
      </w:r>
      <w:r w:rsidR="00187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«Энергоэффективность в Войновском сельском поселении»</w:t>
      </w:r>
      <w:r w:rsidR="00183D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A7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 </w:t>
      </w:r>
      <w:r w:rsidR="001114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</w:t>
      </w:r>
      <w:r w:rsidR="006759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1A7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="00C55F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C55FB4" w:rsidRPr="001A7DEF" w:rsidRDefault="00C55FB4" w:rsidP="00C55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C10A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Конкретные результаты, достигнутые за </w:t>
      </w:r>
      <w:r w:rsidR="00111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675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1A7DEF" w:rsidRPr="001A7D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DEF" w:rsidRPr="001A7DEF" w:rsidRDefault="001A7DEF" w:rsidP="00906E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«Энергоэффективность в Войновском сельском поселении» 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утверждена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.12.2018 № 1</w:t>
      </w:r>
      <w:r w:rsidR="0018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A7DEF" w:rsidRPr="001A7DEF" w:rsidRDefault="001A7DEF" w:rsidP="00906E4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достижение следующих целей:</w:t>
      </w:r>
    </w:p>
    <w:p w:rsidR="00906E46" w:rsidRPr="00906E46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расходов бюджета на оплату энергетических ресурсов, потребляемых Администрацией Войновского сельского поселения; </w:t>
      </w:r>
    </w:p>
    <w:p w:rsidR="00906E46" w:rsidRPr="00906E46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потерь энергоресурсов; </w:t>
      </w:r>
    </w:p>
    <w:p w:rsidR="00906E46" w:rsidRPr="00906E46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экологической ситуации; </w:t>
      </w:r>
    </w:p>
    <w:p w:rsidR="001A7DEF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надежность функционирования систем жизнеобеспечения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E46" w:rsidRPr="001A7DEF" w:rsidRDefault="00906E46" w:rsidP="00906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EF" w:rsidRPr="00C10AEF" w:rsidRDefault="001A7DEF" w:rsidP="00906E4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Результаты реализации основных мероприятий, а также сведения о достижении контрольных событий</w:t>
      </w:r>
    </w:p>
    <w:p w:rsidR="001A7DEF" w:rsidRPr="001A7DEF" w:rsidRDefault="001A7DEF" w:rsidP="00906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A7DEF" w:rsidRPr="001A7DEF" w:rsidRDefault="001A7DEF" w:rsidP="00906E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1A7DEF" w:rsidRPr="001A7DEF" w:rsidRDefault="001A7DEF" w:rsidP="00906E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1 – </w:t>
      </w:r>
      <w:r w:rsidR="00906E46" w:rsidRPr="00906E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«Энергосбережение и повышение энергетической эффективности в Войновском сельском поселении»</w:t>
      </w:r>
      <w:r w:rsidRPr="001A7D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;</w:t>
      </w:r>
    </w:p>
    <w:p w:rsidR="00906E46" w:rsidRDefault="001A7DEF" w:rsidP="00906E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Подпрограмма 2 - </w:t>
      </w:r>
      <w:r w:rsidR="00906E46" w:rsidRPr="00906E4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«Организация учета сокращения потерь энергоресурсов, обучение и информационная поддержка в области энергосбережения»</w:t>
      </w:r>
    </w:p>
    <w:p w:rsidR="000732BE" w:rsidRPr="000732BE" w:rsidRDefault="001A7DEF" w:rsidP="000732B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Войновское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06E46" w:rsidRPr="00906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11.05.2018 № 48 «Об утверждении Порядка разработки, реализации и оценки эффективности муниципальных программ Войновского сельского поселения»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32BE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Войновского сельского от 30.12.202</w:t>
      </w:r>
      <w:r w:rsidR="00E5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32BE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5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0732BE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план реализации муниципальной программы Войновского сельского поселения </w:t>
      </w:r>
      <w:r w:rsidR="00E532F3" w:rsidRPr="00E5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«Энергоэффективность в Войновском сельском поселении»</w:t>
      </w:r>
      <w:r w:rsidR="000732BE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E53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32BE" w:rsidRPr="0007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- план реализации).</w:t>
      </w:r>
    </w:p>
    <w:p w:rsidR="00F05F12" w:rsidRPr="00F05F12" w:rsidRDefault="00F05F12" w:rsidP="004D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муниципальной программы «Энергосбережение и повышение энергетической эффективности в Войновском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1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6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76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не предусмотрено.</w:t>
      </w:r>
    </w:p>
    <w:p w:rsidR="004D405E" w:rsidRPr="001A7DEF" w:rsidRDefault="004D405E" w:rsidP="004D4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C10AEF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Анализ факторов, повлиявших на ход реализации муниципальной программы</w:t>
      </w:r>
    </w:p>
    <w:p w:rsidR="001A7DEF" w:rsidRPr="001A7DEF" w:rsidRDefault="001A7DEF" w:rsidP="00605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фактором, повлиявшим на ход реализации муниципальной программы в </w:t>
      </w:r>
      <w:r w:rsidR="0011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6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является </w:t>
      </w:r>
      <w:r w:rsidR="00ED462F" w:rsidRPr="00ED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режима экономии средств бюджета.</w:t>
      </w:r>
    </w:p>
    <w:p w:rsidR="001A7DEF" w:rsidRPr="00F82931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Информация о результатах оценки эффективности </w:t>
      </w:r>
    </w:p>
    <w:p w:rsidR="001A7DEF" w:rsidRPr="00F82931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1A7DEF" w:rsidRPr="00F82931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160" w:rsidRPr="00DC2160" w:rsidRDefault="007D09CF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C2160" w:rsidRPr="00DC2160">
        <w:rPr>
          <w:rFonts w:ascii="Times New Roman" w:eastAsia="Calibri" w:hAnsi="Times New Roman" w:cs="Times New Roman"/>
          <w:sz w:val="28"/>
          <w:szCs w:val="28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DC2160" w:rsidRPr="00DC2160" w:rsidRDefault="00DC2160" w:rsidP="00DC2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149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Исходя из проведенной оценки достижения запланированных результатов муниципальной программы за </w:t>
      </w:r>
      <w:r w:rsidR="001114A8">
        <w:rPr>
          <w:rFonts w:ascii="Times New Roman" w:eastAsia="Calibri" w:hAnsi="Times New Roman" w:cs="Times New Roman"/>
          <w:sz w:val="28"/>
          <w:szCs w:val="28"/>
        </w:rPr>
        <w:t>202</w:t>
      </w:r>
      <w:r w:rsidR="006051CD">
        <w:rPr>
          <w:rFonts w:ascii="Times New Roman" w:eastAsia="Calibri" w:hAnsi="Times New Roman" w:cs="Times New Roman"/>
          <w:sz w:val="28"/>
          <w:szCs w:val="28"/>
        </w:rPr>
        <w:t>2</w:t>
      </w:r>
      <w:r w:rsidRPr="00DC2160">
        <w:rPr>
          <w:rFonts w:ascii="Times New Roman" w:eastAsia="Calibri" w:hAnsi="Times New Roman" w:cs="Times New Roman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1A7DEF" w:rsidRPr="001A7DEF" w:rsidRDefault="006051CD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1A7DEF" w:rsidRPr="004751AD" w:rsidRDefault="001A7DEF" w:rsidP="001A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Предложения по дальнейшей реализации муниципальной программы</w:t>
      </w:r>
    </w:p>
    <w:p w:rsidR="001A7DEF" w:rsidRPr="001A7DEF" w:rsidRDefault="001A7DEF" w:rsidP="001A7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оптимизации бюджетных ассигнований в 20</w:t>
      </w:r>
      <w:r w:rsidR="0047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реализацию основных мероприятий подпрограмм муниципальной программы отсутствуют.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целевых показателей реализации муниципальной программы не требуется.</w:t>
      </w:r>
    </w:p>
    <w:p w:rsidR="001A7DEF" w:rsidRPr="001A7DEF" w:rsidRDefault="001A7DEF" w:rsidP="001A7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3779FE" w:rsidRPr="003779FE" w:rsidRDefault="003779FE" w:rsidP="00377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Постановлением Администрации Войновского сельского поселения от 29.12.2022 №7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7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план реализации муниципальной программы Войновского сельского поселения «Энергоэффективность в Войновском сельском </w:t>
      </w:r>
      <w:r w:rsidR="006051CD" w:rsidRPr="0037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поселении» на</w:t>
      </w:r>
      <w:r w:rsidRPr="0037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год, в соответствии с которым будут реализованы основные мероприятия муниципальной программы.</w:t>
      </w:r>
    </w:p>
    <w:p w:rsidR="002C2979" w:rsidRDefault="003779FE" w:rsidP="00C55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Решением Собрания депутатов Войновского сельского поселения от 28.12.2022 № 50 «О бюджете Войновского сельского поселения Егорлыкского района на 2023 год и на плановый период 2024 и 2025 годов» </w:t>
      </w:r>
      <w:r w:rsidRPr="0037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утверждены бюджетные ассигнования на реализацию основных мероприятий муниципальной программы на 2023-2025 годы.</w:t>
      </w:r>
    </w:p>
    <w:p w:rsidR="002C2979" w:rsidRDefault="002C2979" w:rsidP="001A7D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2979" w:rsidSect="002C29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92349" w:rsidRPr="00E5297A" w:rsidRDefault="00692349" w:rsidP="006923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692349" w:rsidRPr="00E5297A" w:rsidRDefault="00692349" w:rsidP="006923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отчету о реализации муниципальной </w:t>
      </w:r>
    </w:p>
    <w:p w:rsidR="00692349" w:rsidRPr="00E5297A" w:rsidRDefault="00692349" w:rsidP="006923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Войновского сельского поселения </w:t>
      </w:r>
    </w:p>
    <w:p w:rsidR="00692349" w:rsidRPr="00E5297A" w:rsidRDefault="00692349" w:rsidP="00692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7A">
        <w:rPr>
          <w:rFonts w:ascii="Times New Roman" w:eastAsia="Times New Roman" w:hAnsi="Times New Roman" w:cs="Times New Roman"/>
          <w:sz w:val="20"/>
          <w:szCs w:val="20"/>
          <w:lang w:eastAsia="ru-RU"/>
        </w:rPr>
        <w:t>«Энергоэффективность в Войновском сельском поселении»</w:t>
      </w:r>
    </w:p>
    <w:p w:rsidR="00692349" w:rsidRPr="006E1A31" w:rsidRDefault="00692349" w:rsidP="00692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520"/>
      <w:bookmarkEnd w:id="0"/>
      <w:r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692349" w:rsidRPr="006E1A31" w:rsidRDefault="00692349" w:rsidP="006923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степени выполнения основных мероприятий подпрограмм и мероприятий муниципальной </w:t>
      </w:r>
      <w:r w:rsidRPr="006E1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«Энергоэффективность в Войновском сельском поселении»</w:t>
      </w:r>
      <w:r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контрольных событий муниципальной программы за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92349" w:rsidRPr="00E5297A" w:rsidRDefault="00692349" w:rsidP="00692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97"/>
        <w:gridCol w:w="1842"/>
        <w:gridCol w:w="963"/>
        <w:gridCol w:w="1417"/>
        <w:gridCol w:w="1526"/>
        <w:gridCol w:w="1594"/>
        <w:gridCol w:w="2410"/>
        <w:gridCol w:w="1729"/>
        <w:gridCol w:w="1673"/>
      </w:tblGrid>
      <w:tr w:rsidR="00692349" w:rsidRPr="006E1A31" w:rsidTr="003362C7">
        <w:trPr>
          <w:trHeight w:val="828"/>
        </w:trPr>
        <w:tc>
          <w:tcPr>
            <w:tcW w:w="710" w:type="dxa"/>
            <w:vMerge w:val="restart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dxa"/>
            <w:vMerge w:val="restart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2" w:type="dxa"/>
            <w:vMerge w:val="restart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ОИВ/ФИО)</w:t>
            </w:r>
          </w:p>
        </w:tc>
        <w:tc>
          <w:tcPr>
            <w:tcW w:w="2380" w:type="dxa"/>
            <w:gridSpan w:val="2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139" w:type="dxa"/>
            <w:gridSpan w:val="2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692349" w:rsidRPr="006E1A31" w:rsidRDefault="00692349" w:rsidP="00336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 w:val="restart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в ходе реализации мероприятия </w:t>
            </w:r>
          </w:p>
        </w:tc>
      </w:tr>
      <w:tr w:rsidR="00692349" w:rsidRPr="006E1A31" w:rsidTr="003362C7">
        <w:tc>
          <w:tcPr>
            <w:tcW w:w="710" w:type="dxa"/>
            <w:vMerge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26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94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10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729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673" w:type="dxa"/>
            <w:vMerge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349" w:rsidRPr="006E1A31" w:rsidTr="003362C7">
        <w:tc>
          <w:tcPr>
            <w:tcW w:w="710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9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3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2349" w:rsidRPr="006E1A31" w:rsidTr="003362C7">
        <w:tc>
          <w:tcPr>
            <w:tcW w:w="16161" w:type="dxa"/>
            <w:gridSpan w:val="10"/>
          </w:tcPr>
          <w:p w:rsidR="00692349" w:rsidRPr="006E1A31" w:rsidRDefault="00692349" w:rsidP="003362C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Подпрограмма 1. «Энергосбережение и повышение энергетической эффективности в Войновском сельском поселении»;</w:t>
            </w:r>
          </w:p>
          <w:p w:rsidR="00692349" w:rsidRPr="006E1A31" w:rsidRDefault="00692349" w:rsidP="003362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349" w:rsidRPr="006E1A31" w:rsidTr="003362C7">
        <w:tc>
          <w:tcPr>
            <w:tcW w:w="710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97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энергосберегающие (в том числе не менее 30 процентов от объема на основе светодиодов)</w:t>
            </w:r>
          </w:p>
        </w:tc>
        <w:tc>
          <w:tcPr>
            <w:tcW w:w="1842" w:type="dxa"/>
          </w:tcPr>
          <w:p w:rsidR="00692349" w:rsidRPr="006E1A31" w:rsidRDefault="00692349" w:rsidP="0033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963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26" w:type="dxa"/>
          </w:tcPr>
          <w:p w:rsidR="00692349" w:rsidRPr="006E1A31" w:rsidRDefault="00692349" w:rsidP="006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</w:tcPr>
          <w:p w:rsidR="00692349" w:rsidRPr="006E1A31" w:rsidRDefault="00692349" w:rsidP="0069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92349" w:rsidRPr="006E1A31" w:rsidRDefault="00692349" w:rsidP="0033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снижени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е</w:t>
            </w:r>
            <w:r w:rsidRPr="006E1A3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потерь электрической энергии</w:t>
            </w:r>
          </w:p>
        </w:tc>
        <w:tc>
          <w:tcPr>
            <w:tcW w:w="1729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673" w:type="dxa"/>
          </w:tcPr>
          <w:p w:rsidR="00692349" w:rsidRPr="006E1A31" w:rsidRDefault="00692349" w:rsidP="00336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349" w:rsidRPr="006E1A31" w:rsidRDefault="00692349" w:rsidP="006923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596"/>
      <w:bookmarkEnd w:id="1"/>
    </w:p>
    <w:p w:rsidR="00692349" w:rsidRPr="006E1A31" w:rsidRDefault="00692349" w:rsidP="00692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49" w:rsidRPr="006E1A31" w:rsidRDefault="00692349" w:rsidP="00692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2349" w:rsidRPr="006E1A31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2C2979" w:rsidRDefault="002C2979" w:rsidP="00692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2C2979" w:rsidSect="002C29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A4" w:rsidRDefault="006060A4" w:rsidP="006E1A31">
      <w:pPr>
        <w:spacing w:after="0" w:line="240" w:lineRule="auto"/>
      </w:pPr>
      <w:r>
        <w:separator/>
      </w:r>
    </w:p>
  </w:endnote>
  <w:endnote w:type="continuationSeparator" w:id="0">
    <w:p w:rsidR="006060A4" w:rsidRDefault="006060A4" w:rsidP="006E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A4" w:rsidRDefault="006060A4" w:rsidP="006E1A31">
      <w:pPr>
        <w:spacing w:after="0" w:line="240" w:lineRule="auto"/>
      </w:pPr>
      <w:r>
        <w:separator/>
      </w:r>
    </w:p>
  </w:footnote>
  <w:footnote w:type="continuationSeparator" w:id="0">
    <w:p w:rsidR="006060A4" w:rsidRDefault="006060A4" w:rsidP="006E1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8C0"/>
    <w:rsid w:val="00052243"/>
    <w:rsid w:val="00071AB7"/>
    <w:rsid w:val="000732BE"/>
    <w:rsid w:val="000D7AA8"/>
    <w:rsid w:val="000F538A"/>
    <w:rsid w:val="00104BD3"/>
    <w:rsid w:val="001114A8"/>
    <w:rsid w:val="001272D7"/>
    <w:rsid w:val="00155EBA"/>
    <w:rsid w:val="00183DF6"/>
    <w:rsid w:val="00187E13"/>
    <w:rsid w:val="001A7DEF"/>
    <w:rsid w:val="002338A9"/>
    <w:rsid w:val="002739B5"/>
    <w:rsid w:val="002C2979"/>
    <w:rsid w:val="003265C9"/>
    <w:rsid w:val="00342815"/>
    <w:rsid w:val="00361946"/>
    <w:rsid w:val="003779FE"/>
    <w:rsid w:val="003E10CF"/>
    <w:rsid w:val="003F126E"/>
    <w:rsid w:val="00414974"/>
    <w:rsid w:val="004369E2"/>
    <w:rsid w:val="004751AD"/>
    <w:rsid w:val="004A1470"/>
    <w:rsid w:val="004D405E"/>
    <w:rsid w:val="004E084B"/>
    <w:rsid w:val="004E2740"/>
    <w:rsid w:val="004E52B4"/>
    <w:rsid w:val="00553D1E"/>
    <w:rsid w:val="00575E5E"/>
    <w:rsid w:val="005D6E33"/>
    <w:rsid w:val="006051CD"/>
    <w:rsid w:val="006060A4"/>
    <w:rsid w:val="00675917"/>
    <w:rsid w:val="00692349"/>
    <w:rsid w:val="006A121F"/>
    <w:rsid w:val="006C7BBF"/>
    <w:rsid w:val="006E1A31"/>
    <w:rsid w:val="00741807"/>
    <w:rsid w:val="00751013"/>
    <w:rsid w:val="00761725"/>
    <w:rsid w:val="007D09CF"/>
    <w:rsid w:val="008027E3"/>
    <w:rsid w:val="008D75F0"/>
    <w:rsid w:val="00906E46"/>
    <w:rsid w:val="00962764"/>
    <w:rsid w:val="009D221E"/>
    <w:rsid w:val="009F1543"/>
    <w:rsid w:val="00A5735D"/>
    <w:rsid w:val="00AB450C"/>
    <w:rsid w:val="00AB4A0B"/>
    <w:rsid w:val="00AE101F"/>
    <w:rsid w:val="00B04C30"/>
    <w:rsid w:val="00B23429"/>
    <w:rsid w:val="00B23D63"/>
    <w:rsid w:val="00B27C35"/>
    <w:rsid w:val="00BF2E93"/>
    <w:rsid w:val="00C10AEF"/>
    <w:rsid w:val="00C55FB4"/>
    <w:rsid w:val="00D33D64"/>
    <w:rsid w:val="00D35767"/>
    <w:rsid w:val="00D509E1"/>
    <w:rsid w:val="00D569C4"/>
    <w:rsid w:val="00D6481C"/>
    <w:rsid w:val="00D951D0"/>
    <w:rsid w:val="00D962C6"/>
    <w:rsid w:val="00DC2160"/>
    <w:rsid w:val="00DC59A4"/>
    <w:rsid w:val="00E42B5A"/>
    <w:rsid w:val="00E51C1F"/>
    <w:rsid w:val="00E5297A"/>
    <w:rsid w:val="00E532F3"/>
    <w:rsid w:val="00E828C0"/>
    <w:rsid w:val="00EC32E5"/>
    <w:rsid w:val="00ED462F"/>
    <w:rsid w:val="00EE3AFC"/>
    <w:rsid w:val="00F05F12"/>
    <w:rsid w:val="00F60100"/>
    <w:rsid w:val="00F82931"/>
    <w:rsid w:val="00F8738F"/>
    <w:rsid w:val="00FA13ED"/>
    <w:rsid w:val="00FB767A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D7225-50F6-4107-8F9B-928676B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A31"/>
  </w:style>
  <w:style w:type="paragraph" w:styleId="a5">
    <w:name w:val="footer"/>
    <w:basedOn w:val="a"/>
    <w:link w:val="a6"/>
    <w:uiPriority w:val="99"/>
    <w:unhideWhenUsed/>
    <w:rsid w:val="006E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50</cp:revision>
  <dcterms:created xsi:type="dcterms:W3CDTF">2021-03-29T11:23:00Z</dcterms:created>
  <dcterms:modified xsi:type="dcterms:W3CDTF">2023-05-31T11:28:00Z</dcterms:modified>
</cp:coreProperties>
</file>