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5F" w:rsidRPr="00D550BD" w:rsidRDefault="00AC575F" w:rsidP="00AC5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AC575F" w:rsidRPr="00D550BD" w:rsidRDefault="00AC575F" w:rsidP="00AC5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ВОЙНОВСКОГО СЕЛЬСКОГО ПОСЕЛЕНИЯ </w:t>
      </w:r>
    </w:p>
    <w:p w:rsidR="00AC575F" w:rsidRPr="00D550BD" w:rsidRDefault="00AC575F" w:rsidP="00AC5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ЕГОРЛЫКСКОГО РАЙОНА РОСТОВСКОЙ ОБЛАСТИ</w:t>
      </w:r>
    </w:p>
    <w:p w:rsidR="00AC575F" w:rsidRPr="00D550BD" w:rsidRDefault="00AC575F" w:rsidP="00AC5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575F" w:rsidRPr="00D550BD" w:rsidRDefault="00AC575F" w:rsidP="00AC5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РАСПОРЯЖЕНИЕ</w:t>
      </w:r>
    </w:p>
    <w:p w:rsidR="00AC575F" w:rsidRPr="00D550BD" w:rsidRDefault="00AC575F" w:rsidP="00AC5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575F" w:rsidRPr="00D550BD" w:rsidRDefault="00AC575F" w:rsidP="00AC57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973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декабря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</w:t>
      </w:r>
      <w:r w:rsidR="00973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 w:rsidR="00973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91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х. Войнов </w:t>
      </w:r>
    </w:p>
    <w:p w:rsidR="00740360" w:rsidRPr="002159E6" w:rsidRDefault="00773272" w:rsidP="0074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73272" w:rsidRDefault="00740360" w:rsidP="0077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</w:t>
      </w:r>
      <w:r w:rsidR="00014FD4"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</w:p>
    <w:p w:rsidR="00014FD4" w:rsidRPr="00773272" w:rsidRDefault="00740360" w:rsidP="0077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014FD4"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014FD4"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</w:p>
    <w:p w:rsidR="00740360" w:rsidRPr="00773272" w:rsidRDefault="00C41337" w:rsidP="0077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«Муниципальная политика»</w:t>
      </w:r>
      <w:r w:rsidR="0097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740360"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7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0360"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0360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60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5F" w:rsidRDefault="00740360" w:rsidP="000365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Бюджетн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21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Войновского сельского поселения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792E" w:rsidRP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реализации и оценки эффективности муниципальных программ Войновского сельского поселения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07.12.2018 №</w:t>
      </w:r>
      <w:r w:rsidR="00B11D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133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B11DCD" w:rsidRPr="00014FD4">
        <w:t xml:space="preserve"> </w:t>
      </w:r>
      <w:r w:rsidR="00B11DCD">
        <w:t>«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Войновского сельского </w:t>
      </w:r>
      <w:r w:rsidR="00C41337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41337" w:rsidRPr="00FD04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1337" w:rsidRPr="00C413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политика»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AC57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«Войновское сельское поселение»</w:t>
      </w:r>
      <w:r w:rsidR="00773272" w:rsidRPr="0077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Войновского сельского поселения </w:t>
      </w:r>
    </w:p>
    <w:p w:rsidR="00AC575F" w:rsidRDefault="00AC575F" w:rsidP="000365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60" w:rsidRPr="002159E6" w:rsidRDefault="00773272" w:rsidP="00AC5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740360" w:rsidRPr="002159E6" w:rsidRDefault="00740360" w:rsidP="000365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DCD" w:rsidRPr="004661AB" w:rsidRDefault="00B11DCD" w:rsidP="00C20F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1AB">
        <w:rPr>
          <w:rFonts w:ascii="Times New Roman" w:hAnsi="Times New Roman" w:cs="Times New Roman"/>
          <w:sz w:val="28"/>
          <w:szCs w:val="28"/>
        </w:rPr>
        <w:t>Утвердить План реализации муниципальной программы</w:t>
      </w:r>
      <w:r w:rsidR="0045792E" w:rsidRPr="004661AB">
        <w:rPr>
          <w:rFonts w:ascii="Times New Roman" w:hAnsi="Times New Roman" w:cs="Times New Roman"/>
          <w:sz w:val="28"/>
          <w:szCs w:val="28"/>
        </w:rPr>
        <w:t xml:space="preserve"> Войновского сельского </w:t>
      </w:r>
      <w:r w:rsidR="00240D13" w:rsidRPr="004661A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20F3D" w:rsidRPr="00C20F3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политика»</w:t>
      </w:r>
      <w:r w:rsidR="00F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E" w:rsidRPr="004661AB">
        <w:rPr>
          <w:rFonts w:ascii="Times New Roman" w:hAnsi="Times New Roman" w:cs="Times New Roman"/>
          <w:sz w:val="28"/>
          <w:szCs w:val="28"/>
        </w:rPr>
        <w:t>на 202</w:t>
      </w:r>
      <w:r w:rsidR="00973129">
        <w:rPr>
          <w:rFonts w:ascii="Times New Roman" w:hAnsi="Times New Roman" w:cs="Times New Roman"/>
          <w:sz w:val="28"/>
          <w:szCs w:val="28"/>
        </w:rPr>
        <w:t>4</w:t>
      </w:r>
      <w:r w:rsidR="0045792E" w:rsidRPr="004661A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661AB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6F2676" w:rsidRDefault="006F2676" w:rsidP="000365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применяется к правоотношениям, возникающим, начиная с исполнения бюджета Войновского сельского поселения на 202</w:t>
      </w:r>
      <w:r w:rsidR="00973129">
        <w:rPr>
          <w:rFonts w:ascii="Times New Roman" w:hAnsi="Times New Roman" w:cs="Times New Roman"/>
          <w:sz w:val="28"/>
          <w:szCs w:val="28"/>
        </w:rPr>
        <w:t>4</w:t>
      </w:r>
      <w:r w:rsidRPr="00B11D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1DCD" w:rsidRPr="00B11DCD" w:rsidRDefault="00B11DCD" w:rsidP="000365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Организацию и контроль за исполнением настоящего распоряжения оставляю за собой.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676" w:rsidRP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Войновского сельского поселения                                            В.В. Гавриленко</w:t>
      </w: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0FB6" w:rsidRDefault="00B10FB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0FB6" w:rsidRDefault="00B10FB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0FB6" w:rsidRDefault="00B10FB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0FB6" w:rsidRDefault="00B10FB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0FB6" w:rsidRDefault="00B10FB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0FB6" w:rsidRDefault="00B10FB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0FB6" w:rsidRDefault="00B10FB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B10FB6" w:rsidSect="008A4625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4395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C7404" w:rsidTr="005C7404">
        <w:tc>
          <w:tcPr>
            <w:tcW w:w="4395" w:type="dxa"/>
          </w:tcPr>
          <w:p w:rsidR="005C7404" w:rsidRDefault="005C7404" w:rsidP="005C74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5C7404" w:rsidRDefault="005C7404" w:rsidP="005C74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Войновского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5C7404" w:rsidRDefault="005C7404" w:rsidP="00F24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AC57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246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декабря 202</w:t>
            </w:r>
            <w:r w:rsidR="00F246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F2467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</w:tr>
    </w:tbl>
    <w:p w:rsidR="005C7404" w:rsidRDefault="005C7404" w:rsidP="00B10FB6">
      <w:pPr>
        <w:spacing w:after="0" w:line="240" w:lineRule="auto"/>
        <w:ind w:left="1132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FB6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FB6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 Войновского сельского поселения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FB6">
        <w:rPr>
          <w:rFonts w:ascii="Times New Roman" w:eastAsia="Calibri" w:hAnsi="Times New Roman" w:cs="Times New Roman"/>
          <w:sz w:val="28"/>
          <w:szCs w:val="28"/>
        </w:rPr>
        <w:t>«Муниципальная политика» на 202</w:t>
      </w:r>
      <w:r w:rsidR="00F24675">
        <w:rPr>
          <w:rFonts w:ascii="Times New Roman" w:eastAsia="Calibri" w:hAnsi="Times New Roman" w:cs="Times New Roman"/>
          <w:sz w:val="28"/>
          <w:szCs w:val="28"/>
        </w:rPr>
        <w:t>4</w:t>
      </w:r>
      <w:r w:rsidRPr="00B10FB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10FB6" w:rsidRPr="00B10FB6" w:rsidRDefault="00B10FB6" w:rsidP="00B10FB6">
      <w:pPr>
        <w:tabs>
          <w:tab w:val="right" w:pos="10206"/>
        </w:tabs>
        <w:spacing w:after="0" w:line="264" w:lineRule="auto"/>
        <w:rPr>
          <w:rFonts w:ascii="Times New Roman" w:eastAsia="Calibri" w:hAnsi="Times New Roman" w:cs="Times New Roman"/>
          <w:sz w:val="8"/>
          <w:szCs w:val="8"/>
        </w:rPr>
      </w:pPr>
      <w:r w:rsidRPr="00B10FB6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B10FB6" w:rsidRPr="00B10FB6" w:rsidTr="00407CFE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исполнитель, соисполнитель, участник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ind w:right="-71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(дата)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расходов, (тыс. рублей) </w:t>
            </w:r>
          </w:p>
        </w:tc>
      </w:tr>
      <w:tr w:rsidR="00B10FB6" w:rsidRPr="00B10FB6" w:rsidTr="00407CFE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Егорлыкского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Войновского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B6" w:rsidRPr="00B10FB6" w:rsidRDefault="00B10FB6" w:rsidP="00B10F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</w:tbl>
    <w:p w:rsidR="00B10FB6" w:rsidRPr="00B10FB6" w:rsidRDefault="00B10FB6" w:rsidP="00B10FB6">
      <w:pPr>
        <w:spacing w:after="0" w:line="240" w:lineRule="auto"/>
        <w:jc w:val="both"/>
        <w:rPr>
          <w:rFonts w:ascii="Calibri" w:eastAsia="Calibri" w:hAnsi="Calibri" w:cs="Times New Roman"/>
          <w:sz w:val="8"/>
          <w:szCs w:val="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B10FB6" w:rsidRPr="00B10FB6" w:rsidTr="00407CFE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10FB6" w:rsidRPr="00B10FB6" w:rsidTr="00407CFE">
        <w:trPr>
          <w:trHeight w:val="1838"/>
        </w:trPr>
        <w:tc>
          <w:tcPr>
            <w:tcW w:w="675" w:type="dxa"/>
            <w:shd w:val="clear" w:color="auto" w:fill="auto"/>
            <w:hideMark/>
          </w:tcPr>
          <w:p w:rsidR="00B10FB6" w:rsidRPr="00B10FB6" w:rsidRDefault="00B10FB6" w:rsidP="00B10FB6">
            <w:pPr>
              <w:numPr>
                <w:ilvl w:val="0"/>
                <w:numId w:val="2"/>
              </w:num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«Создание условий для повышения эффективности деятельности Администрации Войновского сельского поселения»</w:t>
            </w:r>
          </w:p>
        </w:tc>
        <w:tc>
          <w:tcPr>
            <w:tcW w:w="2268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10FB6" w:rsidRPr="00B10FB6" w:rsidTr="00407CFE">
        <w:trPr>
          <w:trHeight w:val="1583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1.1. «Повышение квалификации муниципальных служащих»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муниципальных служащих на курсах повышения квалификации</w:t>
            </w:r>
          </w:p>
        </w:tc>
        <w:tc>
          <w:tcPr>
            <w:tcW w:w="1418" w:type="dxa"/>
            <w:shd w:val="clear" w:color="auto" w:fill="auto"/>
          </w:tcPr>
          <w:p w:rsidR="00B10FB6" w:rsidRPr="00B10FB6" w:rsidRDefault="00B10FB6" w:rsidP="001E77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 w:rsidR="001E77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10FB6" w:rsidRPr="00B10FB6" w:rsidTr="00407CFE">
        <w:trPr>
          <w:trHeight w:val="1583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2. «Обеспечение функционирования Главы Администрации Войновского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B10FB6" w:rsidP="001E77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747B" w:rsidRPr="0026747B" w:rsidRDefault="0026747B" w:rsidP="00267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7716">
              <w:rPr>
                <w:rFonts w:ascii="Times New Roman" w:hAnsi="Times New Roman" w:cs="Times New Roman"/>
                <w:sz w:val="20"/>
                <w:szCs w:val="20"/>
              </w:rPr>
              <w:t> 230,9</w:t>
            </w:r>
          </w:p>
          <w:p w:rsidR="00B10FB6" w:rsidRPr="0026747B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10FB6" w:rsidRPr="0026747B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747B" w:rsidRPr="0026747B" w:rsidRDefault="0026747B" w:rsidP="00267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7716">
              <w:rPr>
                <w:rFonts w:ascii="Times New Roman" w:hAnsi="Times New Roman" w:cs="Times New Roman"/>
                <w:sz w:val="20"/>
                <w:szCs w:val="20"/>
              </w:rPr>
              <w:t> 230,9</w:t>
            </w:r>
          </w:p>
          <w:p w:rsidR="00B10FB6" w:rsidRPr="0026747B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10FB6" w:rsidRPr="00B10FB6" w:rsidTr="00407CFE">
        <w:trPr>
          <w:trHeight w:val="1583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2.1.</w:t>
            </w:r>
          </w:p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«Расходы на выплату по оплате труда работников органов местного самоуправления»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бюджетных расходов Администрации Войновского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B10FB6" w:rsidRPr="00B10FB6" w:rsidRDefault="00B10FB6" w:rsidP="00DF0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 w:rsidR="00DF02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E7716" w:rsidRPr="0026747B" w:rsidRDefault="001E7716" w:rsidP="001E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230,9</w:t>
            </w:r>
          </w:p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7716" w:rsidRPr="0026747B" w:rsidRDefault="001E7716" w:rsidP="001E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230,9</w:t>
            </w:r>
          </w:p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FB6" w:rsidRPr="00B10FB6" w:rsidTr="00407CFE">
        <w:trPr>
          <w:trHeight w:val="1583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3.</w:t>
            </w:r>
          </w:p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Войновского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FB6" w:rsidRPr="00B10FB6" w:rsidTr="00511A3F">
        <w:trPr>
          <w:trHeight w:val="1344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3.1. «Расходы на выплаты по оплате труда работников органов местного самоуправления»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бюджетных расходов Администрации Войновского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B10FB6" w:rsidRPr="00B10FB6" w:rsidRDefault="00DF0284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0FB6" w:rsidRPr="00B10FB6" w:rsidRDefault="008527D4" w:rsidP="00314C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8527D4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</w:t>
            </w:r>
            <w:r w:rsidR="00314CB7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846,2</w:t>
            </w:r>
          </w:p>
        </w:tc>
        <w:tc>
          <w:tcPr>
            <w:tcW w:w="12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8527D4" w:rsidP="00314C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8527D4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</w:t>
            </w:r>
            <w:r w:rsidR="00314CB7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846,2</w:t>
            </w: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FB6" w:rsidRPr="00B10FB6" w:rsidTr="00511A3F">
        <w:trPr>
          <w:trHeight w:val="1121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3.2 «Расходы на обеспечение функций органов местного самоуправления»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бюджетных расходов Администрации Войновского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B10FB6" w:rsidRPr="00B10FB6" w:rsidRDefault="00DF0284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0FB6" w:rsidRPr="00B10FB6" w:rsidRDefault="00314CB7" w:rsidP="00314C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607</w:t>
            </w:r>
            <w:r w:rsidR="008527D4" w:rsidRPr="008527D4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,5</w:t>
            </w:r>
          </w:p>
        </w:tc>
        <w:tc>
          <w:tcPr>
            <w:tcW w:w="12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314CB7" w:rsidP="00314C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607</w:t>
            </w:r>
            <w:r w:rsidR="008527D4" w:rsidRPr="008527D4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FB6" w:rsidRPr="00B10FB6" w:rsidTr="00407CFE">
        <w:trPr>
          <w:trHeight w:val="1583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3.3 «Расходы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бюджетных расходов Администрации Войновского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B10FB6" w:rsidRPr="00B10FB6" w:rsidRDefault="00DF0284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FB6" w:rsidRPr="00B10FB6" w:rsidTr="00511A3F">
        <w:trPr>
          <w:trHeight w:val="1128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4.</w:t>
            </w:r>
          </w:p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0FB6" w:rsidRPr="00B10FB6" w:rsidRDefault="003679A4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146,4</w:t>
            </w:r>
          </w:p>
        </w:tc>
        <w:tc>
          <w:tcPr>
            <w:tcW w:w="12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3679A4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FB6" w:rsidRPr="00B10FB6" w:rsidTr="00511A3F">
        <w:trPr>
          <w:trHeight w:val="974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4.1. «Выплата пенсии за выслугу лет»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 полном объеме социальных обязательств перед получателями средств</w:t>
            </w:r>
          </w:p>
        </w:tc>
        <w:tc>
          <w:tcPr>
            <w:tcW w:w="1418" w:type="dxa"/>
            <w:shd w:val="clear" w:color="auto" w:fill="auto"/>
          </w:tcPr>
          <w:p w:rsidR="00B10FB6" w:rsidRPr="00B10FB6" w:rsidRDefault="00DF0284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0FB6" w:rsidRPr="00B10FB6" w:rsidRDefault="003679A4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146,4</w:t>
            </w:r>
          </w:p>
        </w:tc>
        <w:tc>
          <w:tcPr>
            <w:tcW w:w="12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3679A4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FB6" w:rsidRPr="00B10FB6" w:rsidTr="00511A3F">
        <w:trPr>
          <w:trHeight w:val="860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Подпрограмма 5. </w:t>
            </w:r>
          </w:p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«Нулевой травматизм»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0FB6" w:rsidRPr="00B10FB6" w:rsidRDefault="003679A4" w:rsidP="003679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</w:t>
            </w:r>
            <w:r w:rsidR="00B10FB6" w:rsidRPr="00B10FB6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3679A4" w:rsidP="003679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</w:t>
            </w:r>
            <w:r w:rsidR="00B10FB6" w:rsidRPr="00B10FB6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FB6" w:rsidRPr="00B10FB6" w:rsidTr="00511A3F">
        <w:trPr>
          <w:trHeight w:val="1114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5.1 «Диспансеризация муниципальных служащих»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медицинских осмотров администрации.</w:t>
            </w:r>
          </w:p>
        </w:tc>
        <w:tc>
          <w:tcPr>
            <w:tcW w:w="1418" w:type="dxa"/>
            <w:shd w:val="clear" w:color="auto" w:fill="auto"/>
          </w:tcPr>
          <w:p w:rsidR="00B10FB6" w:rsidRPr="00B10FB6" w:rsidRDefault="00DF0284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0FB6" w:rsidRPr="00B10FB6" w:rsidRDefault="003679A4" w:rsidP="003679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</w:t>
            </w:r>
            <w:r w:rsidR="00B10FB6" w:rsidRPr="00B10FB6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10FB6" w:rsidRPr="00B10FB6" w:rsidRDefault="003679A4" w:rsidP="003679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</w:t>
            </w:r>
            <w:r w:rsidR="00B10FB6" w:rsidRPr="00B10FB6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FB6" w:rsidRPr="00B10FB6" w:rsidTr="00511A3F">
        <w:trPr>
          <w:trHeight w:val="987"/>
        </w:trPr>
        <w:tc>
          <w:tcPr>
            <w:tcW w:w="675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F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7 </w:t>
            </w: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 «Муниципальная политика»</w:t>
            </w:r>
          </w:p>
        </w:tc>
        <w:tc>
          <w:tcPr>
            <w:tcW w:w="226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B10FB6" w:rsidRPr="00B10FB6" w:rsidRDefault="00B10FB6" w:rsidP="00B1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0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527D4" w:rsidRPr="008527D4" w:rsidRDefault="008527D4" w:rsidP="008527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7D4">
              <w:rPr>
                <w:rFonts w:ascii="Times New Roman" w:hAnsi="Times New Roman" w:cs="Times New Roman"/>
                <w:b/>
                <w:bCs/>
              </w:rPr>
              <w:t>6</w:t>
            </w:r>
            <w:r w:rsidR="00BE015F">
              <w:rPr>
                <w:rFonts w:ascii="Times New Roman" w:hAnsi="Times New Roman" w:cs="Times New Roman"/>
                <w:b/>
                <w:bCs/>
              </w:rPr>
              <w:t> 901,2</w:t>
            </w:r>
          </w:p>
          <w:p w:rsidR="00B10FB6" w:rsidRPr="008527D4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B10FB6" w:rsidRPr="008527D4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527D4">
              <w:rPr>
                <w:rFonts w:ascii="Times New Roman" w:eastAsia="Calibri" w:hAnsi="Times New Roman" w:cs="Times New Roman"/>
                <w:b/>
                <w:kern w:val="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527D4" w:rsidRPr="008527D4" w:rsidRDefault="008527D4" w:rsidP="008527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7D4">
              <w:rPr>
                <w:rFonts w:ascii="Times New Roman" w:hAnsi="Times New Roman" w:cs="Times New Roman"/>
                <w:b/>
                <w:bCs/>
              </w:rPr>
              <w:t>6</w:t>
            </w:r>
            <w:r w:rsidR="00BE015F">
              <w:rPr>
                <w:rFonts w:ascii="Times New Roman" w:hAnsi="Times New Roman" w:cs="Times New Roman"/>
                <w:b/>
                <w:bCs/>
              </w:rPr>
              <w:t> 901,2</w:t>
            </w:r>
          </w:p>
          <w:p w:rsidR="00B10FB6" w:rsidRPr="008527D4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10FB6" w:rsidRPr="00B10FB6" w:rsidRDefault="00B10FB6" w:rsidP="00B10F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B10FB6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0,0</w:t>
            </w:r>
          </w:p>
        </w:tc>
      </w:tr>
    </w:tbl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0FB6" w:rsidRDefault="00B10FB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10FB6" w:rsidSect="00037D59">
      <w:footerReference w:type="default" r:id="rId9"/>
      <w:pgSz w:w="16838" w:h="11906" w:orient="landscape" w:code="9"/>
      <w:pgMar w:top="709" w:right="567" w:bottom="567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A8" w:rsidRDefault="008D6BA8" w:rsidP="008A4625">
      <w:pPr>
        <w:spacing w:after="0" w:line="240" w:lineRule="auto"/>
      </w:pPr>
      <w:r>
        <w:separator/>
      </w:r>
    </w:p>
  </w:endnote>
  <w:endnote w:type="continuationSeparator" w:id="0">
    <w:p w:rsidR="008D6BA8" w:rsidRDefault="008D6BA8" w:rsidP="008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779704"/>
      <w:docPartObj>
        <w:docPartGallery w:val="Page Numbers (Bottom of Page)"/>
        <w:docPartUnique/>
      </w:docPartObj>
    </w:sdtPr>
    <w:sdtEndPr/>
    <w:sdtContent>
      <w:p w:rsidR="00B10FB6" w:rsidRDefault="00B10F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A8">
          <w:rPr>
            <w:noProof/>
          </w:rPr>
          <w:t>1</w:t>
        </w:r>
        <w:r>
          <w:fldChar w:fldCharType="end"/>
        </w:r>
      </w:p>
    </w:sdtContent>
  </w:sdt>
  <w:p w:rsidR="00B10FB6" w:rsidRDefault="00B10F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87E" w:rsidRDefault="008D6BA8">
    <w:pPr>
      <w:pStyle w:val="a8"/>
      <w:jc w:val="right"/>
    </w:pPr>
  </w:p>
  <w:p w:rsidR="003B487E" w:rsidRDefault="008D6BA8">
    <w:pPr>
      <w:pStyle w:val="a8"/>
      <w:jc w:val="right"/>
    </w:pPr>
  </w:p>
  <w:p w:rsidR="003B487E" w:rsidRPr="00B41FC1" w:rsidRDefault="00403A89">
    <w:pPr>
      <w:pStyle w:val="a8"/>
      <w:jc w:val="right"/>
      <w:rPr>
        <w:rFonts w:ascii="Times New Roman" w:hAnsi="Times New Roman"/>
      </w:rPr>
    </w:pPr>
    <w:r w:rsidRPr="00B41FC1">
      <w:rPr>
        <w:rFonts w:ascii="Times New Roman" w:hAnsi="Times New Roman"/>
      </w:rPr>
      <w:fldChar w:fldCharType="begin"/>
    </w:r>
    <w:r w:rsidRPr="00B41FC1">
      <w:rPr>
        <w:rFonts w:ascii="Times New Roman" w:hAnsi="Times New Roman"/>
      </w:rPr>
      <w:instrText xml:space="preserve"> PAGE   \* MERGEFORMAT </w:instrText>
    </w:r>
    <w:r w:rsidRPr="00B41FC1">
      <w:rPr>
        <w:rFonts w:ascii="Times New Roman" w:hAnsi="Times New Roman"/>
      </w:rPr>
      <w:fldChar w:fldCharType="separate"/>
    </w:r>
    <w:r w:rsidR="00511A3F">
      <w:rPr>
        <w:rFonts w:ascii="Times New Roman" w:hAnsi="Times New Roman"/>
        <w:noProof/>
      </w:rPr>
      <w:t>5</w:t>
    </w:r>
    <w:r w:rsidRPr="00B41FC1">
      <w:rPr>
        <w:rFonts w:ascii="Times New Roman" w:hAnsi="Times New Roman"/>
      </w:rPr>
      <w:fldChar w:fldCharType="end"/>
    </w:r>
  </w:p>
  <w:p w:rsidR="003B487E" w:rsidRDefault="008D6B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A8" w:rsidRDefault="008D6BA8" w:rsidP="008A4625">
      <w:pPr>
        <w:spacing w:after="0" w:line="240" w:lineRule="auto"/>
      </w:pPr>
      <w:r>
        <w:separator/>
      </w:r>
    </w:p>
  </w:footnote>
  <w:footnote w:type="continuationSeparator" w:id="0">
    <w:p w:rsidR="008D6BA8" w:rsidRDefault="008D6BA8" w:rsidP="008A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625" w:rsidRDefault="008A4625">
    <w:pPr>
      <w:pStyle w:val="a6"/>
      <w:jc w:val="right"/>
    </w:pPr>
  </w:p>
  <w:p w:rsidR="008A4625" w:rsidRDefault="008A46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2C7"/>
    <w:multiLevelType w:val="hybridMultilevel"/>
    <w:tmpl w:val="F232297C"/>
    <w:lvl w:ilvl="0" w:tplc="84C03F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47733"/>
    <w:multiLevelType w:val="hybridMultilevel"/>
    <w:tmpl w:val="4A1CAC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7F"/>
    <w:rsid w:val="00014FD4"/>
    <w:rsid w:val="00030E2D"/>
    <w:rsid w:val="000365FB"/>
    <w:rsid w:val="00085D72"/>
    <w:rsid w:val="000D10FE"/>
    <w:rsid w:val="001E617F"/>
    <w:rsid w:val="001E7716"/>
    <w:rsid w:val="00240D13"/>
    <w:rsid w:val="0026747B"/>
    <w:rsid w:val="00283858"/>
    <w:rsid w:val="00314CB7"/>
    <w:rsid w:val="00342815"/>
    <w:rsid w:val="003516B4"/>
    <w:rsid w:val="003679A4"/>
    <w:rsid w:val="003773FB"/>
    <w:rsid w:val="00403A89"/>
    <w:rsid w:val="0045792E"/>
    <w:rsid w:val="004661AB"/>
    <w:rsid w:val="00493C5B"/>
    <w:rsid w:val="00511A3F"/>
    <w:rsid w:val="005C7404"/>
    <w:rsid w:val="006233DE"/>
    <w:rsid w:val="006A1772"/>
    <w:rsid w:val="006C270C"/>
    <w:rsid w:val="006F2676"/>
    <w:rsid w:val="00724794"/>
    <w:rsid w:val="00740360"/>
    <w:rsid w:val="00773272"/>
    <w:rsid w:val="008070B9"/>
    <w:rsid w:val="008337A8"/>
    <w:rsid w:val="008527D4"/>
    <w:rsid w:val="008A4625"/>
    <w:rsid w:val="008D6BA8"/>
    <w:rsid w:val="00957020"/>
    <w:rsid w:val="00973129"/>
    <w:rsid w:val="009F4574"/>
    <w:rsid w:val="00A355C3"/>
    <w:rsid w:val="00AC575F"/>
    <w:rsid w:val="00B108B8"/>
    <w:rsid w:val="00B10FB6"/>
    <w:rsid w:val="00B11DCD"/>
    <w:rsid w:val="00BE015F"/>
    <w:rsid w:val="00C20F3D"/>
    <w:rsid w:val="00C41337"/>
    <w:rsid w:val="00C51F66"/>
    <w:rsid w:val="00D37E3F"/>
    <w:rsid w:val="00D8540E"/>
    <w:rsid w:val="00DA3FB8"/>
    <w:rsid w:val="00DF0284"/>
    <w:rsid w:val="00E610AC"/>
    <w:rsid w:val="00EE3AFC"/>
    <w:rsid w:val="00EF5DFC"/>
    <w:rsid w:val="00F24675"/>
    <w:rsid w:val="00FA33BF"/>
    <w:rsid w:val="00FB13A9"/>
    <w:rsid w:val="00FD0497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D9BB0-7333-4E71-8AED-35BC0B1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625"/>
  </w:style>
  <w:style w:type="paragraph" w:styleId="a8">
    <w:name w:val="footer"/>
    <w:basedOn w:val="a"/>
    <w:link w:val="a9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625"/>
  </w:style>
  <w:style w:type="table" w:styleId="aa">
    <w:name w:val="Table Grid"/>
    <w:basedOn w:val="a1"/>
    <w:uiPriority w:val="39"/>
    <w:rsid w:val="005C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31</cp:revision>
  <cp:lastPrinted>2021-01-25T08:44:00Z</cp:lastPrinted>
  <dcterms:created xsi:type="dcterms:W3CDTF">2022-04-21T11:08:00Z</dcterms:created>
  <dcterms:modified xsi:type="dcterms:W3CDTF">2024-05-07T10:45:00Z</dcterms:modified>
</cp:coreProperties>
</file>