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5E" w:rsidRPr="00E8490B" w:rsidRDefault="0045565E" w:rsidP="00E8490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C3CE0" w:rsidRPr="00E8490B" w:rsidRDefault="007C3CE0" w:rsidP="00E84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490B">
        <w:rPr>
          <w:rFonts w:ascii="Times New Roman" w:hAnsi="Times New Roman"/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7C3CE0" w:rsidRPr="00E8490B" w:rsidRDefault="007C3CE0" w:rsidP="00E8490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3CE0" w:rsidRPr="00E8490B" w:rsidRDefault="007C3CE0" w:rsidP="00E84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8490B">
        <w:rPr>
          <w:rFonts w:ascii="Times New Roman" w:hAnsi="Times New Roman"/>
          <w:b/>
          <w:sz w:val="28"/>
          <w:szCs w:val="28"/>
          <w:lang w:eastAsia="ru-RU"/>
        </w:rPr>
        <w:t xml:space="preserve">ПОСТАНОВЛЕНИЕ </w:t>
      </w:r>
    </w:p>
    <w:p w:rsidR="007C3CE0" w:rsidRPr="00E8490B" w:rsidRDefault="007C3CE0" w:rsidP="00E8490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7C3CE0" w:rsidRPr="00E8490B" w:rsidRDefault="00BE06B7" w:rsidP="00E8490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«28» августа</w:t>
      </w:r>
      <w:r w:rsidR="007C3CE0" w:rsidRPr="00E8490B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45565E">
        <w:rPr>
          <w:rFonts w:ascii="Times New Roman" w:hAnsi="Times New Roman"/>
          <w:sz w:val="28"/>
          <w:szCs w:val="28"/>
          <w:lang w:eastAsia="ru-RU"/>
        </w:rPr>
        <w:t>9</w:t>
      </w:r>
      <w:r w:rsidR="007C3CE0" w:rsidRPr="00E8490B">
        <w:rPr>
          <w:rFonts w:ascii="Times New Roman" w:hAnsi="Times New Roman"/>
          <w:sz w:val="28"/>
          <w:szCs w:val="28"/>
          <w:lang w:eastAsia="ru-RU"/>
        </w:rPr>
        <w:t xml:space="preserve"> г.            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hAnsi="Times New Roman"/>
          <w:sz w:val="28"/>
          <w:szCs w:val="28"/>
          <w:lang w:eastAsia="ru-RU"/>
        </w:rPr>
        <w:t>83</w:t>
      </w:r>
      <w:r w:rsidR="007C3CE0" w:rsidRPr="00E8490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C3CE0" w:rsidRPr="00E8490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х. </w:t>
      </w:r>
      <w:proofErr w:type="spellStart"/>
      <w:r w:rsidR="007C3CE0" w:rsidRPr="00E8490B">
        <w:rPr>
          <w:rFonts w:ascii="Times New Roman" w:hAnsi="Times New Roman"/>
          <w:sz w:val="28"/>
          <w:szCs w:val="28"/>
          <w:lang w:eastAsia="ru-RU"/>
        </w:rPr>
        <w:t>Войнов</w:t>
      </w:r>
      <w:proofErr w:type="spellEnd"/>
    </w:p>
    <w:p w:rsidR="007C3CE0" w:rsidRPr="00E8490B" w:rsidRDefault="007C3CE0" w:rsidP="00E8490B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5565E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Об утверждении плана мероприятий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7C3CE0" w:rsidRPr="00C45548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>по профилактике терроризма</w:t>
      </w:r>
    </w:p>
    <w:p w:rsidR="0045565E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>и экстремизма на территории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7C3CE0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Войновского</w:t>
      </w: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сельского поселения </w:t>
      </w:r>
    </w:p>
    <w:p w:rsidR="007C3CE0" w:rsidRPr="00C45548" w:rsidRDefault="007C3CE0" w:rsidP="0045565E">
      <w:pPr>
        <w:spacing w:after="0" w:line="240" w:lineRule="auto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>на 201</w:t>
      </w:r>
      <w:r w:rsidR="00766B6D">
        <w:rPr>
          <w:rFonts w:ascii="Times New Roman" w:hAnsi="Times New Roman"/>
          <w:bCs/>
          <w:kern w:val="36"/>
          <w:sz w:val="28"/>
          <w:szCs w:val="28"/>
          <w:lang w:eastAsia="ru-RU"/>
        </w:rPr>
        <w:t>9</w:t>
      </w:r>
      <w:r w:rsidRPr="00C45548">
        <w:rPr>
          <w:rFonts w:ascii="Times New Roman" w:hAnsi="Times New Roman"/>
          <w:bCs/>
          <w:kern w:val="36"/>
          <w:sz w:val="28"/>
          <w:szCs w:val="28"/>
          <w:lang w:eastAsia="ru-RU"/>
        </w:rPr>
        <w:t>-20</w:t>
      </w:r>
      <w:r w:rsidR="00766B6D">
        <w:rPr>
          <w:rFonts w:ascii="Times New Roman" w:hAnsi="Times New Roman"/>
          <w:bCs/>
          <w:kern w:val="36"/>
          <w:sz w:val="28"/>
          <w:szCs w:val="28"/>
          <w:lang w:eastAsia="ru-RU"/>
        </w:rPr>
        <w:t>20</w:t>
      </w:r>
      <w:r w:rsidR="00BE06B7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BE06B7">
        <w:rPr>
          <w:rFonts w:ascii="Times New Roman" w:hAnsi="Times New Roman"/>
          <w:bCs/>
          <w:kern w:val="36"/>
          <w:sz w:val="28"/>
          <w:szCs w:val="28"/>
          <w:lang w:eastAsia="ru-RU"/>
        </w:rPr>
        <w:t>г.г</w:t>
      </w:r>
      <w:proofErr w:type="spellEnd"/>
      <w:r w:rsidR="00BE06B7">
        <w:rPr>
          <w:rFonts w:ascii="Times New Roman" w:hAnsi="Times New Roman"/>
          <w:bCs/>
          <w:kern w:val="36"/>
          <w:sz w:val="28"/>
          <w:szCs w:val="28"/>
          <w:lang w:eastAsia="ru-RU"/>
        </w:rPr>
        <w:t>.</w:t>
      </w:r>
    </w:p>
    <w:p w:rsidR="007C3CE0" w:rsidRPr="00C45548" w:rsidRDefault="007C3CE0" w:rsidP="0045565E">
      <w:pPr>
        <w:spacing w:before="100" w:beforeAutospacing="1" w:after="100" w:afterAutospacing="1" w:line="240" w:lineRule="auto"/>
        <w:ind w:firstLine="3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06.03.2006 № 35-ФЗ «О противодействии терроризму», в соответствии с Уставом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целях определения основных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7C3CE0" w:rsidRPr="00C45548" w:rsidRDefault="007C3CE0" w:rsidP="00E8490B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ПОСТАНОВЛЯЮ: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Утвердить план мероприятий по профилактике терроризма и экстремизма на территории 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Войновского </w:t>
      </w:r>
      <w:r w:rsidR="0045565E" w:rsidRPr="00C45548">
        <w:rPr>
          <w:rFonts w:ascii="Times New Roman" w:hAnsi="Times New Roman"/>
          <w:sz w:val="28"/>
          <w:szCs w:val="28"/>
          <w:lang w:eastAsia="ru-RU"/>
        </w:rPr>
        <w:t>сельского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поселения на 201</w:t>
      </w:r>
      <w:r w:rsidR="0045565E">
        <w:rPr>
          <w:rFonts w:ascii="Times New Roman" w:hAnsi="Times New Roman"/>
          <w:sz w:val="28"/>
          <w:szCs w:val="28"/>
          <w:lang w:eastAsia="ru-RU"/>
        </w:rPr>
        <w:t>9-2020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годы согласно приложению № 1.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C3CE0" w:rsidRPr="00C45548" w:rsidRDefault="007C3CE0" w:rsidP="00E8490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r w:rsidR="0045565E">
        <w:rPr>
          <w:rFonts w:ascii="Times New Roman" w:hAnsi="Times New Roman"/>
          <w:sz w:val="28"/>
          <w:szCs w:val="28"/>
          <w:lang w:eastAsia="ru-RU"/>
        </w:rPr>
        <w:t>обнародования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3CE0" w:rsidRPr="00C45548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ind w:left="870"/>
        <w:rPr>
          <w:rFonts w:ascii="Times New Roman" w:hAnsi="Times New Roman"/>
          <w:sz w:val="28"/>
          <w:szCs w:val="28"/>
          <w:lang w:eastAsia="ru-RU"/>
        </w:rPr>
      </w:pPr>
    </w:p>
    <w:p w:rsidR="007C3CE0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7C3CE0" w:rsidRPr="00C45548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Войновского сельского поселения                               В.В. Гавриленко</w:t>
      </w:r>
    </w:p>
    <w:p w:rsidR="007C3CE0" w:rsidRPr="00C45548" w:rsidRDefault="007C3CE0" w:rsidP="00E8490B">
      <w:pPr>
        <w:spacing w:after="0" w:line="240" w:lineRule="auto"/>
        <w:ind w:firstLine="301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06B7" w:rsidRDefault="00BE06B7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E06B7" w:rsidRDefault="00BE06B7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3CE0" w:rsidRPr="00C45548" w:rsidRDefault="00BE06B7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</w:t>
      </w:r>
      <w:r w:rsidR="007C3CE0" w:rsidRPr="00C45548">
        <w:rPr>
          <w:rFonts w:ascii="Times New Roman" w:hAnsi="Times New Roman"/>
          <w:sz w:val="28"/>
          <w:szCs w:val="28"/>
          <w:lang w:eastAsia="ru-RU"/>
        </w:rPr>
        <w:t>риложение №1</w:t>
      </w:r>
    </w:p>
    <w:p w:rsidR="0045565E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к постановлени</w:t>
      </w:r>
      <w:r w:rsidR="00BE06B7">
        <w:rPr>
          <w:rFonts w:ascii="Times New Roman" w:hAnsi="Times New Roman"/>
          <w:sz w:val="28"/>
          <w:szCs w:val="28"/>
          <w:lang w:eastAsia="ru-RU"/>
        </w:rPr>
        <w:t>ю</w:t>
      </w:r>
    </w:p>
    <w:p w:rsidR="0045565E" w:rsidRDefault="0045565E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Войновского </w:t>
      </w:r>
    </w:p>
    <w:p w:rsidR="007C3CE0" w:rsidRPr="00C45548" w:rsidRDefault="0045565E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7C3CE0" w:rsidRPr="00C45548" w:rsidRDefault="007C3CE0" w:rsidP="00C45548">
      <w:pPr>
        <w:spacing w:after="0" w:line="240" w:lineRule="auto"/>
        <w:ind w:firstLine="30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BE06B7">
        <w:rPr>
          <w:rFonts w:ascii="Times New Roman" w:hAnsi="Times New Roman"/>
          <w:sz w:val="28"/>
          <w:szCs w:val="28"/>
          <w:lang w:eastAsia="ru-RU"/>
        </w:rPr>
        <w:t xml:space="preserve">«28» августа </w:t>
      </w:r>
      <w:r w:rsidR="0045565E">
        <w:rPr>
          <w:rFonts w:ascii="Times New Roman" w:hAnsi="Times New Roman"/>
          <w:sz w:val="28"/>
          <w:szCs w:val="28"/>
          <w:lang w:eastAsia="ru-RU"/>
        </w:rPr>
        <w:t>2019 г.</w:t>
      </w:r>
      <w:r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BE06B7">
        <w:rPr>
          <w:rFonts w:ascii="Times New Roman" w:hAnsi="Times New Roman"/>
          <w:sz w:val="28"/>
          <w:szCs w:val="28"/>
          <w:lang w:eastAsia="ru-RU"/>
        </w:rPr>
        <w:t>83</w:t>
      </w:r>
      <w:bookmarkStart w:id="0" w:name="_GoBack"/>
      <w:bookmarkEnd w:id="0"/>
    </w:p>
    <w:p w:rsidR="007C3CE0" w:rsidRPr="00C45548" w:rsidRDefault="007C3CE0" w:rsidP="00C45548">
      <w:pPr>
        <w:spacing w:before="100" w:beforeAutospacing="1" w:after="100" w:afterAutospacing="1" w:line="240" w:lineRule="auto"/>
        <w:ind w:firstLine="30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45548">
        <w:rPr>
          <w:rFonts w:ascii="Times New Roman" w:hAnsi="Times New Roman"/>
          <w:sz w:val="28"/>
          <w:szCs w:val="28"/>
          <w:lang w:eastAsia="ru-RU"/>
        </w:rPr>
        <w:t>План</w:t>
      </w:r>
      <w:r w:rsidR="0045565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мероприятий по профилактике терроризма и экстремизма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Войновского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</w:t>
      </w:r>
      <w:r w:rsidR="0045565E">
        <w:rPr>
          <w:rFonts w:ascii="Times New Roman" w:hAnsi="Times New Roman"/>
          <w:sz w:val="28"/>
          <w:szCs w:val="28"/>
          <w:lang w:eastAsia="ru-RU"/>
        </w:rPr>
        <w:t>9</w:t>
      </w:r>
      <w:r w:rsidRPr="00C45548">
        <w:rPr>
          <w:rFonts w:ascii="Times New Roman" w:hAnsi="Times New Roman"/>
          <w:sz w:val="28"/>
          <w:szCs w:val="28"/>
          <w:lang w:eastAsia="ru-RU"/>
        </w:rPr>
        <w:t>-20</w:t>
      </w:r>
      <w:r w:rsidR="0045565E">
        <w:rPr>
          <w:rFonts w:ascii="Times New Roman" w:hAnsi="Times New Roman"/>
          <w:sz w:val="28"/>
          <w:szCs w:val="28"/>
          <w:lang w:eastAsia="ru-RU"/>
        </w:rPr>
        <w:t>20</w:t>
      </w:r>
      <w:r w:rsidRPr="00C45548">
        <w:rPr>
          <w:rFonts w:ascii="Times New Roman" w:hAnsi="Times New Roman"/>
          <w:sz w:val="28"/>
          <w:szCs w:val="28"/>
          <w:lang w:eastAsia="ru-RU"/>
        </w:rPr>
        <w:t xml:space="preserve"> годы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2"/>
        <w:gridCol w:w="3792"/>
        <w:gridCol w:w="1494"/>
        <w:gridCol w:w="2183"/>
        <w:gridCol w:w="2110"/>
      </w:tblGrid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AB2F27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учреждений культуры по утверждению в сознании молодых людей идеи личной и коллективной обязанности уважать права человека и разнообразие в нашем обществе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как проявление культурных, этнических, религиозных, политических и иных различий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между людьми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, фо</w:t>
            </w:r>
            <w:r w:rsidR="0045565E">
              <w:rPr>
                <w:rFonts w:ascii="Times New Roman" w:hAnsi="Times New Roman"/>
                <w:sz w:val="24"/>
                <w:szCs w:val="24"/>
                <w:lang w:eastAsia="ru-RU"/>
              </w:rPr>
              <w:t>рмированию нетерпимости к любым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проявлениям экстремизма.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мероприятий </w:t>
            </w:r>
            <w:r w:rsidR="00AB2F2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473E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Прове</w:t>
            </w:r>
            <w:r w:rsidR="00473E1E">
              <w:rPr>
                <w:rFonts w:ascii="Times New Roman" w:hAnsi="Times New Roman"/>
                <w:sz w:val="24"/>
                <w:szCs w:val="24"/>
                <w:lang w:eastAsia="ru-RU"/>
              </w:rPr>
              <w:t>дение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акци</w:t>
            </w:r>
            <w:r w:rsidR="00473E1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среди молодежи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Изготовление и распространение печатных памяток по тематике противодействия экстремизму и терроризму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Войновский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СДК»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 сельс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плакатов по профилактике экстремизма и терроризма на территории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Обобщить и распространить в опыт проведения просветительских информационных мероприятий в учреждениях культуры по формированию толерантности и преодолению ксенофобии.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МБУК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ВСП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0C45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Войновский </w:t>
            </w:r>
            <w:r w:rsidR="000C45C7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СДК</w:t>
            </w: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835D2F" w:rsidTr="007A31D0">
        <w:trPr>
          <w:trHeight w:val="271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Распространение среди населения информационных материалов, содействующих </w:t>
            </w:r>
            <w:r w:rsidRPr="00C45548">
              <w:rPr>
                <w:rFonts w:ascii="Times New Roman" w:hAnsi="Times New Roman"/>
                <w:bCs/>
                <w:sz w:val="24"/>
                <w:szCs w:val="24"/>
              </w:rPr>
              <w:t>укреплению межнационального и межконфессионального согласия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473E1E" w:rsidP="00E8490B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дминистрация </w:t>
            </w:r>
            <w:r w:rsidR="007C3CE0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</w:t>
            </w:r>
            <w:r w:rsidR="007C3CE0"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C3CE0" w:rsidRPr="00C45548" w:rsidRDefault="007C3CE0" w:rsidP="00C45548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5548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  <w:tr w:rsidR="00766B6D" w:rsidRPr="00E6170C" w:rsidTr="00473E1E">
        <w:trPr>
          <w:trHeight w:val="2716"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E1E" w:rsidRPr="00473E1E" w:rsidRDefault="00473E1E" w:rsidP="00473E1E">
            <w:pPr>
              <w:spacing w:before="75" w:after="75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3E1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E1E" w:rsidRPr="0079592C" w:rsidRDefault="00473E1E" w:rsidP="00006141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безопасности в праздничные дни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E1E" w:rsidRPr="0079592C" w:rsidRDefault="00473E1E" w:rsidP="00473E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3E1E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6B6D" w:rsidRDefault="00473E1E" w:rsidP="000C45C7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r w:rsidR="00766B6D">
              <w:rPr>
                <w:rFonts w:ascii="Times New Roman" w:hAnsi="Times New Roman"/>
                <w:sz w:val="24"/>
                <w:szCs w:val="24"/>
                <w:lang w:eastAsia="ru-RU"/>
              </w:rPr>
              <w:t>Войновского сельского поселения</w:t>
            </w:r>
          </w:p>
          <w:p w:rsidR="00473E1E" w:rsidRDefault="00473E1E" w:rsidP="000C45C7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0C45C7">
              <w:rPr>
                <w:rFonts w:ascii="Times New Roman" w:hAnsi="Times New Roman"/>
                <w:sz w:val="24"/>
                <w:szCs w:val="24"/>
                <w:lang w:eastAsia="ru-RU"/>
              </w:rPr>
              <w:t>частковый уполномоченный ОМВД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73E1E" w:rsidRPr="0079592C" w:rsidRDefault="00473E1E" w:rsidP="00473E1E">
            <w:pPr>
              <w:spacing w:before="75" w:after="75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92C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средств не требуется</w:t>
            </w:r>
          </w:p>
        </w:tc>
      </w:tr>
    </w:tbl>
    <w:p w:rsidR="007C3CE0" w:rsidRPr="00C45548" w:rsidRDefault="007C3CE0" w:rsidP="00C45548">
      <w:pPr>
        <w:rPr>
          <w:rFonts w:ascii="Times New Roman" w:hAnsi="Times New Roman"/>
          <w:sz w:val="28"/>
          <w:szCs w:val="28"/>
        </w:rPr>
      </w:pPr>
    </w:p>
    <w:p w:rsidR="007C3CE0" w:rsidRDefault="007C3CE0"/>
    <w:sectPr w:rsidR="007C3CE0" w:rsidSect="00075D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05C"/>
    <w:multiLevelType w:val="multilevel"/>
    <w:tmpl w:val="91943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CD"/>
    <w:rsid w:val="00075DC0"/>
    <w:rsid w:val="000C45C7"/>
    <w:rsid w:val="001C5548"/>
    <w:rsid w:val="00297615"/>
    <w:rsid w:val="003036FD"/>
    <w:rsid w:val="00401799"/>
    <w:rsid w:val="0045565E"/>
    <w:rsid w:val="00473E1E"/>
    <w:rsid w:val="00514CCD"/>
    <w:rsid w:val="00685B2C"/>
    <w:rsid w:val="00766B6D"/>
    <w:rsid w:val="007A31D0"/>
    <w:rsid w:val="007C3CE0"/>
    <w:rsid w:val="00825F1A"/>
    <w:rsid w:val="00835D2F"/>
    <w:rsid w:val="00AB2F27"/>
    <w:rsid w:val="00BE06B7"/>
    <w:rsid w:val="00C45548"/>
    <w:rsid w:val="00CB0EC0"/>
    <w:rsid w:val="00DD00E3"/>
    <w:rsid w:val="00E2718B"/>
    <w:rsid w:val="00E32D8F"/>
    <w:rsid w:val="00E8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B8F899-555D-4A9D-AE84-CC6C4E59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BE06B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4</cp:revision>
  <cp:lastPrinted>2019-08-28T08:26:00Z</cp:lastPrinted>
  <dcterms:created xsi:type="dcterms:W3CDTF">2019-08-28T08:02:00Z</dcterms:created>
  <dcterms:modified xsi:type="dcterms:W3CDTF">2019-08-28T08:28:00Z</dcterms:modified>
</cp:coreProperties>
</file>