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67" w:rsidRPr="00D35767" w:rsidRDefault="00D35767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35767" w:rsidRPr="00D35767" w:rsidRDefault="00D35767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Pr="00D35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</w:t>
      </w:r>
    </w:p>
    <w:p w:rsidR="003265C9" w:rsidRDefault="003265C9" w:rsidP="0032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65C9" w:rsidRPr="003265C9" w:rsidRDefault="003265C9" w:rsidP="00326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65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35767" w:rsidRDefault="00D35767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5C9" w:rsidRDefault="003265C9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0CF" w:rsidRPr="00D35767" w:rsidRDefault="003E10CF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№12</w:t>
      </w:r>
    </w:p>
    <w:p w:rsidR="003E10CF" w:rsidRDefault="003E10CF" w:rsidP="00D35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0CF" w:rsidRDefault="003E10CF" w:rsidP="00D35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767" w:rsidRPr="00D35767" w:rsidRDefault="00D35767" w:rsidP="00D35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2020 г                                                </w:t>
      </w: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х. </w:t>
      </w:r>
      <w:proofErr w:type="spellStart"/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</w:p>
    <w:p w:rsidR="00D35767" w:rsidRPr="00D35767" w:rsidRDefault="00D35767" w:rsidP="00D35767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5767" w:rsidRP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отчета </w:t>
      </w:r>
    </w:p>
    <w:p w:rsidR="00D35767" w:rsidRP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реализации муниципальной </w:t>
      </w:r>
    </w:p>
    <w:p w:rsid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Энергоэффективность</w:t>
      </w:r>
      <w:proofErr w:type="spell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Войновском сельском поселении»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35767" w:rsidRP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2019 год</w:t>
      </w:r>
    </w:p>
    <w:p w:rsidR="00D35767" w:rsidRPr="00D35767" w:rsidRDefault="00D35767" w:rsidP="00D3576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Войновского сельского поселения от 11.05.2018г. №48 «Об утверждении Порядка разработки, реализации и оценки эффективности муниципальных программ Войновского сельского поселения»,</w:t>
      </w:r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пунктом 3 части 1 статьи 31 Устава муниципального образования «</w:t>
      </w:r>
      <w:proofErr w:type="spellStart"/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Войновское</w:t>
      </w:r>
      <w:proofErr w:type="spellEnd"/>
      <w:r w:rsidRPr="00D35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</w:t>
      </w:r>
    </w:p>
    <w:p w:rsidR="00D35767" w:rsidRPr="00D35767" w:rsidRDefault="00D35767" w:rsidP="00D357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  <w:t>постановляю</w:t>
      </w:r>
      <w:r w:rsidRPr="00D357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D3576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отчет о реализации муниципальной программы        </w:t>
      </w:r>
      <w:proofErr w:type="gramStart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«</w:t>
      </w:r>
      <w:proofErr w:type="spellStart"/>
      <w:proofErr w:type="gram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Энергоэффективность</w:t>
      </w:r>
      <w:proofErr w:type="spell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Войновском сельском поселении»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2019 год согласно приложению к постановлению.</w:t>
      </w: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Разместить отчет о реализации муниципальной программы «</w:t>
      </w:r>
      <w:proofErr w:type="spellStart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Энергоэффективность</w:t>
      </w:r>
      <w:proofErr w:type="spellEnd"/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Войновском сельском поселении» за 2019 год на официальном сайте Администрации Войновского сельского поселения в разделе «Муниципальные программы».</w:t>
      </w:r>
    </w:p>
    <w:p w:rsidR="00D35767" w:rsidRPr="00D35767" w:rsidRDefault="00D35767" w:rsidP="00D35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4.  Контроль за выполнением постановления оставляю за собой.</w:t>
      </w: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D35767" w:rsidRPr="00D35767" w:rsidRDefault="00D35767" w:rsidP="00D35767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Войновского сельского поселения             _____________В.В Гавриленко</w:t>
      </w:r>
    </w:p>
    <w:p w:rsidR="00D35767" w:rsidRPr="00D35767" w:rsidRDefault="00D35767" w:rsidP="00D35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767" w:rsidRPr="00D35767" w:rsidRDefault="00D35767" w:rsidP="00D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E3AFC" w:rsidRDefault="00EE3AFC"/>
    <w:p w:rsidR="001A7DEF" w:rsidRDefault="001A7DEF"/>
    <w:p w:rsidR="001A7DEF" w:rsidRDefault="001A7DEF"/>
    <w:p w:rsidR="001A7DEF" w:rsidRDefault="001A7DEF"/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A7DEF" w:rsidRPr="001A7DEF" w:rsidRDefault="001A7DEF" w:rsidP="001A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E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№ </w:t>
      </w:r>
      <w:r w:rsidR="003E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Отчет о реализации муниципальной программы </w:t>
      </w:r>
      <w:r w:rsidR="00187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 w:rsidR="00187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Энергоэффективность</w:t>
      </w:r>
      <w:proofErr w:type="spellEnd"/>
      <w:r w:rsidR="00187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Войновском сельском поселении»</w:t>
      </w:r>
      <w:r w:rsidR="00183D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A7D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2019 год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Конкретные результаты, достигнутые за 2019 год</w:t>
      </w: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DEF" w:rsidRPr="001A7DEF" w:rsidRDefault="001A7DEF" w:rsidP="00906E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поселении» 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.12.2018 № 1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A7DEF" w:rsidRPr="001A7DEF" w:rsidRDefault="001A7DEF" w:rsidP="00906E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следующих целей:</w:t>
      </w:r>
    </w:p>
    <w:p w:rsidR="00906E46" w:rsidRPr="00906E46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расходов бюджета на оплату энергетических ресурсов, потребляемых Администрацией Войновского сельского поселения; </w:t>
      </w:r>
    </w:p>
    <w:p w:rsidR="00906E46" w:rsidRPr="00906E46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потерь энергоресурсов; </w:t>
      </w:r>
    </w:p>
    <w:p w:rsidR="00906E46" w:rsidRPr="00906E46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экологической ситуации; </w:t>
      </w:r>
    </w:p>
    <w:p w:rsidR="001A7DEF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надежность функционирования систем жизнеобеспечения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46" w:rsidRPr="001A7DEF" w:rsidRDefault="00906E46" w:rsidP="0090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EF" w:rsidRPr="001A7DEF" w:rsidRDefault="001A7DEF" w:rsidP="00906E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Результаты реализации основных мероприятий, а также сведения о достижении контрольных событий</w:t>
      </w:r>
    </w:p>
    <w:p w:rsidR="001A7DEF" w:rsidRPr="001A7DEF" w:rsidRDefault="001A7DEF" w:rsidP="0090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A7DEF" w:rsidRPr="001A7DEF" w:rsidRDefault="001A7DEF" w:rsidP="0090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включает в себя следующие подпрограммы:</w:t>
      </w:r>
    </w:p>
    <w:p w:rsidR="001A7DEF" w:rsidRPr="001A7DEF" w:rsidRDefault="001A7DEF" w:rsidP="00906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1 – </w:t>
      </w:r>
      <w:r w:rsidR="00906E46" w:rsidRPr="00906E4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«Энергосбережение и повышение энергетической эффективности в Войновском сельском поселении»</w:t>
      </w:r>
      <w:r w:rsidRPr="001A7D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;</w:t>
      </w:r>
    </w:p>
    <w:p w:rsidR="00906E46" w:rsidRDefault="001A7DEF" w:rsidP="00906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Подпрограмма 2 - </w:t>
      </w:r>
      <w:r w:rsidR="00906E46" w:rsidRPr="00906E4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«Организация учета сокращения потерь энергоресурсов, обучение и информационная поддержка в области энергосбережения»</w:t>
      </w:r>
    </w:p>
    <w:p w:rsidR="001A7DEF" w:rsidRDefault="001A7DEF" w:rsidP="00906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06E46" w:rsidRPr="0090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11.05.2018 № 48 «Об утверждении Порядка разработки, реализации и оценки эффективности муниципальных программ Войновского сельского поселения»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утвержден план реализации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</w:t>
      </w:r>
      <w:r w:rsidR="00D9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поселении»</w:t>
      </w:r>
      <w:r w:rsidR="00D9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год (далее - план реализации).</w:t>
      </w:r>
    </w:p>
    <w:p w:rsidR="00F05F12" w:rsidRPr="00F05F12" w:rsidRDefault="00F05F12" w:rsidP="004D40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муниципальной программы «Энергосбережение и повышение энергетической эффективности в Войновском сельском </w:t>
      </w: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предусмотрены ассигнования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В 2019 году заключен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  <w:r w:rsidR="0075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направлены</w:t>
      </w:r>
      <w:r w:rsidR="00751013" w:rsidRPr="00751013">
        <w:t xml:space="preserve"> </w:t>
      </w:r>
      <w:r w:rsidR="00751013" w:rsidRPr="0075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</w:t>
      </w:r>
      <w:proofErr w:type="spellStart"/>
      <w:r w:rsidR="00751013" w:rsidRPr="0075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энергоэффектиных</w:t>
      </w:r>
      <w:proofErr w:type="spellEnd"/>
      <w:r w:rsidR="00751013" w:rsidRPr="0075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лампочек и светодиодного </w:t>
      </w:r>
      <w:r w:rsidR="00B04C30" w:rsidRPr="0075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светильника по</w:t>
      </w:r>
      <w:r w:rsidR="00751013" w:rsidRPr="0075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 Заречной.</w:t>
      </w: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 исполнителем муниципальной программы является Администрация Войновского сельского поселения.</w:t>
      </w:r>
    </w:p>
    <w:p w:rsidR="001A7DEF" w:rsidRDefault="00F05F12" w:rsidP="004D40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Подробные сведения о результатах реализации муниципальной программы приведены в </w:t>
      </w:r>
      <w:r w:rsidRPr="00B2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№ 1</w:t>
      </w:r>
      <w:r w:rsidR="004D405E" w:rsidRPr="004D405E">
        <w:t xml:space="preserve"> </w:t>
      </w:r>
      <w:r w:rsidR="004D405E">
        <w:t>«</w:t>
      </w:r>
      <w:r w:rsidR="004D405E"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 плана реализации муниципальной программы</w:t>
      </w:r>
      <w:r w:rsid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05E"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D405E"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4D405E"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Войновском сельском поселении»</w:t>
      </w:r>
      <w:r w:rsid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05E"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D405E"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  <w:r w:rsid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05E" w:rsidRPr="001A7DEF" w:rsidRDefault="004D405E" w:rsidP="004D40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Анализ факторов, повлиявших на ход реализации муниципальной программы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фактором, повлиявшим на ход реализации муниципальной программы в 2019 году, является замедление темпов поступления доходов в бюджет поселения по отношению к запланированному объему поступления доходов, а также рост цен на рынке продаж по предоставлению услуг.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Сведения о достижении значений показателей</w:t>
      </w: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муниципальной программы, подпрограмм муниципальной программы за 2019 год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DC2160" w:rsidRPr="00DC2160" w:rsidRDefault="001A7DEF" w:rsidP="00DC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предусмотрено 1 показатель (индикатор) муниципальной программы</w:t>
      </w:r>
      <w:r w:rsidR="00DC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которому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160" w:rsidRPr="00DC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достигнуты запланированные результаты. </w:t>
      </w:r>
    </w:p>
    <w:p w:rsidR="00DC2160" w:rsidRPr="001A7DEF" w:rsidRDefault="00DC2160" w:rsidP="00DC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2019 год с обоснованием отклонений представлены </w:t>
      </w:r>
      <w:r w:rsidRPr="00D3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</w:t>
      </w:r>
      <w:r w:rsidR="00B23D63" w:rsidRPr="00D3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C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отчету о реализации муниципальной программы.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6. Информация о результатах оценки эффективности </w:t>
      </w: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муниципальной программы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60" w:rsidRPr="00DC2160" w:rsidRDefault="007D09CF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C2160" w:rsidRPr="00DC2160">
        <w:rPr>
          <w:rFonts w:ascii="Times New Roman" w:eastAsia="Calibri" w:hAnsi="Times New Roman" w:cs="Times New Roman"/>
          <w:sz w:val="28"/>
          <w:szCs w:val="28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DC2160" w:rsidRPr="00DC2160" w:rsidRDefault="00DC2160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       - Критерий «Степень достижения целей и задач» равен:</w:t>
      </w:r>
    </w:p>
    <w:p w:rsidR="00DC2160" w:rsidRPr="00DC2160" w:rsidRDefault="00DC2160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C2160">
        <w:rPr>
          <w:rFonts w:ascii="Times New Roman" w:eastAsia="Calibri" w:hAnsi="Times New Roman" w:cs="Times New Roman"/>
          <w:sz w:val="28"/>
          <w:szCs w:val="28"/>
        </w:rPr>
        <w:t>амена ламп накаливания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на энергосберегающие источники света –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C2160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C2160">
        <w:rPr>
          <w:rFonts w:ascii="Times New Roman" w:eastAsia="Calibri" w:hAnsi="Times New Roman" w:cs="Times New Roman"/>
          <w:sz w:val="28"/>
          <w:szCs w:val="28"/>
        </w:rPr>
        <w:t>=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</w:p>
    <w:p w:rsidR="00DC2160" w:rsidRPr="00DC2160" w:rsidRDefault="00DC2160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60">
        <w:rPr>
          <w:rFonts w:ascii="Times New Roman" w:eastAsia="Calibri" w:hAnsi="Times New Roman" w:cs="Times New Roman"/>
          <w:sz w:val="28"/>
          <w:szCs w:val="28"/>
        </w:rPr>
        <w:t xml:space="preserve">Исходя из проведенной оценки достижения запланированных результатов муниципальной программы за 2019 год видно, что все планируемые </w:t>
      </w:r>
      <w:r w:rsidRPr="00DC2160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DC2160" w:rsidRPr="00DC2160" w:rsidRDefault="00DC2160" w:rsidP="00DC2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60">
        <w:rPr>
          <w:rFonts w:ascii="Times New Roman" w:eastAsia="Calibri" w:hAnsi="Times New Roman" w:cs="Times New Roman"/>
          <w:sz w:val="28"/>
          <w:szCs w:val="28"/>
        </w:rPr>
        <w:t>Все произведенные в рамках муниципальной программы расходы соответствуют установленным расходным полномочиям Администрации Войновского сельского поселения.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Предложения по дальнейшей реализации муниципальной программы</w:t>
      </w:r>
    </w:p>
    <w:p w:rsidR="001A7DEF" w:rsidRPr="001A7DEF" w:rsidRDefault="001A7DEF" w:rsidP="001A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оптимизации бюджетных ассигнований в 2019 году на реализацию основных мероприятий подпрограмм муниципальной программы отсутствуют.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целевых показателей реализации муниципальной программы не требуется.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1A7DEF" w:rsidRPr="001A7DEF" w:rsidRDefault="001A7DEF" w:rsidP="001A7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утвержден план реализации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1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Войновском сельском поселении»</w:t>
      </w:r>
      <w:r w:rsid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год, в соответствии с которым будут реализованы основные мероприятия муниципальной программы.</w:t>
      </w:r>
    </w:p>
    <w:p w:rsidR="001A7DEF" w:rsidRDefault="001A7DEF" w:rsidP="000D7A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от 25.12.2019 №100</w:t>
      </w:r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Войновское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proofErr w:type="spellEnd"/>
      <w:r w:rsidRPr="001A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2020 год и плановый период 2021 и 2022 годов» утверждены бюджетные ассигнования на реализацию основных мероприятий муниципальной программы на 2020-2022 годы.</w:t>
      </w: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5E" w:rsidRDefault="004D405E" w:rsidP="001A7D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C0"/>
    <w:rsid w:val="000D7AA8"/>
    <w:rsid w:val="00183DF6"/>
    <w:rsid w:val="00187E13"/>
    <w:rsid w:val="001A7DEF"/>
    <w:rsid w:val="003265C9"/>
    <w:rsid w:val="00342815"/>
    <w:rsid w:val="00361946"/>
    <w:rsid w:val="003E10CF"/>
    <w:rsid w:val="004D405E"/>
    <w:rsid w:val="00751013"/>
    <w:rsid w:val="007D09CF"/>
    <w:rsid w:val="00906E46"/>
    <w:rsid w:val="00B04C30"/>
    <w:rsid w:val="00B23D63"/>
    <w:rsid w:val="00D33D64"/>
    <w:rsid w:val="00D35767"/>
    <w:rsid w:val="00D951D0"/>
    <w:rsid w:val="00DC2160"/>
    <w:rsid w:val="00E828C0"/>
    <w:rsid w:val="00EE3AFC"/>
    <w:rsid w:val="00F0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86C07-4734-44D2-B8D8-79AEF5CF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2020-06-04T06:17:00Z</dcterms:created>
  <dcterms:modified xsi:type="dcterms:W3CDTF">2020-06-04T06:18:00Z</dcterms:modified>
</cp:coreProperties>
</file>