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30" w:rsidRPr="00576F30" w:rsidRDefault="00576F30" w:rsidP="0057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76F30" w:rsidRPr="00576F30" w:rsidRDefault="00576F30" w:rsidP="0057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ВОЙНОВСКОГО СЕЛЬСКОГО ПОСЕЛЕНИЯ</w:t>
      </w:r>
      <w:r w:rsidRPr="00576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6F30" w:rsidRPr="00576F30" w:rsidRDefault="00576F30" w:rsidP="0057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576F30" w:rsidRPr="00576F30" w:rsidRDefault="00576F30" w:rsidP="0057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F30" w:rsidRDefault="00576F30" w:rsidP="00576F30">
      <w:pPr>
        <w:shd w:val="clear" w:color="auto" w:fill="FFFFFF"/>
        <w:spacing w:after="0" w:line="480" w:lineRule="auto"/>
        <w:ind w:left="24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576F3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ПОСТАНОВЛЕНИЕ</w:t>
      </w:r>
    </w:p>
    <w:tbl>
      <w:tblPr>
        <w:tblStyle w:val="a4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204"/>
        <w:gridCol w:w="3206"/>
      </w:tblGrid>
      <w:tr w:rsidR="00663131" w:rsidTr="00663131">
        <w:trPr>
          <w:trHeight w:val="527"/>
        </w:trPr>
        <w:tc>
          <w:tcPr>
            <w:tcW w:w="3204" w:type="dxa"/>
          </w:tcPr>
          <w:p w:rsidR="00663131" w:rsidRDefault="00663131" w:rsidP="00663131">
            <w:pPr>
              <w:spacing w:line="480" w:lineRule="auto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576F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</w:t>
            </w:r>
            <w:r w:rsidRPr="00576F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марта</w:t>
            </w:r>
            <w:r w:rsidRPr="00576F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3204" w:type="dxa"/>
          </w:tcPr>
          <w:p w:rsidR="00663131" w:rsidRDefault="00663131" w:rsidP="0066313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576F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06" w:type="dxa"/>
          </w:tcPr>
          <w:p w:rsidR="00663131" w:rsidRDefault="00663131" w:rsidP="00663131">
            <w:pPr>
              <w:jc w:val="right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576F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576F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Войнов</w:t>
            </w:r>
            <w:proofErr w:type="spellEnd"/>
          </w:p>
        </w:tc>
      </w:tr>
    </w:tbl>
    <w:p w:rsidR="00576F30" w:rsidRDefault="00576F30" w:rsidP="00576F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61BC8" w:rsidRPr="00361BC8" w:rsidRDefault="00361BC8" w:rsidP="0036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мероприятий</w:t>
      </w:r>
    </w:p>
    <w:p w:rsidR="00361BC8" w:rsidRDefault="00361BC8" w:rsidP="0036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взысканию дебиторской задолженности по платежам в бюджет Войновского сельского поселения, пеням и штрафам по ним</w:t>
      </w:r>
    </w:p>
    <w:p w:rsidR="00663131" w:rsidRDefault="00663131" w:rsidP="0036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BC8" w:rsidRDefault="00361BC8" w:rsidP="0036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BC8" w:rsidRPr="00361BC8" w:rsidRDefault="00361BC8" w:rsidP="00663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BC8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обеспечения исполнения бюджета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Войновского сельского поселения</w:t>
      </w:r>
      <w:r w:rsidRPr="00361BC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 повышения эффективности реализации полномочий главных администраторов (администраторов) доходов бюджета Войновского сельского поселения, направленных на взыскание дебиторской задолженности по платежам в бюджет, пеням и штрафам по ним, являющимся источниками формирования доходов бюджета Войновского сельского поселения</w:t>
      </w:r>
      <w:r>
        <w:rPr>
          <w:sz w:val="28"/>
          <w:szCs w:val="28"/>
        </w:rPr>
        <w:t>,</w:t>
      </w:r>
      <w:r w:rsidRPr="00361BC8">
        <w:t xml:space="preserve"> </w:t>
      </w:r>
      <w:r w:rsidRPr="00361BC8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34 Устава муниципального образования «</w:t>
      </w:r>
      <w:proofErr w:type="spellStart"/>
      <w:r w:rsidRPr="00361BC8">
        <w:rPr>
          <w:rFonts w:ascii="Times New Roman" w:hAnsi="Times New Roman" w:cs="Times New Roman"/>
          <w:sz w:val="28"/>
          <w:szCs w:val="28"/>
        </w:rPr>
        <w:t>Войновское</w:t>
      </w:r>
      <w:proofErr w:type="spellEnd"/>
      <w:r w:rsidRPr="00361BC8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r w:rsidR="00663131">
        <w:rPr>
          <w:rFonts w:ascii="Times New Roman" w:hAnsi="Times New Roman" w:cs="Times New Roman"/>
          <w:sz w:val="28"/>
          <w:szCs w:val="28"/>
        </w:rPr>
        <w:t xml:space="preserve"> Администрация Войновского сельского поселения</w:t>
      </w:r>
    </w:p>
    <w:p w:rsidR="00663131" w:rsidRDefault="00663131" w:rsidP="008448D6">
      <w:pPr>
        <w:spacing w:after="0" w:line="211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8D6" w:rsidRPr="008448D6" w:rsidRDefault="008448D6" w:rsidP="008448D6">
      <w:pPr>
        <w:spacing w:after="0" w:line="211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84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84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</w:t>
      </w:r>
      <w:r w:rsidR="00663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т</w:t>
      </w:r>
      <w:r w:rsidRPr="0084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1BC8" w:rsidRDefault="00361BC8" w:rsidP="00576F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48D6" w:rsidRDefault="008448D6" w:rsidP="00DA43B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3B6">
        <w:rPr>
          <w:rFonts w:ascii="Times New Roman" w:hAnsi="Times New Roman" w:cs="Times New Roman"/>
          <w:sz w:val="28"/>
          <w:szCs w:val="28"/>
        </w:rPr>
        <w:t>Утвердить План мероприятий по взысканию дебиторской задолженности по платежам в бюджет Войновского сельского поселения, пеням и штрафам по ним (далее – План мероприятий) согласно приложению 1.</w:t>
      </w:r>
    </w:p>
    <w:p w:rsidR="00DA43B6" w:rsidRPr="00954AE0" w:rsidRDefault="00DA43B6" w:rsidP="00DA43B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4AE0">
        <w:rPr>
          <w:rFonts w:ascii="Times New Roman" w:hAnsi="Times New Roman" w:cs="Times New Roman"/>
          <w:sz w:val="28"/>
          <w:szCs w:val="28"/>
        </w:rPr>
        <w:t>Сектору экономики и финансов Администрации Войновского сельского поселения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Войновского сельского поселения, пеням и штрафам по ним.</w:t>
      </w:r>
    </w:p>
    <w:p w:rsidR="00DA43B6" w:rsidRPr="00954AE0" w:rsidRDefault="003B3EA6" w:rsidP="003B3EA6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4AE0">
        <w:rPr>
          <w:rFonts w:ascii="Times New Roman" w:hAnsi="Times New Roman" w:cs="Times New Roman"/>
          <w:sz w:val="28"/>
          <w:szCs w:val="28"/>
        </w:rPr>
        <w:t xml:space="preserve"> Сектору экономики и финансов Администрации Войновского сельского</w:t>
      </w:r>
      <w:r w:rsidRPr="003B3EA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A43B6" w:rsidRPr="00DA43B6">
        <w:rPr>
          <w:rFonts w:ascii="Times New Roman" w:hAnsi="Times New Roman" w:cs="Times New Roman"/>
          <w:sz w:val="28"/>
          <w:szCs w:val="28"/>
        </w:rPr>
        <w:t xml:space="preserve">обеспечить предоставление в финансовый отдел Администрации </w:t>
      </w:r>
      <w:r w:rsidR="00DA43B6" w:rsidRPr="00DA43B6">
        <w:rPr>
          <w:rFonts w:ascii="Times New Roman" w:hAnsi="Times New Roman" w:cs="Times New Roman"/>
          <w:sz w:val="28"/>
          <w:szCs w:val="28"/>
        </w:rPr>
        <w:lastRenderedPageBreak/>
        <w:t xml:space="preserve">Егорлыкского района ежеквартально, не позднее 5-го числа месяца, следующего за отчетным периодом, отчетов по реализации Плана мероприятий по форме </w:t>
      </w:r>
      <w:r w:rsidR="00DA43B6" w:rsidRPr="00954AE0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DA43B6" w:rsidRPr="00954AE0" w:rsidRDefault="00DA43B6" w:rsidP="003B3EA6">
      <w:pPr>
        <w:pStyle w:val="a3"/>
        <w:numPr>
          <w:ilvl w:val="0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954AE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B3EA6" w:rsidRPr="00954AE0" w:rsidRDefault="003B3EA6" w:rsidP="003B3E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AE0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3B3EA6" w:rsidRPr="00954AE0" w:rsidRDefault="003B3EA6" w:rsidP="003B3E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EA6" w:rsidRPr="00954AE0" w:rsidRDefault="003B3EA6" w:rsidP="003B3E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EA6" w:rsidRDefault="003B3EA6" w:rsidP="003B3E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131" w:rsidRPr="00663131" w:rsidRDefault="00663131" w:rsidP="00663131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3131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663131" w:rsidRPr="00663131" w:rsidRDefault="00663131" w:rsidP="00663131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3131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Войновского сельского поселения                                         В.В. Гавриленко</w:t>
      </w:r>
    </w:p>
    <w:p w:rsidR="003B3EA6" w:rsidRPr="003B3EA6" w:rsidRDefault="003B3EA6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3131" w:rsidRDefault="00663131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4AE0" w:rsidRDefault="00954AE0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4AE0" w:rsidRDefault="00954AE0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3EA6" w:rsidRPr="00663131" w:rsidRDefault="00663131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3B3EA6" w:rsidRPr="00663131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остановление вносит:</w:t>
      </w:r>
    </w:p>
    <w:p w:rsidR="003B3EA6" w:rsidRPr="00663131" w:rsidRDefault="003B3EA6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3131">
        <w:rPr>
          <w:rFonts w:ascii="Times New Roman" w:eastAsia="Times New Roman" w:hAnsi="Times New Roman" w:cs="Times New Roman"/>
          <w:sz w:val="24"/>
          <w:szCs w:val="20"/>
          <w:lang w:eastAsia="ru-RU"/>
        </w:rPr>
        <w:t>-сектор экономики и финансов</w:t>
      </w: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BD7" w:rsidRDefault="00393BD7" w:rsidP="003B3EA6">
      <w:pPr>
        <w:pStyle w:val="a3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2325" w:rsidRDefault="00722325" w:rsidP="00393B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2325" w:rsidSect="00576F30">
          <w:pgSz w:w="11907" w:h="16840" w:code="9"/>
          <w:pgMar w:top="709" w:right="851" w:bottom="709" w:left="1418" w:header="720" w:footer="720" w:gutter="0"/>
          <w:cols w:space="708"/>
          <w:docGrid w:linePitch="272"/>
        </w:sectPr>
      </w:pP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4616D8" w:rsidRDefault="004616D8" w:rsidP="00461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Войновского </w:t>
      </w: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25.03.2024</w:t>
      </w:r>
      <w:r w:rsidRPr="0039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взысканию дебиторской задолженности по платежам в бюджет </w:t>
      </w:r>
      <w:r w:rsidRPr="00E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Войновского сельского поселения</w:t>
      </w:r>
      <w:r w:rsidRPr="0039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пеням и штрафам по ним</w:t>
      </w: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4616D8" w:rsidRPr="00393BD7" w:rsidTr="00842479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</w:tr>
    </w:tbl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4616D8" w:rsidRPr="00393BD7" w:rsidTr="00842479">
        <w:trPr>
          <w:cantSplit/>
          <w:trHeight w:val="1134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16D8" w:rsidRPr="00393BD7" w:rsidTr="00842479">
        <w:trPr>
          <w:cantSplit/>
          <w:trHeight w:val="1134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4616D8" w:rsidRPr="00393BD7" w:rsidTr="00842479">
        <w:trPr>
          <w:cantSplit/>
          <w:trHeight w:val="1134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ежеквартально, не позднее 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4616D8" w:rsidRPr="00393BD7" w:rsidTr="00842479">
        <w:trPr>
          <w:cantSplit/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ежеквартально, не позднее 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4616D8" w:rsidRPr="00393BD7" w:rsidTr="00842479">
        <w:trPr>
          <w:cantSplit/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4616D8" w:rsidRPr="00393BD7" w:rsidTr="00842479">
        <w:trPr>
          <w:cantSplit/>
          <w:trHeight w:val="1134"/>
        </w:trPr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4616D8" w:rsidRPr="00393BD7" w:rsidTr="00842479">
        <w:trPr>
          <w:cantSplit/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616D8" w:rsidRPr="00393BD7" w:rsidTr="00842479">
        <w:trPr>
          <w:cantSplit/>
          <w:trHeight w:val="113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должниками, нарушающими финансовую дисциплину</w:t>
            </w:r>
          </w:p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недопущение образования (роста) просроченной дебиторской задолженности</w:t>
            </w:r>
          </w:p>
        </w:tc>
      </w:tr>
      <w:tr w:rsidR="004616D8" w:rsidRPr="00393BD7" w:rsidTr="00842479">
        <w:trPr>
          <w:cantSplit/>
          <w:trHeight w:val="1134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 дня истечения срока уплаты соответствующего платежа в бюджет (пеней, штрафов)</w:t>
            </w:r>
          </w:p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начала работы по их принудительному взысканию)</w:t>
            </w:r>
          </w:p>
        </w:tc>
      </w:tr>
      <w:tr w:rsidR="004616D8" w:rsidRPr="00393BD7" w:rsidTr="00842479">
        <w:trPr>
          <w:cantSplit/>
          <w:trHeight w:val="113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616D8" w:rsidRPr="00393BD7" w:rsidTr="00842479">
        <w:trPr>
          <w:cantSplit/>
          <w:trHeight w:val="113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просроченной дебиторской задолженности</w:t>
            </w:r>
          </w:p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6D8" w:rsidRPr="00393BD7" w:rsidTr="00842479">
        <w:trPr>
          <w:cantSplit/>
          <w:trHeight w:val="1134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4616D8" w:rsidRPr="00393BD7" w:rsidTr="00842479">
        <w:trPr>
          <w:cantSplit/>
          <w:trHeight w:val="113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ведение </w:t>
            </w:r>
            <w:proofErr w:type="spellStart"/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претензионно</w:t>
            </w:r>
            <w:proofErr w:type="spellEnd"/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-исковой работы, направленной на взыскание денежных средств</w:t>
            </w:r>
          </w:p>
        </w:tc>
      </w:tr>
      <w:tr w:rsidR="004616D8" w:rsidRPr="00393BD7" w:rsidTr="00842479">
        <w:trPr>
          <w:cantSplit/>
          <w:trHeight w:val="113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исполнительных документов в </w:t>
            </w:r>
            <w:proofErr w:type="spellStart"/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Егорлыкское</w:t>
            </w:r>
            <w:proofErr w:type="spellEnd"/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районное отделение судебных приставов</w:t>
            </w:r>
          </w:p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6D8" w:rsidRPr="00393BD7" w:rsidTr="00842479">
        <w:trPr>
          <w:cantSplit/>
          <w:trHeight w:val="1134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4616D8" w:rsidRPr="00393BD7" w:rsidTr="00842479">
        <w:trPr>
          <w:cantSplit/>
          <w:trHeight w:val="113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своевременного взыскания денежных средств</w:t>
            </w:r>
          </w:p>
        </w:tc>
      </w:tr>
      <w:tr w:rsidR="004616D8" w:rsidRPr="00393BD7" w:rsidTr="00842479">
        <w:trPr>
          <w:cantSplit/>
          <w:trHeight w:val="1134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4616D8" w:rsidRPr="00393BD7" w:rsidTr="00842479">
        <w:trPr>
          <w:cantSplit/>
          <w:trHeight w:val="113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Бюджетного кодекса Российской Федерации</w:t>
            </w:r>
          </w:p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ежеквартально, не позднее 15-го числа месяца, следующего за отчетным периодом</w:t>
            </w:r>
          </w:p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6D8" w:rsidRPr="00393BD7" w:rsidTr="00842479">
        <w:trPr>
          <w:cantSplit/>
          <w:trHeight w:val="113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Отнесение сомнительной задолженности на </w:t>
            </w:r>
            <w:proofErr w:type="spellStart"/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забалансовый</w:t>
            </w:r>
            <w:proofErr w:type="spellEnd"/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4616D8" w:rsidRPr="00393BD7" w:rsidRDefault="004616D8" w:rsidP="0084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            Г.В. Барчук</w:t>
      </w: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4616D8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Войновского</w:t>
      </w:r>
    </w:p>
    <w:p w:rsidR="004616D8" w:rsidRPr="00861915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6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616D8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выполнении Плана мероприятий по взысканию дебиторской задолженности по платежам в бюджет </w:t>
      </w: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9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пеням и штрафам по ним</w:t>
      </w: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8199"/>
        <w:gridCol w:w="5090"/>
      </w:tblGrid>
      <w:tr w:rsidR="004616D8" w:rsidRPr="00393BD7" w:rsidTr="00842479">
        <w:tc>
          <w:tcPr>
            <w:tcW w:w="1980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199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5090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3B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Информация о реализации мероприятий</w:t>
            </w:r>
          </w:p>
        </w:tc>
      </w:tr>
      <w:tr w:rsidR="004616D8" w:rsidRPr="00393BD7" w:rsidTr="00842479">
        <w:tc>
          <w:tcPr>
            <w:tcW w:w="1980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16D8" w:rsidRPr="00393BD7" w:rsidTr="00842479">
        <w:tc>
          <w:tcPr>
            <w:tcW w:w="1980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16D8" w:rsidRPr="00393BD7" w:rsidTr="00842479">
        <w:tc>
          <w:tcPr>
            <w:tcW w:w="1980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16D8" w:rsidRPr="00393BD7" w:rsidTr="00842479">
        <w:tc>
          <w:tcPr>
            <w:tcW w:w="1980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16D8" w:rsidRPr="00393BD7" w:rsidTr="00842479">
        <w:tc>
          <w:tcPr>
            <w:tcW w:w="1980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16D8" w:rsidRPr="00393BD7" w:rsidTr="00842479">
        <w:tc>
          <w:tcPr>
            <w:tcW w:w="1980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4616D8" w:rsidRPr="00393BD7" w:rsidRDefault="004616D8" w:rsidP="0084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D8" w:rsidRPr="00393BD7" w:rsidRDefault="004616D8" w:rsidP="004616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___________________/_____________________</w:t>
      </w:r>
    </w:p>
    <w:p w:rsidR="004616D8" w:rsidRPr="00393BD7" w:rsidRDefault="004616D8" w:rsidP="004616D8">
      <w:pPr>
        <w:tabs>
          <w:tab w:val="left" w:pos="3240"/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393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(расшифровка)</w:t>
      </w:r>
    </w:p>
    <w:p w:rsidR="00393BD7" w:rsidRPr="003B3EA6" w:rsidRDefault="00393BD7" w:rsidP="00461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393BD7" w:rsidRPr="003B3EA6" w:rsidSect="00722325">
      <w:pgSz w:w="16840" w:h="11907" w:orient="landscape" w:code="9"/>
      <w:pgMar w:top="1418" w:right="709" w:bottom="851" w:left="709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F7388"/>
    <w:multiLevelType w:val="hybridMultilevel"/>
    <w:tmpl w:val="5A42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45"/>
    <w:rsid w:val="00342815"/>
    <w:rsid w:val="00361BC8"/>
    <w:rsid w:val="00393BD7"/>
    <w:rsid w:val="003B3EA6"/>
    <w:rsid w:val="004616D8"/>
    <w:rsid w:val="004949A0"/>
    <w:rsid w:val="00576F30"/>
    <w:rsid w:val="005C2EE9"/>
    <w:rsid w:val="005F0BC6"/>
    <w:rsid w:val="00663131"/>
    <w:rsid w:val="00722325"/>
    <w:rsid w:val="008418A7"/>
    <w:rsid w:val="008448D6"/>
    <w:rsid w:val="00954AE0"/>
    <w:rsid w:val="00CD5AD4"/>
    <w:rsid w:val="00D66745"/>
    <w:rsid w:val="00DA43B6"/>
    <w:rsid w:val="00ED5785"/>
    <w:rsid w:val="00E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B0E09-2831-42C5-B87D-B292B32E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3B6"/>
    <w:pPr>
      <w:ind w:left="720"/>
      <w:contextualSpacing/>
    </w:pPr>
  </w:style>
  <w:style w:type="table" w:styleId="a4">
    <w:name w:val="Table Grid"/>
    <w:basedOn w:val="a1"/>
    <w:uiPriority w:val="59"/>
    <w:rsid w:val="00393B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B961-795B-4DF7-B6D1-04486DB6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Admin3</cp:lastModifiedBy>
  <cp:revision>5</cp:revision>
  <cp:lastPrinted>2024-03-26T12:43:00Z</cp:lastPrinted>
  <dcterms:created xsi:type="dcterms:W3CDTF">2024-03-26T07:31:00Z</dcterms:created>
  <dcterms:modified xsi:type="dcterms:W3CDTF">2024-03-26T12:43:00Z</dcterms:modified>
</cp:coreProperties>
</file>