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35" w:rsidRPr="00876535" w:rsidRDefault="00876535" w:rsidP="00876535">
      <w:pPr>
        <w:tabs>
          <w:tab w:val="left" w:pos="673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bookmarkStart w:id="0" w:name="_GoBack"/>
      <w:bookmarkEnd w:id="0"/>
      <w:r w:rsidRPr="00876535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АДМИНИСТРАЦИЯ </w:t>
      </w:r>
    </w:p>
    <w:p w:rsidR="00876535" w:rsidRPr="00876535" w:rsidRDefault="00876535" w:rsidP="00876535">
      <w:pPr>
        <w:tabs>
          <w:tab w:val="left" w:pos="673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876535">
        <w:rPr>
          <w:rFonts w:ascii="Times New Roman" w:eastAsia="Times New Roman" w:hAnsi="Times New Roman"/>
          <w:b/>
          <w:sz w:val="28"/>
          <w:szCs w:val="28"/>
          <w:lang w:eastAsia="zh-CN"/>
        </w:rPr>
        <w:t>ВОЙНОВСКОГО СЕЛЬСКОГО ПОСЕЛЕНИЯ</w:t>
      </w:r>
    </w:p>
    <w:p w:rsidR="00876535" w:rsidRPr="00876535" w:rsidRDefault="00876535" w:rsidP="00876535">
      <w:pPr>
        <w:tabs>
          <w:tab w:val="left" w:pos="673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876535">
        <w:rPr>
          <w:rFonts w:ascii="Times New Roman" w:eastAsia="Times New Roman" w:hAnsi="Times New Roman"/>
          <w:b/>
          <w:sz w:val="28"/>
          <w:szCs w:val="28"/>
          <w:lang w:eastAsia="zh-CN"/>
        </w:rPr>
        <w:t>ЕГОРЛЫКСКОГО РАЙОНА РОСТОВСКОЙ ОБЛАСТИ</w:t>
      </w:r>
    </w:p>
    <w:p w:rsidR="00876535" w:rsidRPr="00876535" w:rsidRDefault="00876535" w:rsidP="00876535">
      <w:pPr>
        <w:tabs>
          <w:tab w:val="left" w:pos="673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76535" w:rsidRPr="00876535" w:rsidRDefault="00876535" w:rsidP="00876535">
      <w:pPr>
        <w:tabs>
          <w:tab w:val="left" w:pos="673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876535">
        <w:rPr>
          <w:rFonts w:ascii="Times New Roman" w:eastAsia="Times New Roman" w:hAnsi="Times New Roman"/>
          <w:b/>
          <w:sz w:val="28"/>
          <w:szCs w:val="28"/>
          <w:lang w:eastAsia="zh-CN"/>
        </w:rPr>
        <w:t>ПОСТАНОВЛЕНИЕ</w:t>
      </w:r>
    </w:p>
    <w:p w:rsidR="00876535" w:rsidRDefault="00876535" w:rsidP="0052243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76535" w:rsidRPr="00876535" w:rsidTr="005B2A95">
        <w:tc>
          <w:tcPr>
            <w:tcW w:w="3115" w:type="dxa"/>
            <w:shd w:val="clear" w:color="auto" w:fill="auto"/>
          </w:tcPr>
          <w:p w:rsidR="00876535" w:rsidRPr="00876535" w:rsidRDefault="00876535" w:rsidP="005B2A95">
            <w:pPr>
              <w:tabs>
                <w:tab w:val="left" w:pos="673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B2A9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20</w:t>
            </w:r>
            <w:r w:rsidRPr="0087653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5B2A9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июн</w:t>
            </w:r>
            <w:r w:rsidRPr="0087653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я 2025 года</w:t>
            </w:r>
          </w:p>
        </w:tc>
        <w:tc>
          <w:tcPr>
            <w:tcW w:w="3115" w:type="dxa"/>
            <w:shd w:val="clear" w:color="auto" w:fill="auto"/>
          </w:tcPr>
          <w:p w:rsidR="00876535" w:rsidRPr="00876535" w:rsidRDefault="00876535" w:rsidP="005B2A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87653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№ </w:t>
            </w:r>
            <w:r w:rsidRPr="005B2A9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3115" w:type="dxa"/>
            <w:shd w:val="clear" w:color="auto" w:fill="auto"/>
          </w:tcPr>
          <w:p w:rsidR="00876535" w:rsidRPr="00876535" w:rsidRDefault="00876535" w:rsidP="005B2A95">
            <w:pPr>
              <w:tabs>
                <w:tab w:val="left" w:pos="6737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87653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х. Войнов</w:t>
            </w:r>
          </w:p>
        </w:tc>
      </w:tr>
    </w:tbl>
    <w:p w:rsidR="00522432" w:rsidRDefault="00522432" w:rsidP="004C6A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2432" w:rsidRDefault="00522432" w:rsidP="004C6A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2432" w:rsidRDefault="00522432" w:rsidP="00876535">
      <w:pPr>
        <w:spacing w:after="0" w:line="26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назначении ответственных </w:t>
      </w:r>
      <w:r w:rsidRPr="00522432">
        <w:rPr>
          <w:rFonts w:ascii="Times New Roman" w:eastAsia="Times New Roman" w:hAnsi="Times New Roman"/>
          <w:bCs/>
          <w:sz w:val="28"/>
          <w:szCs w:val="28"/>
          <w:lang w:eastAsia="ru-RU"/>
        </w:rPr>
        <w:t>за оптимизацию</w:t>
      </w:r>
    </w:p>
    <w:p w:rsidR="00522432" w:rsidRPr="00522432" w:rsidRDefault="00522432" w:rsidP="00876535">
      <w:pPr>
        <w:spacing w:after="0" w:line="26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</w:t>
      </w:r>
      <w:r w:rsidRPr="00522432">
        <w:rPr>
          <w:rFonts w:ascii="Times New Roman" w:eastAsia="Times New Roman" w:hAnsi="Times New Roman"/>
          <w:bCs/>
          <w:sz w:val="28"/>
          <w:szCs w:val="28"/>
          <w:lang w:eastAsia="ru-RU"/>
        </w:rPr>
        <w:t>качество 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услуг</w:t>
      </w:r>
    </w:p>
    <w:p w:rsidR="00522432" w:rsidRDefault="00522432" w:rsidP="004C6A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2432" w:rsidRDefault="00522432" w:rsidP="004C6A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2432" w:rsidRPr="00E22850" w:rsidRDefault="002F57CC" w:rsidP="00876535">
      <w:pPr>
        <w:widowControl w:val="0"/>
        <w:suppressAutoHyphens/>
        <w:spacing w:after="0" w:line="240" w:lineRule="auto"/>
        <w:ind w:right="-29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432">
        <w:rPr>
          <w:rFonts w:ascii="Times New Roman" w:eastAsia="Times New Roman" w:hAnsi="Times New Roman"/>
          <w:sz w:val="28"/>
          <w:szCs w:val="28"/>
          <w:lang w:eastAsia="ru-RU"/>
        </w:rPr>
        <w:t>Во исполнение поручения Председателя Правительства Российской Федерации от 15 мая</w:t>
      </w:r>
      <w:r w:rsidR="00522432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г. № ММ-П10-17200,</w:t>
      </w:r>
      <w:r w:rsidRPr="00522432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дальнейшего совершенствования процессо</w:t>
      </w:r>
      <w:r w:rsidR="00522432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предоставления </w:t>
      </w:r>
      <w:r w:rsidRPr="0052243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услуг, руководствуясь Уставом муниц</w:t>
      </w:r>
      <w:r w:rsidR="00522432">
        <w:rPr>
          <w:rFonts w:ascii="Times New Roman" w:eastAsia="Times New Roman" w:hAnsi="Times New Roman"/>
          <w:sz w:val="28"/>
          <w:szCs w:val="28"/>
          <w:lang w:eastAsia="ru-RU"/>
        </w:rPr>
        <w:t>ипального образования «Войновское</w:t>
      </w:r>
      <w:r w:rsidRPr="005224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</w:t>
      </w:r>
      <w:r w:rsidR="00522432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Администрация Войновского сельского поселения </w:t>
      </w:r>
    </w:p>
    <w:p w:rsidR="00522432" w:rsidRDefault="00522432" w:rsidP="00522432">
      <w:pPr>
        <w:widowControl w:val="0"/>
        <w:suppressAutoHyphens/>
        <w:spacing w:after="0" w:line="240" w:lineRule="auto"/>
        <w:ind w:right="-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432" w:rsidRDefault="00522432" w:rsidP="00876535">
      <w:pPr>
        <w:widowControl w:val="0"/>
        <w:suppressAutoHyphens/>
        <w:spacing w:after="0" w:line="240" w:lineRule="auto"/>
        <w:ind w:right="-2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2F57CC" w:rsidRPr="00522432" w:rsidRDefault="002F57CC" w:rsidP="002F57CC">
      <w:pPr>
        <w:spacing w:after="0" w:line="26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57CC" w:rsidRDefault="006841DC" w:rsidP="008765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2243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специалистов </w:t>
      </w:r>
      <w:r w:rsidR="00D72BF2" w:rsidRPr="00522432">
        <w:rPr>
          <w:rFonts w:ascii="Times New Roman" w:eastAsia="Times New Roman" w:hAnsi="Times New Roman"/>
          <w:sz w:val="28"/>
          <w:szCs w:val="28"/>
          <w:lang w:eastAsia="ru-RU"/>
        </w:rPr>
        <w:t>Админист</w:t>
      </w:r>
      <w:r w:rsidR="00522432">
        <w:rPr>
          <w:rFonts w:ascii="Times New Roman" w:eastAsia="Times New Roman" w:hAnsi="Times New Roman"/>
          <w:sz w:val="28"/>
          <w:szCs w:val="28"/>
          <w:lang w:eastAsia="ru-RU"/>
        </w:rPr>
        <w:t>рации Войновского</w:t>
      </w:r>
      <w:r w:rsidR="00D72BF2" w:rsidRPr="005224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2F57CC" w:rsidRPr="00522432">
        <w:rPr>
          <w:rFonts w:ascii="Times New Roman" w:eastAsia="Times New Roman" w:hAnsi="Times New Roman"/>
          <w:sz w:val="28"/>
          <w:szCs w:val="28"/>
          <w:lang w:eastAsia="ru-RU"/>
        </w:rPr>
        <w:t>, персональ</w:t>
      </w:r>
      <w:r w:rsidR="00D72BF2" w:rsidRPr="00522432">
        <w:rPr>
          <w:rFonts w:ascii="Times New Roman" w:eastAsia="Times New Roman" w:hAnsi="Times New Roman"/>
          <w:sz w:val="28"/>
          <w:szCs w:val="28"/>
          <w:lang w:eastAsia="ru-RU"/>
        </w:rPr>
        <w:t xml:space="preserve">но ответственных за оптимизацию </w:t>
      </w:r>
      <w:r w:rsidR="002F57CC" w:rsidRPr="00522432">
        <w:rPr>
          <w:rFonts w:ascii="Times New Roman" w:eastAsia="Times New Roman" w:hAnsi="Times New Roman"/>
          <w:sz w:val="28"/>
          <w:szCs w:val="28"/>
          <w:lang w:eastAsia="ru-RU"/>
        </w:rPr>
        <w:t xml:space="preserve">и качество предоставления </w:t>
      </w:r>
      <w:r w:rsidR="0052243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="002F57CC" w:rsidRPr="0052243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84F6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подготовку и согласование ведомственного плана по 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84F66">
        <w:rPr>
          <w:rFonts w:ascii="Times New Roman" w:eastAsia="Times New Roman" w:hAnsi="Times New Roman"/>
          <w:sz w:val="28"/>
          <w:szCs w:val="28"/>
          <w:lang w:eastAsia="ru-RU"/>
        </w:rPr>
        <w:t xml:space="preserve">лизации новых и оптимизации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(рефакторинга) существующих муниципальных услуг, включая перевод муниципальных услуг на оказание в проактивном режиме или при непосредственном</w:t>
      </w:r>
      <w:r w:rsidR="00E2285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обращении заявителя:</w:t>
      </w:r>
    </w:p>
    <w:p w:rsidR="00522432" w:rsidRPr="00522432" w:rsidRDefault="00522432" w:rsidP="00522432">
      <w:pPr>
        <w:spacing w:after="0" w:line="26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9"/>
        <w:gridCol w:w="3239"/>
      </w:tblGrid>
      <w:tr w:rsidR="00B020B2" w:rsidRPr="00522432" w:rsidTr="00B020B2">
        <w:tc>
          <w:tcPr>
            <w:tcW w:w="6768" w:type="dxa"/>
            <w:shd w:val="clear" w:color="auto" w:fill="auto"/>
          </w:tcPr>
          <w:p w:rsidR="00522432" w:rsidRDefault="00522432" w:rsidP="00B020B2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2432" w:rsidRDefault="00522432" w:rsidP="00B020B2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F57CC" w:rsidRPr="00522432" w:rsidRDefault="002F57CC" w:rsidP="00876535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4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5224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5224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услуги</w:t>
            </w:r>
          </w:p>
          <w:p w:rsidR="002F57CC" w:rsidRPr="00522432" w:rsidRDefault="002F57CC" w:rsidP="00B020B2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F57CC" w:rsidRPr="00522432" w:rsidRDefault="002F57CC" w:rsidP="00B020B2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70" w:type="dxa"/>
            <w:shd w:val="clear" w:color="auto" w:fill="auto"/>
          </w:tcPr>
          <w:p w:rsidR="002F57CC" w:rsidRPr="00522432" w:rsidRDefault="002F57CC" w:rsidP="00B020B2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4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и должность ответственного за</w:t>
            </w:r>
          </w:p>
          <w:p w:rsidR="002F57CC" w:rsidRPr="00522432" w:rsidRDefault="002F57CC" w:rsidP="00B020B2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4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оптимизацию и качество предоставления </w:t>
            </w:r>
            <w:r w:rsidR="005224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5224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услуги</w:t>
            </w:r>
          </w:p>
          <w:p w:rsidR="002F57CC" w:rsidRPr="00522432" w:rsidRDefault="002F57CC" w:rsidP="00B020B2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020B2" w:rsidRPr="00522432" w:rsidTr="00B020B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7CC" w:rsidRPr="00522432" w:rsidRDefault="002F57CC" w:rsidP="00B020B2">
            <w:pPr>
              <w:pStyle w:val="124"/>
              <w:ind w:firstLine="0"/>
              <w:rPr>
                <w:szCs w:val="28"/>
              </w:rPr>
            </w:pPr>
            <w:r w:rsidRPr="00522432">
              <w:rPr>
                <w:szCs w:val="28"/>
              </w:rPr>
              <w:t>Прекращение права постоянного (бессрочного) пользования земельным участком или права пожизненного наследуемого владения земельным участком.</w:t>
            </w:r>
          </w:p>
        </w:tc>
        <w:tc>
          <w:tcPr>
            <w:tcW w:w="3370" w:type="dxa"/>
            <w:shd w:val="clear" w:color="auto" w:fill="auto"/>
          </w:tcPr>
          <w:p w:rsidR="002F57CC" w:rsidRPr="00522432" w:rsidRDefault="00D84F66" w:rsidP="00D84F66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Орехова Физалия Зикафовна</w:t>
            </w:r>
            <w:r w:rsidR="008765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ведущий специалист Администрации Войновского сельского поселения</w:t>
            </w:r>
          </w:p>
        </w:tc>
      </w:tr>
      <w:tr w:rsidR="00D84F66" w:rsidRPr="00522432" w:rsidTr="00B020B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F66" w:rsidRPr="00522432" w:rsidRDefault="00D84F66" w:rsidP="00B020B2">
            <w:pPr>
              <w:pStyle w:val="124"/>
              <w:ind w:firstLine="0"/>
              <w:rPr>
                <w:szCs w:val="28"/>
              </w:rPr>
            </w:pPr>
            <w:r w:rsidRPr="00522432">
              <w:rPr>
                <w:szCs w:val="28"/>
              </w:rPr>
              <w:t xml:space="preserve">Предоставление информации об объектах учета из реестра муниципального имущества. </w:t>
            </w:r>
          </w:p>
        </w:tc>
        <w:tc>
          <w:tcPr>
            <w:tcW w:w="3370" w:type="dxa"/>
            <w:shd w:val="clear" w:color="auto" w:fill="auto"/>
          </w:tcPr>
          <w:p w:rsidR="00D84F66" w:rsidRDefault="00D84F66" w:rsidP="00D84F66">
            <w:pPr>
              <w:spacing w:after="0" w:line="240" w:lineRule="auto"/>
              <w:jc w:val="center"/>
            </w:pP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Орехова Физалия Зикафовна</w:t>
            </w:r>
            <w:r w:rsidR="008765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ведущий специалист Администрации Войновского сельского поселения</w:t>
            </w:r>
          </w:p>
        </w:tc>
      </w:tr>
      <w:tr w:rsidR="00D84F66" w:rsidRPr="00522432" w:rsidTr="00B020B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F66" w:rsidRPr="00522432" w:rsidRDefault="00D84F66" w:rsidP="00B020B2">
            <w:pPr>
              <w:pStyle w:val="124"/>
              <w:ind w:firstLine="0"/>
              <w:rPr>
                <w:szCs w:val="28"/>
              </w:rPr>
            </w:pPr>
            <w:r w:rsidRPr="00522432">
              <w:rPr>
                <w:szCs w:val="28"/>
              </w:rPr>
              <w:t>Заключение договоров аренды муниципального имущества (за исключением земельных участков) на новый срок.</w:t>
            </w:r>
          </w:p>
        </w:tc>
        <w:tc>
          <w:tcPr>
            <w:tcW w:w="3370" w:type="dxa"/>
            <w:shd w:val="clear" w:color="auto" w:fill="auto"/>
          </w:tcPr>
          <w:p w:rsidR="00D84F66" w:rsidRDefault="00D84F66" w:rsidP="00D84F66">
            <w:pPr>
              <w:spacing w:after="0" w:line="240" w:lineRule="auto"/>
              <w:jc w:val="center"/>
            </w:pP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Орехова Физалия Зикафовна</w:t>
            </w:r>
            <w:r w:rsidR="008765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ведущий специалист </w:t>
            </w: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Администрации Войновского сельского поселения</w:t>
            </w:r>
          </w:p>
        </w:tc>
      </w:tr>
      <w:tr w:rsidR="00D84F66" w:rsidRPr="00522432" w:rsidTr="00B020B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F66" w:rsidRPr="00522432" w:rsidRDefault="00D84F66" w:rsidP="00B020B2">
            <w:pPr>
              <w:pStyle w:val="124"/>
              <w:ind w:firstLine="0"/>
              <w:rPr>
                <w:szCs w:val="28"/>
              </w:rPr>
            </w:pPr>
            <w:r w:rsidRPr="00522432">
              <w:rPr>
                <w:szCs w:val="28"/>
              </w:rPr>
              <w:lastRenderedPageBreak/>
              <w:t>Выдача справки об отсутствии (наличии) задолженности по арендной плате за земельный участок.</w:t>
            </w:r>
          </w:p>
        </w:tc>
        <w:tc>
          <w:tcPr>
            <w:tcW w:w="3370" w:type="dxa"/>
            <w:shd w:val="clear" w:color="auto" w:fill="auto"/>
          </w:tcPr>
          <w:p w:rsidR="00D84F66" w:rsidRDefault="00D84F66" w:rsidP="00D84F66">
            <w:pPr>
              <w:spacing w:after="0" w:line="240" w:lineRule="auto"/>
              <w:jc w:val="center"/>
            </w:pP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Орехова Физалия Зикафовна</w:t>
            </w:r>
            <w:r w:rsidR="008765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ведущий специалист Администрации Войновского сельского поселения</w:t>
            </w:r>
          </w:p>
        </w:tc>
      </w:tr>
      <w:tr w:rsidR="00D84F66" w:rsidRPr="00522432" w:rsidTr="00B020B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F66" w:rsidRPr="00522432" w:rsidRDefault="00D84F66" w:rsidP="00B020B2">
            <w:pPr>
              <w:pStyle w:val="124"/>
              <w:ind w:firstLine="0"/>
              <w:rPr>
                <w:szCs w:val="28"/>
              </w:rPr>
            </w:pPr>
            <w:r w:rsidRPr="00522432">
              <w:rPr>
                <w:szCs w:val="28"/>
              </w:rPr>
              <w:t>Предоставление муниципального имущества (за исключением земельных участков) в аренду без проведения торгов.</w:t>
            </w:r>
          </w:p>
        </w:tc>
        <w:tc>
          <w:tcPr>
            <w:tcW w:w="3370" w:type="dxa"/>
            <w:shd w:val="clear" w:color="auto" w:fill="auto"/>
          </w:tcPr>
          <w:p w:rsidR="00D84F66" w:rsidRDefault="00D84F66" w:rsidP="00D84F66">
            <w:pPr>
              <w:spacing w:after="0" w:line="240" w:lineRule="auto"/>
              <w:jc w:val="center"/>
            </w:pP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Орехова Физалия Зикафовна</w:t>
            </w:r>
            <w:r w:rsidR="008765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ведущий специалист Администрации Войновского сельского поселения</w:t>
            </w:r>
          </w:p>
        </w:tc>
      </w:tr>
      <w:tr w:rsidR="00D84F66" w:rsidRPr="00522432" w:rsidTr="00B020B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F66" w:rsidRPr="00522432" w:rsidRDefault="00D84F66" w:rsidP="00B020B2">
            <w:pPr>
              <w:pStyle w:val="124"/>
              <w:ind w:firstLine="0"/>
              <w:rPr>
                <w:szCs w:val="28"/>
              </w:rPr>
            </w:pPr>
            <w:r w:rsidRPr="00522432">
              <w:rPr>
                <w:szCs w:val="28"/>
              </w:rPr>
              <w:t>Расторжение договора аренды, безвозмездного пользования земельным участком.</w:t>
            </w:r>
          </w:p>
        </w:tc>
        <w:tc>
          <w:tcPr>
            <w:tcW w:w="3370" w:type="dxa"/>
            <w:shd w:val="clear" w:color="auto" w:fill="auto"/>
          </w:tcPr>
          <w:p w:rsidR="00D84F66" w:rsidRDefault="00D84F66" w:rsidP="00D84F66">
            <w:pPr>
              <w:spacing w:after="0" w:line="240" w:lineRule="auto"/>
              <w:jc w:val="center"/>
            </w:pP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Орехова Физалия Зикафовна</w:t>
            </w:r>
            <w:r w:rsidR="008765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ведущий специалист Администрации Войновского сельского поселения</w:t>
            </w:r>
          </w:p>
        </w:tc>
      </w:tr>
      <w:tr w:rsidR="00D84F66" w:rsidRPr="00522432" w:rsidTr="00B020B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F66" w:rsidRPr="00522432" w:rsidRDefault="00D84F66" w:rsidP="00B020B2">
            <w:pPr>
              <w:pStyle w:val="124"/>
              <w:ind w:firstLine="0"/>
              <w:rPr>
                <w:szCs w:val="28"/>
              </w:rPr>
            </w:pPr>
            <w:r w:rsidRPr="00522432">
              <w:rPr>
                <w:szCs w:val="28"/>
              </w:rPr>
              <w:t>Расторжение договора аренды муниципального имущества (за исключением земельных участков).</w:t>
            </w:r>
          </w:p>
        </w:tc>
        <w:tc>
          <w:tcPr>
            <w:tcW w:w="3370" w:type="dxa"/>
            <w:shd w:val="clear" w:color="auto" w:fill="auto"/>
          </w:tcPr>
          <w:p w:rsidR="00D84F66" w:rsidRDefault="00D84F66" w:rsidP="00D84F66">
            <w:pPr>
              <w:spacing w:after="0" w:line="240" w:lineRule="auto"/>
              <w:jc w:val="center"/>
            </w:pP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Орехова Физалия Зикафовна</w:t>
            </w:r>
            <w:r w:rsidR="008765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ведущий специалист Администрации Войновского сельского поселения</w:t>
            </w:r>
          </w:p>
        </w:tc>
      </w:tr>
      <w:tr w:rsidR="00D84F66" w:rsidRPr="00522432" w:rsidTr="00B020B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F66" w:rsidRPr="00522432" w:rsidRDefault="00D84F66" w:rsidP="00B020B2">
            <w:pPr>
              <w:pStyle w:val="124"/>
              <w:ind w:firstLine="0"/>
              <w:rPr>
                <w:szCs w:val="28"/>
              </w:rPr>
            </w:pPr>
            <w:r w:rsidRPr="00522432">
              <w:rPr>
                <w:szCs w:val="28"/>
              </w:rPr>
              <w:t>Заключение дополнительных соглашений к договорам аренды, безвозмездного пользования земельным участком.</w:t>
            </w:r>
          </w:p>
        </w:tc>
        <w:tc>
          <w:tcPr>
            <w:tcW w:w="3370" w:type="dxa"/>
            <w:shd w:val="clear" w:color="auto" w:fill="auto"/>
          </w:tcPr>
          <w:p w:rsidR="00D84F66" w:rsidRDefault="00D84F66" w:rsidP="00D84F66">
            <w:pPr>
              <w:spacing w:after="0" w:line="240" w:lineRule="auto"/>
              <w:jc w:val="center"/>
            </w:pP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Орехова Физалия Зикафовна</w:t>
            </w:r>
            <w:r w:rsidR="008765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ведущий специалист Администрации Войновского сельского поселения</w:t>
            </w:r>
          </w:p>
        </w:tc>
      </w:tr>
      <w:tr w:rsidR="00D84F66" w:rsidRPr="00522432" w:rsidTr="00B020B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F66" w:rsidRPr="00522432" w:rsidRDefault="00D84F66" w:rsidP="00B020B2">
            <w:pPr>
              <w:pStyle w:val="124"/>
              <w:ind w:firstLine="0"/>
              <w:rPr>
                <w:szCs w:val="28"/>
              </w:rPr>
            </w:pPr>
            <w:r w:rsidRPr="00522432">
              <w:rPr>
                <w:szCs w:val="28"/>
              </w:rPr>
              <w:t>Заключение дополнительных соглашений к договорам аренды муниципального имущества (за исключением земельных участков).</w:t>
            </w:r>
          </w:p>
        </w:tc>
        <w:tc>
          <w:tcPr>
            <w:tcW w:w="3370" w:type="dxa"/>
            <w:shd w:val="clear" w:color="auto" w:fill="auto"/>
          </w:tcPr>
          <w:p w:rsidR="00D84F66" w:rsidRDefault="00D84F66" w:rsidP="00D84F66">
            <w:pPr>
              <w:spacing w:after="0" w:line="240" w:lineRule="auto"/>
              <w:jc w:val="center"/>
            </w:pP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Орехова Физалия Зикафовна</w:t>
            </w:r>
            <w:r w:rsidR="008765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ведущий специалист Администрации Войновского сельского поселения</w:t>
            </w:r>
          </w:p>
        </w:tc>
      </w:tr>
      <w:tr w:rsidR="00D84F66" w:rsidRPr="00522432" w:rsidTr="00B020B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F66" w:rsidRPr="00522432" w:rsidRDefault="00D84F66" w:rsidP="00B020B2">
            <w:pPr>
              <w:pStyle w:val="124"/>
              <w:ind w:firstLine="0"/>
              <w:rPr>
                <w:szCs w:val="28"/>
              </w:rPr>
            </w:pPr>
            <w:r w:rsidRPr="00522432">
              <w:rPr>
                <w:szCs w:val="28"/>
              </w:rPr>
              <w:t>Предоставление правообладателю муниципального имущества, а также земельных участков заверенных копий правоустанавливающих документов.</w:t>
            </w:r>
          </w:p>
        </w:tc>
        <w:tc>
          <w:tcPr>
            <w:tcW w:w="3370" w:type="dxa"/>
            <w:shd w:val="clear" w:color="auto" w:fill="auto"/>
          </w:tcPr>
          <w:p w:rsidR="00D84F66" w:rsidRDefault="00D84F66" w:rsidP="00D84F66">
            <w:pPr>
              <w:spacing w:after="0" w:line="240" w:lineRule="auto"/>
              <w:jc w:val="center"/>
            </w:pP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Орехова Физалия Зикафовна</w:t>
            </w:r>
            <w:r w:rsidR="008765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ведущий специалист Администрации Войновского сельского поселения</w:t>
            </w:r>
          </w:p>
        </w:tc>
      </w:tr>
      <w:tr w:rsidR="00D84F66" w:rsidRPr="00522432" w:rsidTr="00B020B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F66" w:rsidRPr="00522432" w:rsidRDefault="00D84F66" w:rsidP="00B020B2">
            <w:pPr>
              <w:pStyle w:val="124"/>
              <w:ind w:firstLine="0"/>
              <w:rPr>
                <w:szCs w:val="28"/>
              </w:rPr>
            </w:pPr>
            <w:r w:rsidRPr="00522432">
              <w:rPr>
                <w:szCs w:val="28"/>
              </w:rPr>
              <w:t xml:space="preserve">Выдача арендатору земельного участка согласия на </w:t>
            </w:r>
            <w:r w:rsidRPr="00522432">
              <w:rPr>
                <w:szCs w:val="28"/>
              </w:rPr>
              <w:lastRenderedPageBreak/>
              <w:t>залог права аренды земельного участка.</w:t>
            </w:r>
          </w:p>
        </w:tc>
        <w:tc>
          <w:tcPr>
            <w:tcW w:w="3370" w:type="dxa"/>
            <w:shd w:val="clear" w:color="auto" w:fill="auto"/>
          </w:tcPr>
          <w:p w:rsidR="00D84F66" w:rsidRDefault="00D84F66" w:rsidP="00D84F66">
            <w:pPr>
              <w:spacing w:after="0" w:line="240" w:lineRule="auto"/>
              <w:jc w:val="center"/>
            </w:pP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Орехова Физалия </w:t>
            </w: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Зикафовна</w:t>
            </w:r>
            <w:r w:rsidR="008765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ведущий специалист Администрации Войновского сельского поселения</w:t>
            </w:r>
          </w:p>
        </w:tc>
      </w:tr>
      <w:tr w:rsidR="00D84F66" w:rsidRPr="00522432" w:rsidTr="00B020B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F66" w:rsidRPr="00522432" w:rsidRDefault="00D84F66" w:rsidP="00B020B2">
            <w:pPr>
              <w:pStyle w:val="124"/>
              <w:ind w:firstLine="0"/>
              <w:rPr>
                <w:szCs w:val="28"/>
              </w:rPr>
            </w:pPr>
            <w:r w:rsidRPr="00522432">
              <w:rPr>
                <w:szCs w:val="28"/>
              </w:rPr>
              <w:lastRenderedPageBreak/>
              <w:t>Сверка арендных платежей с арендаторами земельных участков, муниципального имущества.</w:t>
            </w:r>
          </w:p>
        </w:tc>
        <w:tc>
          <w:tcPr>
            <w:tcW w:w="3370" w:type="dxa"/>
            <w:shd w:val="clear" w:color="auto" w:fill="auto"/>
          </w:tcPr>
          <w:p w:rsidR="00D84F66" w:rsidRDefault="00D84F66" w:rsidP="00D84F66">
            <w:pPr>
              <w:spacing w:after="0" w:line="240" w:lineRule="auto"/>
              <w:jc w:val="center"/>
            </w:pP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Орехова Физалия Зикафовна</w:t>
            </w:r>
            <w:r w:rsidR="008765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ведущий специалист Администрации Войновского сельского поселения</w:t>
            </w:r>
          </w:p>
        </w:tc>
      </w:tr>
      <w:tr w:rsidR="00D84F66" w:rsidRPr="00522432" w:rsidTr="00B020B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F66" w:rsidRPr="00522432" w:rsidRDefault="00D84F66" w:rsidP="00B020B2">
            <w:pPr>
              <w:pStyle w:val="124"/>
              <w:ind w:firstLine="0"/>
              <w:rPr>
                <w:szCs w:val="28"/>
              </w:rPr>
            </w:pPr>
            <w:r w:rsidRPr="00522432">
              <w:rPr>
                <w:szCs w:val="28"/>
              </w:rPr>
              <w:t>Уточнение вида и принадлежности платежей по арендной плате и возврат излишне оплаченных денежных средств за муниципальное имущество.</w:t>
            </w:r>
          </w:p>
        </w:tc>
        <w:tc>
          <w:tcPr>
            <w:tcW w:w="3370" w:type="dxa"/>
            <w:shd w:val="clear" w:color="auto" w:fill="auto"/>
          </w:tcPr>
          <w:p w:rsidR="00D84F66" w:rsidRDefault="00D84F66" w:rsidP="00D84F66">
            <w:pPr>
              <w:spacing w:after="0" w:line="240" w:lineRule="auto"/>
              <w:jc w:val="center"/>
            </w:pP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Орехова Физалия Зикафовна</w:t>
            </w:r>
            <w:r w:rsidR="008765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ведущий специалист Администрации Войновского сельского поселения</w:t>
            </w:r>
          </w:p>
        </w:tc>
      </w:tr>
      <w:tr w:rsidR="00D84F66" w:rsidRPr="00522432" w:rsidTr="00B020B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F66" w:rsidRPr="00522432" w:rsidRDefault="00D84F66" w:rsidP="00B020B2">
            <w:pPr>
              <w:pStyle w:val="124"/>
              <w:ind w:firstLine="0"/>
              <w:rPr>
                <w:szCs w:val="28"/>
              </w:rPr>
            </w:pPr>
            <w:r w:rsidRPr="00522432">
              <w:rPr>
                <w:szCs w:val="28"/>
              </w:rPr>
      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самоуправления.</w:t>
            </w:r>
          </w:p>
        </w:tc>
        <w:tc>
          <w:tcPr>
            <w:tcW w:w="3370" w:type="dxa"/>
            <w:shd w:val="clear" w:color="auto" w:fill="auto"/>
          </w:tcPr>
          <w:p w:rsidR="00D84F66" w:rsidRDefault="00D84F66" w:rsidP="00D84F66">
            <w:pPr>
              <w:spacing w:after="0" w:line="240" w:lineRule="auto"/>
              <w:jc w:val="center"/>
            </w:pP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Орехова Физалия Зикафовна</w:t>
            </w:r>
            <w:r w:rsidR="008765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ведущий специалист Администрации Войновского сельского поселения</w:t>
            </w:r>
          </w:p>
        </w:tc>
      </w:tr>
      <w:tr w:rsidR="00D84F66" w:rsidRPr="00522432" w:rsidTr="00B020B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F66" w:rsidRPr="00522432" w:rsidRDefault="00D84F66" w:rsidP="00B020B2">
            <w:pPr>
              <w:pStyle w:val="124"/>
              <w:ind w:firstLine="0"/>
              <w:rPr>
                <w:szCs w:val="28"/>
              </w:rPr>
            </w:pPr>
            <w:r w:rsidRPr="00522432">
              <w:rPr>
                <w:szCs w:val="28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фонда).</w:t>
            </w:r>
          </w:p>
        </w:tc>
        <w:tc>
          <w:tcPr>
            <w:tcW w:w="3370" w:type="dxa"/>
            <w:shd w:val="clear" w:color="auto" w:fill="auto"/>
          </w:tcPr>
          <w:p w:rsidR="00D84F66" w:rsidRDefault="00D84F66" w:rsidP="00D84F66">
            <w:pPr>
              <w:spacing w:after="0" w:line="240" w:lineRule="auto"/>
              <w:jc w:val="center"/>
            </w:pP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Орехова Физалия Зикафовна</w:t>
            </w:r>
            <w:r w:rsidR="008765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ведущий специалист Администрации Войновского сельского поселения</w:t>
            </w:r>
          </w:p>
        </w:tc>
      </w:tr>
      <w:tr w:rsidR="00D84F66" w:rsidRPr="00522432" w:rsidTr="00B020B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F66" w:rsidRPr="00522432" w:rsidRDefault="00D84F66" w:rsidP="00B020B2">
            <w:pPr>
              <w:pStyle w:val="124"/>
              <w:ind w:firstLine="0"/>
              <w:rPr>
                <w:szCs w:val="28"/>
              </w:rPr>
            </w:pPr>
            <w:r w:rsidRPr="00522432">
              <w:rPr>
                <w:szCs w:val="28"/>
              </w:rPr>
              <w:t>Передача в муниципальную собственность ранее приватизированных жилых помещений.</w:t>
            </w:r>
          </w:p>
        </w:tc>
        <w:tc>
          <w:tcPr>
            <w:tcW w:w="3370" w:type="dxa"/>
            <w:shd w:val="clear" w:color="auto" w:fill="auto"/>
          </w:tcPr>
          <w:p w:rsidR="00D84F66" w:rsidRDefault="00D84F66" w:rsidP="00D84F66">
            <w:pPr>
              <w:spacing w:after="0" w:line="240" w:lineRule="auto"/>
              <w:jc w:val="center"/>
            </w:pP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Орехова Физалия Зикафовна</w:t>
            </w:r>
            <w:r w:rsidR="008765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ведущий специалист Администрации Войновского сельского поселения</w:t>
            </w:r>
          </w:p>
        </w:tc>
      </w:tr>
      <w:tr w:rsidR="00D84F66" w:rsidRPr="00522432" w:rsidTr="00B020B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F66" w:rsidRPr="00522432" w:rsidRDefault="00D84F66" w:rsidP="00B020B2">
            <w:pPr>
              <w:pStyle w:val="124"/>
              <w:ind w:firstLine="0"/>
              <w:rPr>
                <w:szCs w:val="28"/>
              </w:rPr>
            </w:pPr>
            <w:r w:rsidRPr="00522432">
              <w:rPr>
                <w:szCs w:val="28"/>
              </w:rPr>
              <w:t>Продажа земельных участков без проведения торгов.</w:t>
            </w:r>
          </w:p>
        </w:tc>
        <w:tc>
          <w:tcPr>
            <w:tcW w:w="3370" w:type="dxa"/>
            <w:shd w:val="clear" w:color="auto" w:fill="auto"/>
          </w:tcPr>
          <w:p w:rsidR="00D84F66" w:rsidRDefault="00D84F66" w:rsidP="00D84F66">
            <w:pPr>
              <w:spacing w:after="0" w:line="240" w:lineRule="auto"/>
              <w:jc w:val="center"/>
            </w:pP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Орехова Физалия Зикафовна</w:t>
            </w:r>
            <w:r w:rsidR="008765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ведущий специалист Администрации Войновского сельского поселения</w:t>
            </w:r>
          </w:p>
        </w:tc>
      </w:tr>
      <w:tr w:rsidR="00D84F66" w:rsidRPr="00522432" w:rsidTr="00B020B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F66" w:rsidRPr="00522432" w:rsidRDefault="00D84F66" w:rsidP="00B020B2">
            <w:pPr>
              <w:pStyle w:val="124"/>
              <w:ind w:firstLine="0"/>
              <w:rPr>
                <w:szCs w:val="28"/>
              </w:rPr>
            </w:pPr>
            <w:r w:rsidRPr="00522432">
              <w:rPr>
                <w:szCs w:val="28"/>
              </w:rPr>
              <w:t>Предоставление земельного участка в собственность бесплатно.</w:t>
            </w:r>
          </w:p>
        </w:tc>
        <w:tc>
          <w:tcPr>
            <w:tcW w:w="3370" w:type="dxa"/>
            <w:shd w:val="clear" w:color="auto" w:fill="auto"/>
          </w:tcPr>
          <w:p w:rsidR="00D84F66" w:rsidRDefault="00D84F66" w:rsidP="00D84F66">
            <w:pPr>
              <w:spacing w:after="0" w:line="240" w:lineRule="auto"/>
              <w:jc w:val="center"/>
            </w:pP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Орехова Физалия Зикафовна</w:t>
            </w:r>
            <w:r w:rsidR="008765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ведущий специалист Администрации Войновского сельского </w:t>
            </w: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</w:tr>
      <w:tr w:rsidR="00D84F66" w:rsidRPr="00522432" w:rsidTr="00B020B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F66" w:rsidRPr="00522432" w:rsidRDefault="00D84F66" w:rsidP="00B020B2">
            <w:pPr>
              <w:pStyle w:val="124"/>
              <w:ind w:firstLine="0"/>
              <w:rPr>
                <w:szCs w:val="28"/>
              </w:rPr>
            </w:pPr>
            <w:r w:rsidRPr="00522432">
              <w:rPr>
                <w:szCs w:val="28"/>
              </w:rPr>
              <w:lastRenderedPageBreak/>
              <w:t>Предоставление земельного участка в аренду без проведения торгов.</w:t>
            </w:r>
          </w:p>
        </w:tc>
        <w:tc>
          <w:tcPr>
            <w:tcW w:w="3370" w:type="dxa"/>
            <w:shd w:val="clear" w:color="auto" w:fill="auto"/>
          </w:tcPr>
          <w:p w:rsidR="00D84F66" w:rsidRDefault="00D84F66" w:rsidP="00D84F66">
            <w:pPr>
              <w:spacing w:after="0" w:line="240" w:lineRule="auto"/>
              <w:jc w:val="center"/>
            </w:pP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Орехова Физалия Зикафовна</w:t>
            </w:r>
            <w:r w:rsidR="008765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ведущий специалист Администрации Войновского сельского поселения</w:t>
            </w:r>
          </w:p>
        </w:tc>
      </w:tr>
      <w:tr w:rsidR="00D84F66" w:rsidRPr="00522432" w:rsidTr="00B020B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F66" w:rsidRPr="00522432" w:rsidRDefault="00D84F66" w:rsidP="00B020B2">
            <w:pPr>
              <w:pStyle w:val="124"/>
              <w:ind w:firstLine="0"/>
              <w:rPr>
                <w:szCs w:val="28"/>
              </w:rPr>
            </w:pPr>
            <w:r w:rsidRPr="00522432">
              <w:rPr>
                <w:szCs w:val="28"/>
              </w:rPr>
              <w:t xml:space="preserve">Предварительное согласование предоставления земельного участка. </w:t>
            </w:r>
          </w:p>
        </w:tc>
        <w:tc>
          <w:tcPr>
            <w:tcW w:w="3370" w:type="dxa"/>
            <w:shd w:val="clear" w:color="auto" w:fill="auto"/>
          </w:tcPr>
          <w:p w:rsidR="00D84F66" w:rsidRDefault="00D84F66" w:rsidP="00D84F66">
            <w:pPr>
              <w:spacing w:after="0" w:line="240" w:lineRule="auto"/>
              <w:jc w:val="center"/>
            </w:pP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Орехова Физалия Зикафовна</w:t>
            </w:r>
            <w:r w:rsidR="008765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ведущий специалист Администрации Войновского сельского поселения</w:t>
            </w:r>
          </w:p>
        </w:tc>
      </w:tr>
      <w:tr w:rsidR="00D84F66" w:rsidRPr="00522432" w:rsidTr="00B020B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F66" w:rsidRPr="00522432" w:rsidRDefault="00D84F66" w:rsidP="00B020B2">
            <w:pPr>
              <w:pStyle w:val="124"/>
              <w:ind w:firstLine="0"/>
              <w:rPr>
                <w:szCs w:val="28"/>
              </w:rPr>
            </w:pPr>
            <w:r w:rsidRPr="00522432">
              <w:rPr>
                <w:szCs w:val="28"/>
              </w:rPr>
              <w:t>Утверждение схемы расположения земельного участка на кадастровом плане территории.</w:t>
            </w:r>
          </w:p>
        </w:tc>
        <w:tc>
          <w:tcPr>
            <w:tcW w:w="3370" w:type="dxa"/>
            <w:shd w:val="clear" w:color="auto" w:fill="auto"/>
          </w:tcPr>
          <w:p w:rsidR="00D84F66" w:rsidRDefault="00D84F66" w:rsidP="00D84F66">
            <w:pPr>
              <w:spacing w:after="0" w:line="240" w:lineRule="auto"/>
              <w:jc w:val="center"/>
            </w:pP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Орехова Физалия Зикафовна</w:t>
            </w:r>
            <w:r w:rsidR="008765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ведущий специалист Администрации Войновского сельского поселения</w:t>
            </w:r>
          </w:p>
        </w:tc>
      </w:tr>
      <w:tr w:rsidR="00D84F66" w:rsidRPr="00522432" w:rsidTr="00B020B2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F66" w:rsidRPr="00522432" w:rsidRDefault="00D84F66" w:rsidP="00B020B2">
            <w:pPr>
              <w:pStyle w:val="124"/>
              <w:ind w:firstLine="0"/>
              <w:rPr>
                <w:szCs w:val="28"/>
              </w:rPr>
            </w:pPr>
            <w:r w:rsidRPr="00522432">
              <w:rPr>
                <w:szCs w:val="28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сервитута.</w:t>
            </w:r>
          </w:p>
        </w:tc>
        <w:tc>
          <w:tcPr>
            <w:tcW w:w="3370" w:type="dxa"/>
            <w:shd w:val="clear" w:color="auto" w:fill="auto"/>
          </w:tcPr>
          <w:p w:rsidR="00D84F66" w:rsidRDefault="00D84F66" w:rsidP="00D84F66">
            <w:pPr>
              <w:spacing w:after="0" w:line="240" w:lineRule="auto"/>
              <w:jc w:val="center"/>
            </w:pP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Орехова Физалия Зикафовна</w:t>
            </w:r>
            <w:r w:rsidR="008765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ведущий специалист Администрации Войновского сельского поселения</w:t>
            </w:r>
          </w:p>
        </w:tc>
      </w:tr>
      <w:tr w:rsidR="00D84F66" w:rsidRPr="00522432" w:rsidTr="00B020B2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F66" w:rsidRPr="00522432" w:rsidRDefault="00D84F66" w:rsidP="00B020B2">
            <w:pPr>
              <w:pStyle w:val="124"/>
              <w:ind w:firstLine="0"/>
              <w:rPr>
                <w:szCs w:val="28"/>
              </w:rPr>
            </w:pPr>
            <w:r w:rsidRPr="00522432">
              <w:rPr>
                <w:szCs w:val="28"/>
              </w:rPr>
              <w:t>Принятие решения о проведении аукциона по продаже земельного участка или аукциона на право заключения договора аренды земельного участка.</w:t>
            </w:r>
          </w:p>
        </w:tc>
        <w:tc>
          <w:tcPr>
            <w:tcW w:w="3370" w:type="dxa"/>
            <w:shd w:val="clear" w:color="auto" w:fill="auto"/>
          </w:tcPr>
          <w:p w:rsidR="00D84F66" w:rsidRDefault="00D84F66" w:rsidP="00D84F66">
            <w:pPr>
              <w:spacing w:after="0" w:line="240" w:lineRule="auto"/>
              <w:jc w:val="center"/>
            </w:pP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Орехова Физалия Зикафовна</w:t>
            </w:r>
            <w:r w:rsidR="008765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ведущий специалист Администрации Войновского сельского поселения</w:t>
            </w:r>
          </w:p>
        </w:tc>
      </w:tr>
      <w:tr w:rsidR="00B020B2" w:rsidRPr="00522432" w:rsidTr="00B020B2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BF2" w:rsidRPr="00522432" w:rsidRDefault="00D72BF2" w:rsidP="00B020B2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24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Присвоение, изменение и аннулирование адреса объекта адресации  </w:t>
            </w:r>
          </w:p>
        </w:tc>
        <w:tc>
          <w:tcPr>
            <w:tcW w:w="3370" w:type="dxa"/>
            <w:shd w:val="clear" w:color="auto" w:fill="auto"/>
          </w:tcPr>
          <w:p w:rsidR="00D72BF2" w:rsidRPr="00522432" w:rsidRDefault="00D84F66" w:rsidP="00D84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Тяпкина Ирина Валерьевна</w:t>
            </w:r>
            <w:r w:rsidR="008765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ведущий специалист Администрации Войновского сельского поселения</w:t>
            </w:r>
          </w:p>
        </w:tc>
      </w:tr>
      <w:tr w:rsidR="00B020B2" w:rsidRPr="00522432" w:rsidTr="00D84F66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BF2" w:rsidRPr="00522432" w:rsidRDefault="00D72BF2" w:rsidP="00B020B2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2432">
              <w:rPr>
                <w:rFonts w:ascii="Times New Roman" w:hAnsi="Times New Roman"/>
                <w:color w:val="000000"/>
                <w:sz w:val="28"/>
                <w:szCs w:val="28"/>
              </w:rPr>
              <w:t>Разрешение на складирование строительных материалов на придомовой территории.</w:t>
            </w:r>
          </w:p>
        </w:tc>
        <w:tc>
          <w:tcPr>
            <w:tcW w:w="3370" w:type="dxa"/>
            <w:shd w:val="clear" w:color="auto" w:fill="auto"/>
          </w:tcPr>
          <w:p w:rsidR="00D72BF2" w:rsidRPr="00522432" w:rsidRDefault="00D84F66" w:rsidP="00D84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Тяпкина Ирина Валерьевна</w:t>
            </w:r>
            <w:r w:rsidR="008765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ведущий специалист Администрации Войновского сельского поселения</w:t>
            </w:r>
          </w:p>
        </w:tc>
      </w:tr>
      <w:tr w:rsidR="00D84F66" w:rsidRPr="00522432" w:rsidTr="00D84F66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F66" w:rsidRPr="00522432" w:rsidRDefault="00D84F66" w:rsidP="006841DC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24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Выдача разрешений на осуществление земляных работ на территории муниципального образования </w:t>
            </w:r>
            <w:r w:rsidR="006841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«Войновское </w:t>
            </w:r>
            <w:r w:rsidRPr="00522432">
              <w:rPr>
                <w:rFonts w:ascii="Times New Roman" w:hAnsi="Times New Roman"/>
                <w:color w:val="000000"/>
                <w:sz w:val="28"/>
                <w:szCs w:val="28"/>
              </w:rPr>
              <w:t>сельское поселение».</w:t>
            </w:r>
          </w:p>
        </w:tc>
        <w:tc>
          <w:tcPr>
            <w:tcW w:w="3370" w:type="dxa"/>
            <w:shd w:val="clear" w:color="auto" w:fill="auto"/>
          </w:tcPr>
          <w:p w:rsidR="00D84F66" w:rsidRDefault="00D84F66" w:rsidP="00D84F66">
            <w:pPr>
              <w:spacing w:after="0" w:line="240" w:lineRule="auto"/>
              <w:jc w:val="center"/>
            </w:pPr>
            <w:r w:rsidRPr="00A813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Тяпкина Ирина Валерьевна</w:t>
            </w:r>
            <w:r w:rsidR="008765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813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ведущий специалист </w:t>
            </w:r>
            <w:r w:rsidRPr="00A813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Администрации Войновского сельского поселения</w:t>
            </w:r>
          </w:p>
        </w:tc>
      </w:tr>
      <w:tr w:rsidR="00D84F66" w:rsidRPr="00522432" w:rsidTr="00B020B2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F66" w:rsidRPr="00522432" w:rsidRDefault="00D84F66" w:rsidP="00B020B2">
            <w:pPr>
              <w:spacing w:line="26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243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Выдача разрешения на уничтожение, повреждение, пересадку зеленых нас</w:t>
            </w:r>
            <w:r w:rsidR="006841DC">
              <w:rPr>
                <w:rFonts w:ascii="Times New Roman" w:hAnsi="Times New Roman"/>
                <w:color w:val="000000"/>
                <w:sz w:val="28"/>
                <w:szCs w:val="28"/>
              </w:rPr>
              <w:t>аждений на территории Войновского</w:t>
            </w:r>
            <w:r w:rsidRPr="005224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370" w:type="dxa"/>
            <w:shd w:val="clear" w:color="auto" w:fill="auto"/>
          </w:tcPr>
          <w:p w:rsidR="00D84F66" w:rsidRDefault="00D84F66" w:rsidP="00D84F66">
            <w:pPr>
              <w:spacing w:after="0" w:line="240" w:lineRule="auto"/>
              <w:jc w:val="center"/>
            </w:pPr>
            <w:r w:rsidRPr="00A813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Тяпкина Ирина Валерьевна</w:t>
            </w:r>
            <w:r w:rsidR="008765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813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ведущий специалист Администрации Войновского сельского поселения</w:t>
            </w:r>
          </w:p>
        </w:tc>
      </w:tr>
      <w:tr w:rsidR="00D84F66" w:rsidRPr="00522432" w:rsidTr="00B020B2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F66" w:rsidRPr="00522432" w:rsidRDefault="00D84F66" w:rsidP="00B020B2">
            <w:pPr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432">
              <w:rPr>
                <w:rFonts w:ascii="Times New Roman" w:hAnsi="Times New Roman"/>
                <w:sz w:val="28"/>
                <w:szCs w:val="28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370" w:type="dxa"/>
            <w:shd w:val="clear" w:color="auto" w:fill="auto"/>
          </w:tcPr>
          <w:p w:rsidR="00D84F66" w:rsidRDefault="00D84F66" w:rsidP="00D84F66">
            <w:pPr>
              <w:spacing w:after="0" w:line="240" w:lineRule="auto"/>
              <w:jc w:val="center"/>
            </w:pPr>
            <w:r w:rsidRPr="00A813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Тяпкина Ирина Валерьевна</w:t>
            </w:r>
            <w:r w:rsidR="008765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813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ведущий специалист Администрации Войновского сельского поселения</w:t>
            </w:r>
          </w:p>
        </w:tc>
      </w:tr>
      <w:tr w:rsidR="00D72BF2" w:rsidRPr="00522432" w:rsidTr="00B020B2">
        <w:tc>
          <w:tcPr>
            <w:tcW w:w="6768" w:type="dxa"/>
            <w:shd w:val="clear" w:color="auto" w:fill="auto"/>
          </w:tcPr>
          <w:p w:rsidR="00D72BF2" w:rsidRPr="00522432" w:rsidRDefault="00D72BF2" w:rsidP="006841DC">
            <w:pPr>
              <w:spacing w:after="0" w:line="2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24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Выдача справок, выписок, копий документов из документального фонда Администрации </w:t>
            </w:r>
            <w:r w:rsidR="00684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Войновского</w:t>
            </w:r>
            <w:r w:rsidRPr="005224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3370" w:type="dxa"/>
            <w:shd w:val="clear" w:color="auto" w:fill="auto"/>
          </w:tcPr>
          <w:p w:rsidR="00D72BF2" w:rsidRPr="00522432" w:rsidRDefault="00D84F66" w:rsidP="00D84F66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Барчук Галина Викторовна</w:t>
            </w:r>
            <w:r w:rsidR="008765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A813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ведущий специалист Администрации Войновского сельского поселения</w:t>
            </w:r>
          </w:p>
        </w:tc>
      </w:tr>
    </w:tbl>
    <w:p w:rsidR="00111EE6" w:rsidRPr="00522432" w:rsidRDefault="00111EE6" w:rsidP="00B843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41DC" w:rsidRDefault="006841DC" w:rsidP="008765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0C7760" w:rsidRPr="0052243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</w:t>
      </w:r>
      <w:r w:rsidR="00B84375" w:rsidRPr="00522432">
        <w:rPr>
          <w:rFonts w:ascii="Times New Roman" w:eastAsia="Times New Roman" w:hAnsi="Times New Roman"/>
          <w:sz w:val="28"/>
          <w:szCs w:val="28"/>
          <w:lang w:eastAsia="ru-RU"/>
        </w:rPr>
        <w:t>выполнением настоящего</w:t>
      </w:r>
      <w:r w:rsidR="001B00F3" w:rsidRPr="005224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7760" w:rsidRPr="0052243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1B00F3" w:rsidRPr="00522432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1B00F3" w:rsidRPr="00522432" w:rsidRDefault="006841DC" w:rsidP="008765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0C7760" w:rsidRPr="0052243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вступает в силу </w:t>
      </w:r>
      <w:r w:rsidR="001B00F3" w:rsidRPr="00522432">
        <w:rPr>
          <w:rFonts w:ascii="Times New Roman" w:eastAsia="Times New Roman" w:hAnsi="Times New Roman"/>
          <w:sz w:val="28"/>
          <w:szCs w:val="28"/>
          <w:lang w:eastAsia="ru-RU"/>
        </w:rPr>
        <w:t>с момента подписания и подлежит обнародованию.</w:t>
      </w:r>
    </w:p>
    <w:p w:rsidR="000C7760" w:rsidRPr="00522432" w:rsidRDefault="000C7760" w:rsidP="00F92E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F66" w:rsidRDefault="00D84F66" w:rsidP="00D84F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F66" w:rsidRDefault="000C7760" w:rsidP="00D84F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432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D84F6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0C7760" w:rsidRPr="00522432" w:rsidRDefault="00D84F66" w:rsidP="00D84F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Войновского</w:t>
      </w:r>
      <w:r w:rsidR="00F92E6D" w:rsidRPr="005224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6841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В.В. Гавриленко</w:t>
      </w:r>
    </w:p>
    <w:p w:rsidR="00763751" w:rsidRPr="00522432" w:rsidRDefault="00763751" w:rsidP="006841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63751" w:rsidRPr="00522432" w:rsidSect="006841DC">
      <w:pgSz w:w="11906" w:h="16838"/>
      <w:pgMar w:top="567" w:right="850" w:bottom="1134" w:left="143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A95" w:rsidRDefault="005B2A95" w:rsidP="008605F0">
      <w:pPr>
        <w:spacing w:after="0" w:line="240" w:lineRule="auto"/>
      </w:pPr>
      <w:r>
        <w:separator/>
      </w:r>
    </w:p>
  </w:endnote>
  <w:endnote w:type="continuationSeparator" w:id="0">
    <w:p w:rsidR="005B2A95" w:rsidRDefault="005B2A95" w:rsidP="0086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A95" w:rsidRDefault="005B2A95" w:rsidP="008605F0">
      <w:pPr>
        <w:spacing w:after="0" w:line="240" w:lineRule="auto"/>
      </w:pPr>
      <w:r>
        <w:separator/>
      </w:r>
    </w:p>
  </w:footnote>
  <w:footnote w:type="continuationSeparator" w:id="0">
    <w:p w:rsidR="005B2A95" w:rsidRDefault="005B2A95" w:rsidP="0086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432AE"/>
    <w:multiLevelType w:val="hybridMultilevel"/>
    <w:tmpl w:val="0116E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D6"/>
    <w:rsid w:val="0001757D"/>
    <w:rsid w:val="00092664"/>
    <w:rsid w:val="00092D65"/>
    <w:rsid w:val="0009482C"/>
    <w:rsid w:val="000B2249"/>
    <w:rsid w:val="000B5272"/>
    <w:rsid w:val="000C7760"/>
    <w:rsid w:val="00111EE6"/>
    <w:rsid w:val="001133B4"/>
    <w:rsid w:val="00120936"/>
    <w:rsid w:val="00123F0A"/>
    <w:rsid w:val="0012485B"/>
    <w:rsid w:val="001B00F3"/>
    <w:rsid w:val="001C4E9B"/>
    <w:rsid w:val="001F140B"/>
    <w:rsid w:val="002368BB"/>
    <w:rsid w:val="002930E4"/>
    <w:rsid w:val="002F324F"/>
    <w:rsid w:val="002F57CC"/>
    <w:rsid w:val="00341020"/>
    <w:rsid w:val="003C0730"/>
    <w:rsid w:val="003C22DD"/>
    <w:rsid w:val="0042558C"/>
    <w:rsid w:val="00430592"/>
    <w:rsid w:val="004617E0"/>
    <w:rsid w:val="004C03DE"/>
    <w:rsid w:val="004C6A7C"/>
    <w:rsid w:val="00522432"/>
    <w:rsid w:val="005519D7"/>
    <w:rsid w:val="005A76DF"/>
    <w:rsid w:val="005B2A95"/>
    <w:rsid w:val="005B68B4"/>
    <w:rsid w:val="005D7F69"/>
    <w:rsid w:val="005F2227"/>
    <w:rsid w:val="00613E98"/>
    <w:rsid w:val="006841DC"/>
    <w:rsid w:val="006B4AB9"/>
    <w:rsid w:val="006C58C6"/>
    <w:rsid w:val="006E066A"/>
    <w:rsid w:val="00750582"/>
    <w:rsid w:val="00763751"/>
    <w:rsid w:val="007D787E"/>
    <w:rsid w:val="007F4B23"/>
    <w:rsid w:val="008605F0"/>
    <w:rsid w:val="00876535"/>
    <w:rsid w:val="00893020"/>
    <w:rsid w:val="008A2733"/>
    <w:rsid w:val="009730D6"/>
    <w:rsid w:val="009B7D9D"/>
    <w:rsid w:val="009E0BE5"/>
    <w:rsid w:val="00A2547D"/>
    <w:rsid w:val="00AD30B1"/>
    <w:rsid w:val="00AE11B8"/>
    <w:rsid w:val="00AE4546"/>
    <w:rsid w:val="00B020B2"/>
    <w:rsid w:val="00B653F8"/>
    <w:rsid w:val="00B84375"/>
    <w:rsid w:val="00B916CC"/>
    <w:rsid w:val="00BA68B9"/>
    <w:rsid w:val="00BE5AFB"/>
    <w:rsid w:val="00C161A0"/>
    <w:rsid w:val="00C20A8D"/>
    <w:rsid w:val="00C737A7"/>
    <w:rsid w:val="00CA273D"/>
    <w:rsid w:val="00D108D6"/>
    <w:rsid w:val="00D527BF"/>
    <w:rsid w:val="00D71EBF"/>
    <w:rsid w:val="00D72BF2"/>
    <w:rsid w:val="00D84F66"/>
    <w:rsid w:val="00DD792D"/>
    <w:rsid w:val="00DF7765"/>
    <w:rsid w:val="00E12735"/>
    <w:rsid w:val="00E22850"/>
    <w:rsid w:val="00E2514A"/>
    <w:rsid w:val="00ED2B4F"/>
    <w:rsid w:val="00ED47A0"/>
    <w:rsid w:val="00F270DF"/>
    <w:rsid w:val="00F9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90D8226-24FB-4923-A0D4-0946704C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6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664"/>
    <w:pPr>
      <w:ind w:left="720"/>
      <w:contextualSpacing/>
    </w:pPr>
  </w:style>
  <w:style w:type="paragraph" w:customStyle="1" w:styleId="124">
    <w:name w:val="124"/>
    <w:basedOn w:val="a"/>
    <w:rsid w:val="005519D7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kern w:val="1"/>
      <w:sz w:val="28"/>
      <w:szCs w:val="24"/>
    </w:rPr>
  </w:style>
  <w:style w:type="paragraph" w:customStyle="1" w:styleId="ConsPlusNormal">
    <w:name w:val="ConsPlusNormal"/>
    <w:rsid w:val="00AE11B8"/>
    <w:pPr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8605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605F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605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605F0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72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72BF2"/>
    <w:rPr>
      <w:rFonts w:ascii="Segoe UI" w:hAnsi="Segoe UI" w:cs="Segoe UI"/>
      <w:sz w:val="18"/>
      <w:szCs w:val="18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522432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link w:val="2"/>
    <w:uiPriority w:val="99"/>
    <w:semiHidden/>
    <w:rsid w:val="00522432"/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3"/>
    <w:uiPriority w:val="59"/>
    <w:rsid w:val="00876535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sel-admin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cp:lastModifiedBy>User</cp:lastModifiedBy>
  <cp:revision>2</cp:revision>
  <cp:lastPrinted>2025-06-25T14:05:00Z</cp:lastPrinted>
  <dcterms:created xsi:type="dcterms:W3CDTF">2025-06-26T07:48:00Z</dcterms:created>
  <dcterms:modified xsi:type="dcterms:W3CDTF">2025-06-26T07:48:00Z</dcterms:modified>
</cp:coreProperties>
</file>