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5B1A04">
        <w:rPr>
          <w:color w:val="000000"/>
          <w:szCs w:val="28"/>
        </w:rPr>
        <w:t>ВОЙНОВСКОЕ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5B1A04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BA3354">
        <w:tc>
          <w:tcPr>
            <w:tcW w:w="3420" w:type="dxa"/>
          </w:tcPr>
          <w:p w:rsidR="00600E7D" w:rsidRPr="007932D6" w:rsidRDefault="00AD0F39" w:rsidP="00BA335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«10» августа </w:t>
            </w:r>
            <w:r w:rsidR="00600E7D" w:rsidRPr="007932D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AD0F39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86" w:type="dxa"/>
          </w:tcPr>
          <w:p w:rsidR="00600E7D" w:rsidRPr="007932D6" w:rsidRDefault="005B1A04" w:rsidP="00992B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992B7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Войнов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5B1A04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992B7F">
        <w:rPr>
          <w:color w:val="000000"/>
          <w:sz w:val="28"/>
          <w:szCs w:val="28"/>
        </w:rPr>
        <w:t xml:space="preserve"> 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992B7F">
        <w:rPr>
          <w:color w:val="000000"/>
          <w:sz w:val="28"/>
          <w:szCs w:val="28"/>
        </w:rPr>
        <w:t xml:space="preserve"> </w:t>
      </w:r>
      <w:r w:rsidR="005B1A04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которая 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5B1A04">
        <w:rPr>
          <w:color w:val="000000"/>
          <w:sz w:val="28"/>
          <w:szCs w:val="28"/>
        </w:rPr>
        <w:t>Войновского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5B1A04">
        <w:rPr>
          <w:color w:val="000000"/>
          <w:sz w:val="28"/>
          <w:szCs w:val="28"/>
        </w:rPr>
        <w:t>Войновского</w:t>
      </w:r>
      <w:r w:rsidR="00992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5B1A04">
        <w:rPr>
          <w:color w:val="000000"/>
          <w:sz w:val="28"/>
          <w:szCs w:val="28"/>
        </w:rPr>
        <w:t>Войновского</w:t>
      </w:r>
      <w:r w:rsidR="00992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BA3354">
        <w:tc>
          <w:tcPr>
            <w:tcW w:w="4643" w:type="dxa"/>
          </w:tcPr>
          <w:p w:rsidR="00600E7D" w:rsidRPr="00DC6017" w:rsidRDefault="00600E7D" w:rsidP="00992B7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5B1A04">
              <w:rPr>
                <w:color w:val="000000"/>
              </w:rPr>
              <w:t>Войновского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BA335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BA335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B1A04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В.В.Гончаров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5B1A04">
        <w:rPr>
          <w:color w:val="000000"/>
        </w:rPr>
        <w:t>Войновского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AD0F39">
        <w:rPr>
          <w:color w:val="000000"/>
        </w:rPr>
        <w:t>10.08</w:t>
      </w:r>
      <w:r>
        <w:rPr>
          <w:color w:val="000000"/>
        </w:rPr>
        <w:t xml:space="preserve">.2016 № </w:t>
      </w:r>
      <w:r w:rsidR="00AD0F39">
        <w:rPr>
          <w:color w:val="000000"/>
        </w:rPr>
        <w:t>126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863C81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5B1A04">
        <w:rPr>
          <w:color w:val="000000"/>
        </w:rPr>
        <w:t>Войновского</w:t>
      </w:r>
      <w:r w:rsidR="00992B7F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поселения, депутатами Собрания депутатов </w:t>
      </w:r>
      <w:r w:rsidR="005B1A04">
        <w:rPr>
          <w:color w:val="000000"/>
        </w:rPr>
        <w:t>Войновского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5B1A04">
        <w:rPr>
          <w:color w:val="000000"/>
        </w:rPr>
        <w:t>Войновского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B1A04">
        <w:rPr>
          <w:color w:val="000000"/>
        </w:rPr>
        <w:t>Войновского</w:t>
      </w:r>
      <w:r w:rsidR="00992B7F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600E7D"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5B1A04">
        <w:rPr>
          <w:color w:val="000000"/>
        </w:rPr>
        <w:t>Войновского</w:t>
      </w:r>
      <w:r w:rsidR="00992B7F">
        <w:rPr>
          <w:color w:val="000000"/>
        </w:rPr>
        <w:t xml:space="preserve"> 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lastRenderedPageBreak/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FD5563">
        <w:rPr>
          <w:color w:val="000000"/>
        </w:rPr>
        <w:t xml:space="preserve"> по мандатным вопросам и депутатской этике</w:t>
      </w:r>
      <w:r w:rsidR="00FD5563">
        <w:rPr>
          <w:rStyle w:val="af"/>
          <w:color w:val="000000"/>
        </w:rPr>
        <w:t xml:space="preserve"> 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5B1A04">
        <w:rPr>
          <w:color w:val="000000"/>
        </w:rPr>
        <w:t>Войновского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5B1A04">
        <w:t>Войновского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5B1A04">
        <w:rPr>
          <w:color w:val="000000"/>
        </w:rPr>
        <w:t>Войновского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5B1A04">
        <w:rPr>
          <w:color w:val="000000"/>
        </w:rPr>
        <w:t>Войновского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5B1A04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Войновского</w:t>
      </w:r>
      <w:r w:rsidR="00490376">
        <w:rPr>
          <w:color w:val="000000"/>
        </w:rPr>
        <w:t xml:space="preserve"> 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BA3354">
          <w:footerReference w:type="even" r:id="rId6"/>
          <w:footerReference w:type="default" r:id="rId7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5B1A04">
        <w:rPr>
          <w:color w:val="000000"/>
        </w:rPr>
        <w:t>Войновского</w:t>
      </w:r>
      <w:r w:rsidR="00490376">
        <w:rPr>
          <w:color w:val="000000"/>
        </w:rPr>
        <w:t xml:space="preserve">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5B1A04">
        <w:rPr>
          <w:color w:val="000000"/>
        </w:rPr>
        <w:t>Войновского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BA335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BA335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BA335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</w:p>
        </w:tc>
      </w:tr>
      <w:tr w:rsidR="00600E7D" w:rsidTr="00BA3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BA3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BA335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BA335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54" w:rsidRDefault="00752354">
      <w:r>
        <w:separator/>
      </w:r>
    </w:p>
  </w:endnote>
  <w:endnote w:type="continuationSeparator" w:id="0">
    <w:p w:rsidR="00752354" w:rsidRDefault="0075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54" w:rsidRDefault="00863C81" w:rsidP="00BA3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354" w:rsidRDefault="00BA3354" w:rsidP="00BA33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54" w:rsidRPr="00D16E65" w:rsidRDefault="00863C81" w:rsidP="00BA335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4727C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BA3354" w:rsidRDefault="00BA3354" w:rsidP="00BA3354">
    <w:pPr>
      <w:pStyle w:val="a3"/>
      <w:framePr w:wrap="around" w:vAnchor="text" w:hAnchor="margin" w:xAlign="right" w:y="1"/>
      <w:ind w:right="360"/>
      <w:rPr>
        <w:rStyle w:val="a5"/>
      </w:rPr>
    </w:pPr>
  </w:p>
  <w:p w:rsidR="00BA3354" w:rsidRDefault="00BA335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54" w:rsidRDefault="00752354">
      <w:r>
        <w:separator/>
      </w:r>
    </w:p>
  </w:footnote>
  <w:footnote w:type="continuationSeparator" w:id="0">
    <w:p w:rsidR="00752354" w:rsidRDefault="00752354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7D"/>
    <w:rsid w:val="000178B6"/>
    <w:rsid w:val="000326CD"/>
    <w:rsid w:val="000350D2"/>
    <w:rsid w:val="00050F8A"/>
    <w:rsid w:val="000E4228"/>
    <w:rsid w:val="00130C27"/>
    <w:rsid w:val="001C51D3"/>
    <w:rsid w:val="001E4863"/>
    <w:rsid w:val="002370FB"/>
    <w:rsid w:val="002837D2"/>
    <w:rsid w:val="00314CAC"/>
    <w:rsid w:val="00354F95"/>
    <w:rsid w:val="004003BB"/>
    <w:rsid w:val="0044727C"/>
    <w:rsid w:val="00490376"/>
    <w:rsid w:val="004C4352"/>
    <w:rsid w:val="004E6B32"/>
    <w:rsid w:val="004E7BA6"/>
    <w:rsid w:val="00574CFF"/>
    <w:rsid w:val="0057630C"/>
    <w:rsid w:val="00593D9E"/>
    <w:rsid w:val="005B1A04"/>
    <w:rsid w:val="00600E7D"/>
    <w:rsid w:val="00606388"/>
    <w:rsid w:val="00606538"/>
    <w:rsid w:val="00613F4B"/>
    <w:rsid w:val="0062003C"/>
    <w:rsid w:val="0074307F"/>
    <w:rsid w:val="00752354"/>
    <w:rsid w:val="007F04DE"/>
    <w:rsid w:val="00863C81"/>
    <w:rsid w:val="008E49F5"/>
    <w:rsid w:val="00992B7F"/>
    <w:rsid w:val="009F7CF5"/>
    <w:rsid w:val="00AD0F39"/>
    <w:rsid w:val="00B30F7D"/>
    <w:rsid w:val="00B34F15"/>
    <w:rsid w:val="00BA3354"/>
    <w:rsid w:val="00BB787F"/>
    <w:rsid w:val="00BC6A28"/>
    <w:rsid w:val="00BC7872"/>
    <w:rsid w:val="00BD7D0D"/>
    <w:rsid w:val="00C13E86"/>
    <w:rsid w:val="00C1417C"/>
    <w:rsid w:val="00C85DB4"/>
    <w:rsid w:val="00CD14D1"/>
    <w:rsid w:val="00D16E65"/>
    <w:rsid w:val="00D92656"/>
    <w:rsid w:val="00EF18B1"/>
    <w:rsid w:val="00EF7A8B"/>
    <w:rsid w:val="00F924F8"/>
    <w:rsid w:val="00FA2B4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Демонстрационная версия</cp:lastModifiedBy>
  <cp:revision>2</cp:revision>
  <cp:lastPrinted>2016-08-17T06:13:00Z</cp:lastPrinted>
  <dcterms:created xsi:type="dcterms:W3CDTF">2016-08-17T18:20:00Z</dcterms:created>
  <dcterms:modified xsi:type="dcterms:W3CDTF">2016-08-17T18:20:00Z</dcterms:modified>
</cp:coreProperties>
</file>