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15" w:rsidRPr="0098392F" w:rsidRDefault="00A96F66" w:rsidP="00765D15">
      <w:pPr>
        <w:pStyle w:val="a5"/>
        <w:ind w:left="0"/>
        <w:outlineLvl w:val="0"/>
        <w:rPr>
          <w:i w:val="0"/>
          <w:szCs w:val="28"/>
        </w:rPr>
      </w:pPr>
      <w:r>
        <w:rPr>
          <w:i w:val="0"/>
          <w:szCs w:val="28"/>
          <w:lang w:val="ru-RU"/>
        </w:rPr>
        <w:t>Р</w:t>
      </w:r>
      <w:r w:rsidR="00765D15" w:rsidRPr="0098392F">
        <w:rPr>
          <w:i w:val="0"/>
          <w:szCs w:val="28"/>
        </w:rPr>
        <w:t>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16AD6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» </w:t>
      </w:r>
      <w:r w:rsidR="00A16AD6">
        <w:rPr>
          <w:b/>
          <w:bCs/>
          <w:sz w:val="28"/>
          <w:szCs w:val="28"/>
        </w:rPr>
        <w:t xml:space="preserve">февраля </w:t>
      </w:r>
      <w:r w:rsidR="00BC67B4">
        <w:rPr>
          <w:b/>
          <w:bCs/>
          <w:sz w:val="28"/>
          <w:szCs w:val="28"/>
        </w:rPr>
        <w:t>20</w:t>
      </w:r>
      <w:r w:rsidR="00FC7CCB">
        <w:rPr>
          <w:b/>
          <w:bCs/>
          <w:sz w:val="28"/>
          <w:szCs w:val="28"/>
        </w:rPr>
        <w:t>2</w:t>
      </w:r>
      <w:r w:rsidR="00A16AD6">
        <w:rPr>
          <w:b/>
          <w:bCs/>
          <w:sz w:val="28"/>
          <w:szCs w:val="28"/>
        </w:rPr>
        <w:t>1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6D2FAB">
        <w:rPr>
          <w:b/>
          <w:bCs/>
          <w:sz w:val="28"/>
          <w:szCs w:val="28"/>
        </w:rPr>
        <w:t xml:space="preserve"> </w:t>
      </w:r>
      <w:r w:rsidR="00A96F66">
        <w:rPr>
          <w:b/>
          <w:bCs/>
          <w:sz w:val="28"/>
          <w:szCs w:val="28"/>
        </w:rPr>
        <w:t>1</w:t>
      </w:r>
      <w:r w:rsidR="00A16AD6">
        <w:rPr>
          <w:b/>
          <w:bCs/>
          <w:sz w:val="28"/>
          <w:szCs w:val="28"/>
        </w:rPr>
        <w:t>35</w:t>
      </w:r>
      <w:r w:rsidR="003849C0">
        <w:rPr>
          <w:b/>
          <w:bCs/>
          <w:sz w:val="28"/>
          <w:szCs w:val="28"/>
        </w:rPr>
        <w:tab/>
        <w:t xml:space="preserve">                </w:t>
      </w:r>
      <w:r w:rsidR="000D73CF">
        <w:rPr>
          <w:b/>
          <w:bCs/>
          <w:sz w:val="28"/>
          <w:szCs w:val="28"/>
        </w:rPr>
        <w:t xml:space="preserve">    </w:t>
      </w:r>
      <w:r w:rsidR="003849C0">
        <w:rPr>
          <w:b/>
          <w:bCs/>
          <w:sz w:val="28"/>
          <w:szCs w:val="28"/>
        </w:rPr>
        <w:t xml:space="preserve"> </w:t>
      </w:r>
      <w:r w:rsidR="00A16AD6">
        <w:rPr>
          <w:b/>
          <w:bCs/>
          <w:sz w:val="28"/>
          <w:szCs w:val="28"/>
        </w:rPr>
        <w:t xml:space="preserve">         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0D73CF"/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</w:t>
      </w:r>
      <w:r w:rsidR="00A30240">
        <w:rPr>
          <w:sz w:val="28"/>
          <w:szCs w:val="28"/>
        </w:rPr>
        <w:t>кого поселения в новой редакции</w:t>
      </w:r>
      <w:r>
        <w:rPr>
          <w:sz w:val="28"/>
          <w:szCs w:val="28"/>
        </w:rPr>
        <w:t xml:space="preserve">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CCB" w:rsidRPr="005D27DE" w:rsidRDefault="00346784" w:rsidP="00FC7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</w:t>
      </w:r>
      <w:r w:rsidR="00FC7CCB">
        <w:rPr>
          <w:bCs/>
          <w:sz w:val="28"/>
          <w:szCs w:val="28"/>
        </w:rPr>
        <w:t xml:space="preserve">от </w:t>
      </w:r>
      <w:r w:rsidR="00A16AD6">
        <w:rPr>
          <w:bCs/>
          <w:sz w:val="28"/>
          <w:szCs w:val="28"/>
        </w:rPr>
        <w:t>25</w:t>
      </w:r>
      <w:r w:rsidR="00FC7CCB" w:rsidRPr="00E0609C">
        <w:rPr>
          <w:bCs/>
          <w:sz w:val="28"/>
          <w:szCs w:val="28"/>
        </w:rPr>
        <w:t>.</w:t>
      </w:r>
      <w:r w:rsidR="00A16AD6">
        <w:rPr>
          <w:bCs/>
          <w:sz w:val="28"/>
          <w:szCs w:val="28"/>
        </w:rPr>
        <w:t>12</w:t>
      </w:r>
      <w:r w:rsidR="00FC7CCB" w:rsidRPr="00E0609C">
        <w:rPr>
          <w:bCs/>
          <w:sz w:val="28"/>
          <w:szCs w:val="28"/>
        </w:rPr>
        <w:t>.20</w:t>
      </w:r>
      <w:r w:rsidR="00FC7CCB">
        <w:rPr>
          <w:bCs/>
          <w:sz w:val="28"/>
          <w:szCs w:val="28"/>
        </w:rPr>
        <w:t>20г.</w:t>
      </w:r>
      <w:r w:rsidR="00FC7CCB" w:rsidRPr="00E0609C">
        <w:rPr>
          <w:bCs/>
          <w:sz w:val="28"/>
          <w:szCs w:val="28"/>
        </w:rPr>
        <w:t xml:space="preserve">  № </w:t>
      </w:r>
      <w:r w:rsidR="00A16AD6">
        <w:rPr>
          <w:bCs/>
          <w:sz w:val="28"/>
          <w:szCs w:val="28"/>
        </w:rPr>
        <w:t>126</w:t>
      </w:r>
      <w:r w:rsidR="00FC7CCB" w:rsidRPr="00E0609C">
        <w:rPr>
          <w:bCs/>
          <w:sz w:val="28"/>
          <w:szCs w:val="28"/>
        </w:rPr>
        <w:t xml:space="preserve"> «</w:t>
      </w:r>
      <w:r w:rsidR="00FC7CCB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FC7CCB">
        <w:rPr>
          <w:bCs/>
          <w:sz w:val="28"/>
          <w:szCs w:val="28"/>
        </w:rPr>
        <w:t>Войновск</w:t>
      </w:r>
      <w:r w:rsidR="00FC7CCB" w:rsidRPr="005D27DE">
        <w:rPr>
          <w:bCs/>
          <w:sz w:val="28"/>
          <w:szCs w:val="28"/>
        </w:rPr>
        <w:t>ого сельского поселения»</w:t>
      </w:r>
      <w:r w:rsidR="00FC7CCB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A16A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</w:t>
      </w:r>
      <w:r w:rsidR="00A16AD6">
        <w:rPr>
          <w:sz w:val="28"/>
          <w:szCs w:val="28"/>
        </w:rPr>
        <w:t xml:space="preserve">  </w:t>
      </w:r>
      <w:r w:rsidR="00346784">
        <w:rPr>
          <w:sz w:val="28"/>
          <w:szCs w:val="28"/>
        </w:rPr>
        <w:t>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главой</w:t>
      </w:r>
      <w:r w:rsidR="00336207" w:rsidRPr="0031511E">
        <w:rPr>
          <w:sz w:val="28"/>
          <w:szCs w:val="28"/>
        </w:rPr>
        <w:t xml:space="preserve"> </w:t>
      </w:r>
      <w:r w:rsidR="003857D7">
        <w:rPr>
          <w:sz w:val="28"/>
          <w:szCs w:val="28"/>
        </w:rPr>
        <w:t xml:space="preserve">Войновского сельского поселения и </w:t>
      </w:r>
      <w:bookmarkStart w:id="0" w:name="_GoBack"/>
      <w:bookmarkEnd w:id="0"/>
      <w:r w:rsidR="003857D7" w:rsidRPr="003857D7">
        <w:rPr>
          <w:sz w:val="28"/>
          <w:szCs w:val="28"/>
        </w:rPr>
        <w:t>применяется к правоотношениям, возникшим с «02» февраля 2021 года.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D05168" w:rsidTr="00D05168">
        <w:tc>
          <w:tcPr>
            <w:tcW w:w="5637" w:type="dxa"/>
          </w:tcPr>
          <w:p w:rsidR="00D05168" w:rsidRDefault="00D05168" w:rsidP="00D05168">
            <w:pPr>
              <w:rPr>
                <w:sz w:val="28"/>
                <w:szCs w:val="28"/>
              </w:rPr>
            </w:pPr>
          </w:p>
          <w:p w:rsidR="00D05168" w:rsidRDefault="00A16AD6" w:rsidP="00D0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5168">
              <w:rPr>
                <w:sz w:val="28"/>
                <w:szCs w:val="28"/>
              </w:rPr>
              <w:t>Председатель</w:t>
            </w:r>
            <w:r w:rsidR="00D05168" w:rsidRPr="0031511E">
              <w:rPr>
                <w:sz w:val="28"/>
                <w:szCs w:val="28"/>
              </w:rPr>
              <w:t xml:space="preserve"> Собрания депутатов </w:t>
            </w:r>
            <w:r w:rsidR="00D05168">
              <w:rPr>
                <w:sz w:val="28"/>
                <w:szCs w:val="28"/>
              </w:rPr>
              <w:t>-</w:t>
            </w:r>
          </w:p>
          <w:p w:rsidR="00D05168" w:rsidRDefault="00D05168" w:rsidP="00D0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315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Войновского сельского поселения                                                                      </w:t>
            </w:r>
          </w:p>
        </w:tc>
        <w:tc>
          <w:tcPr>
            <w:tcW w:w="3827" w:type="dxa"/>
          </w:tcPr>
          <w:p w:rsidR="00D05168" w:rsidRDefault="00D05168" w:rsidP="00D05168">
            <w:pPr>
              <w:jc w:val="right"/>
              <w:rPr>
                <w:sz w:val="28"/>
                <w:szCs w:val="28"/>
              </w:rPr>
            </w:pPr>
          </w:p>
          <w:p w:rsidR="00D05168" w:rsidRDefault="00D05168" w:rsidP="00D05168">
            <w:pPr>
              <w:jc w:val="right"/>
              <w:rPr>
                <w:sz w:val="28"/>
                <w:szCs w:val="28"/>
              </w:rPr>
            </w:pPr>
          </w:p>
          <w:p w:rsidR="00D05168" w:rsidRPr="00D50C77" w:rsidRDefault="00D05168" w:rsidP="00D05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  <w:p w:rsidR="00D05168" w:rsidRDefault="00D05168" w:rsidP="00D10971">
            <w:pPr>
              <w:jc w:val="both"/>
              <w:rPr>
                <w:sz w:val="28"/>
                <w:szCs w:val="28"/>
              </w:rPr>
            </w:pPr>
          </w:p>
        </w:tc>
      </w:tr>
    </w:tbl>
    <w:p w:rsidR="00D10971" w:rsidRDefault="00D10971" w:rsidP="00D10971">
      <w:pPr>
        <w:jc w:val="both"/>
        <w:rPr>
          <w:sz w:val="28"/>
          <w:szCs w:val="28"/>
        </w:rPr>
      </w:pPr>
    </w:p>
    <w:p w:rsidR="0017365A" w:rsidRPr="004A618F" w:rsidRDefault="0017365A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 w:rsidR="00E9775E">
        <w:t xml:space="preserve"> </w:t>
      </w:r>
      <w:r w:rsidRPr="004A618F">
        <w:t>от</w:t>
      </w:r>
      <w:r w:rsidR="00611B33">
        <w:t xml:space="preserve"> «</w:t>
      </w:r>
      <w:r w:rsidR="00A16AD6">
        <w:t>09</w:t>
      </w:r>
      <w:r w:rsidR="00B42523">
        <w:t xml:space="preserve">» </w:t>
      </w:r>
      <w:r w:rsidR="00A16AD6">
        <w:t>феврал</w:t>
      </w:r>
      <w:r w:rsidR="00A96F66">
        <w:t>я</w:t>
      </w:r>
      <w:r w:rsidR="00CB4E01">
        <w:t xml:space="preserve"> </w:t>
      </w:r>
      <w:r w:rsidR="00BC67B4">
        <w:t>20</w:t>
      </w:r>
      <w:r w:rsidR="00FC7CCB">
        <w:t>2</w:t>
      </w:r>
      <w:r w:rsidR="00A16AD6">
        <w:t>1</w:t>
      </w:r>
      <w:r w:rsidR="00611B33">
        <w:t xml:space="preserve"> </w:t>
      </w:r>
      <w:r w:rsidR="00626D2A">
        <w:t>г. №</w:t>
      </w:r>
      <w:r w:rsidR="00A96F66">
        <w:t>1</w:t>
      </w:r>
      <w:r w:rsidR="00A16AD6">
        <w:t>35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439F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7E6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2CA0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3D67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480D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 xml:space="preserve">Главный специалист </w:t>
                            </w:r>
                          </w:p>
                          <w:p w:rsidR="00FC7CCB" w:rsidRPr="000B5251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 xml:space="preserve">                   </w:t>
                            </w:r>
                            <w:r w:rsidRPr="000B5251">
                              <w:t>Ведущий специалист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FC7CCB" w:rsidRDefault="00FC7CCB" w:rsidP="00FC7CCB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 xml:space="preserve">Главный специалист </w:t>
                      </w:r>
                    </w:p>
                    <w:p w:rsidR="00FC7CCB" w:rsidRPr="000B5251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 xml:space="preserve">                   </w:t>
                      </w:r>
                      <w:r w:rsidRPr="000B5251">
                        <w:t>Ведущий специалист</w:t>
                      </w:r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71B99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E3FA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FAB4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A165C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B205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4866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Старший инспектор</w:t>
                            </w:r>
                          </w:p>
                          <w:p w:rsidR="00E0609C" w:rsidRDefault="00A16AD6" w:rsidP="00E0609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0609C">
                              <w:t xml:space="preserve">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Pr="000B5251" w:rsidRDefault="00336207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Старший инспектор</w:t>
                      </w:r>
                    </w:p>
                    <w:p w:rsidR="00E0609C" w:rsidRDefault="00A16AD6" w:rsidP="00E0609C">
                      <w:pPr>
                        <w:jc w:val="center"/>
                      </w:pPr>
                      <w:r>
                        <w:t>1</w:t>
                      </w:r>
                      <w:r w:rsidR="00E0609C">
                        <w:t xml:space="preserve">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сельского </w:t>
      </w:r>
      <w:r w:rsidRPr="00E505ED">
        <w:t xml:space="preserve">поселения </w:t>
      </w:r>
      <w:r w:rsidR="00BC67B4">
        <w:t>1</w:t>
      </w:r>
      <w:r w:rsidR="00A16AD6">
        <w:t>2</w:t>
      </w:r>
      <w:r w:rsidR="00BC67B4">
        <w:t>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A16AD6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3"/>
    <w:rsid w:val="00074224"/>
    <w:rsid w:val="000B5251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52497"/>
    <w:rsid w:val="002B161E"/>
    <w:rsid w:val="002F2428"/>
    <w:rsid w:val="00301C43"/>
    <w:rsid w:val="00331694"/>
    <w:rsid w:val="00336207"/>
    <w:rsid w:val="00346784"/>
    <w:rsid w:val="00374063"/>
    <w:rsid w:val="003849C0"/>
    <w:rsid w:val="003857D7"/>
    <w:rsid w:val="00424E74"/>
    <w:rsid w:val="004374D6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D2FAB"/>
    <w:rsid w:val="006E0D88"/>
    <w:rsid w:val="00765D15"/>
    <w:rsid w:val="00784A7E"/>
    <w:rsid w:val="007C52E9"/>
    <w:rsid w:val="00802613"/>
    <w:rsid w:val="00810012"/>
    <w:rsid w:val="00846478"/>
    <w:rsid w:val="008516A4"/>
    <w:rsid w:val="008775F8"/>
    <w:rsid w:val="008A4FE3"/>
    <w:rsid w:val="00940C9C"/>
    <w:rsid w:val="00973510"/>
    <w:rsid w:val="00976D6B"/>
    <w:rsid w:val="00985F9C"/>
    <w:rsid w:val="009C4934"/>
    <w:rsid w:val="009F1BAD"/>
    <w:rsid w:val="009F4E57"/>
    <w:rsid w:val="00A16AD6"/>
    <w:rsid w:val="00A2591A"/>
    <w:rsid w:val="00A26281"/>
    <w:rsid w:val="00A30240"/>
    <w:rsid w:val="00A376B8"/>
    <w:rsid w:val="00A67DA8"/>
    <w:rsid w:val="00A96F66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05168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155AD"/>
    <w:rsid w:val="00E26B03"/>
    <w:rsid w:val="00E505ED"/>
    <w:rsid w:val="00E9775E"/>
    <w:rsid w:val="00EA42C1"/>
    <w:rsid w:val="00EF03B3"/>
    <w:rsid w:val="00F350B6"/>
    <w:rsid w:val="00F36755"/>
    <w:rsid w:val="00F9544D"/>
    <w:rsid w:val="00FC7CCB"/>
    <w:rsid w:val="00FE5CD8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FBF6-4247-42C7-9E8B-C25ABD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D0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6</cp:revision>
  <cp:lastPrinted>2020-12-30T07:24:00Z</cp:lastPrinted>
  <dcterms:created xsi:type="dcterms:W3CDTF">2021-02-16T10:56:00Z</dcterms:created>
  <dcterms:modified xsi:type="dcterms:W3CDTF">2021-02-16T13:38:00Z</dcterms:modified>
</cp:coreProperties>
</file>