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151673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B70D7F">
      <w:pPr>
        <w:tabs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0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  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Войнов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F14D2" w:rsidRDefault="0020040C" w:rsidP="003F14D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</w:t>
      </w:r>
      <w:r w:rsidR="002C2F42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Войновского сельского поселения от 11.08.2021 №149 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3199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BC5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сельскохозяйственных</w:t>
      </w:r>
      <w:r w:rsidR="00335DD6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B2BC5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335DD6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60D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43199D" w:rsidRPr="003F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C4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</w:t>
      </w:r>
    </w:p>
    <w:p w:rsidR="002C2F42" w:rsidRPr="003D524A" w:rsidRDefault="002C2F42" w:rsidP="002C2F42">
      <w:pPr>
        <w:autoSpaceDE w:val="0"/>
        <w:autoSpaceDN w:val="0"/>
        <w:adjustRightInd w:val="0"/>
        <w:spacing w:after="0" w:line="240" w:lineRule="auto"/>
        <w:ind w:right="25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A7" w:rsidRDefault="00C1442E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2F42" w:rsidRDefault="00C1442E" w:rsidP="00C416A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15B60" w:rsidRPr="00C1442E" w:rsidRDefault="00515B60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E" w:rsidRPr="00C1442E" w:rsidRDefault="00C1442E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 </w:t>
      </w:r>
      <w:r w:rsidR="0051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содержания </w:t>
      </w:r>
      <w:r w:rsidR="0051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сельскохозяйственных и </w:t>
      </w:r>
      <w:r w:rsidR="00515B60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51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5B60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птицы в </w:t>
      </w:r>
      <w:r w:rsidR="0051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="00515B60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</w:t>
      </w:r>
      <w:r w:rsidR="005176DB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r w:rsidR="00C4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Собрания депутатов Войновского Сельского поселения </w:t>
      </w:r>
      <w:r w:rsidR="00517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11.08.2021 №149 (далее – Решение)</w:t>
      </w:r>
      <w:r w:rsidR="005176DB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C1442E" w:rsidRDefault="00C416A7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.22. Содержание свиней в хозяйствах граждан должно осуществляться в соответствии с приказом Министерств</w:t>
      </w:r>
      <w:r w:rsid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Российской Федерации от 21 октября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 «Об утверждении Ветеринарных правил содержания свиней в целях их воспроизводства, выращивания и реализации».</w:t>
      </w:r>
    </w:p>
    <w:p w:rsidR="00C94DDC" w:rsidRPr="00C1442E" w:rsidRDefault="00C94DDC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Решению 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</w:t>
      </w:r>
      <w:r w:rsidR="0031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1442E" w:rsidRPr="00C1442E" w:rsidRDefault="00746879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(опубликовать) настоящее решение на официальном Интернет сайте Администрации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6879" w:rsidRPr="00C1442E" w:rsidRDefault="00746879" w:rsidP="00C144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442E"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силу с момента опубликования (обнародования). </w:t>
      </w:r>
    </w:p>
    <w:p w:rsidR="00C1442E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7F" w:rsidRPr="00C1442E" w:rsidRDefault="00B70D7F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2E" w:rsidRPr="00C1442E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515B60" w:rsidRDefault="00C1442E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42" w:rsidRPr="002C2F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Семиков</w:t>
      </w:r>
      <w:r w:rsidRPr="00C1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2CFC" w:rsidRDefault="00552CFC" w:rsidP="00515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решению</w:t>
      </w:r>
      <w:r w:rsidR="003F14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15B60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F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</w:t>
      </w:r>
      <w:r w:rsidR="000C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</w:p>
    <w:p w:rsidR="00515B60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прогона сельскохозяйственных животных к местам выпаса по территории х. Украинский Войновского сельского поселения</w:t>
      </w:r>
    </w:p>
    <w:p w:rsidR="00515B60" w:rsidRPr="003D524A" w:rsidRDefault="00515B60" w:rsidP="0051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B60" w:rsidRPr="00C416A7" w:rsidRDefault="00515B60" w:rsidP="00C416A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A7">
        <w:rPr>
          <w:rFonts w:ascii="Times New Roman" w:eastAsia="Times New Roman" w:hAnsi="Times New Roman" w:cs="Times New Roman"/>
          <w:sz w:val="28"/>
          <w:szCs w:val="28"/>
        </w:rPr>
        <w:t>Жители х.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Украинский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проживающие по четной стороне ул. Лиманная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начиная от дома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2 и заканчивая домом №102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и нечетной стороне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 начиная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1 и заканчивая домом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83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должны осуществлять прогон скота через центр х.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Украинский между </w:t>
      </w:r>
      <w:proofErr w:type="spellStart"/>
      <w:r w:rsidRPr="00C416A7">
        <w:rPr>
          <w:rFonts w:ascii="Times New Roman" w:eastAsia="Times New Roman" w:hAnsi="Times New Roman" w:cs="Times New Roman"/>
          <w:sz w:val="28"/>
          <w:szCs w:val="28"/>
        </w:rPr>
        <w:t>ФАПом</w:t>
      </w:r>
      <w:proofErr w:type="spellEnd"/>
      <w:r w:rsidRPr="00C416A7">
        <w:rPr>
          <w:rFonts w:ascii="Times New Roman" w:eastAsia="Times New Roman" w:hAnsi="Times New Roman" w:cs="Times New Roman"/>
          <w:sz w:val="28"/>
          <w:szCs w:val="28"/>
        </w:rPr>
        <w:t xml:space="preserve"> и домом №</w:t>
      </w:r>
      <w:r w:rsidR="00C416A7" w:rsidRPr="00C41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7">
        <w:rPr>
          <w:rFonts w:ascii="Times New Roman" w:eastAsia="Times New Roman" w:hAnsi="Times New Roman" w:cs="Times New Roman"/>
          <w:sz w:val="28"/>
          <w:szCs w:val="28"/>
        </w:rPr>
        <w:t>76 в северном направлении.</w:t>
      </w:r>
    </w:p>
    <w:p w:rsidR="00515B60" w:rsidRPr="00C416A7" w:rsidRDefault="00C416A7" w:rsidP="00C416A7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ители х. Украинский проживающие по четной стороне ул. Лиманная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начиная от дома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104 и заканчивая домом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138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и нечетной стороне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начиная от дома № 85 и заканчивая домом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15B60" w:rsidRPr="00C416A7">
        <w:rPr>
          <w:rFonts w:ascii="Times New Roman" w:eastAsia="Times New Roman" w:hAnsi="Times New Roman" w:cs="Times New Roman"/>
          <w:sz w:val="28"/>
          <w:szCs w:val="28"/>
        </w:rPr>
        <w:t xml:space="preserve"> должны осуществлять прогон скота в западном направлении.</w:t>
      </w:r>
    </w:p>
    <w:p w:rsidR="003F14D2" w:rsidRPr="003D524A" w:rsidRDefault="003F14D2" w:rsidP="00515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4D2" w:rsidRDefault="003F14D2" w:rsidP="003F14D2">
      <w:r>
        <w:rPr>
          <w:noProof/>
          <w:lang w:eastAsia="ru-RU"/>
        </w:rPr>
        <w:drawing>
          <wp:inline distT="0" distB="0" distL="0" distR="0" wp14:anchorId="721445F1" wp14:editId="0ECC119C">
            <wp:extent cx="6637020" cy="407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23" cy="40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D2" w:rsidRPr="00BD6B96" w:rsidRDefault="003F14D2" w:rsidP="003F14D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>
        <w:t xml:space="preserve">                        Обозначение:</w:t>
      </w:r>
    </w:p>
    <w:p w:rsidR="003F14D2" w:rsidRDefault="003F14D2" w:rsidP="003F14D2"/>
    <w:p w:rsidR="003F14D2" w:rsidRPr="000C1E3A" w:rsidRDefault="006F1295" w:rsidP="003F14D2">
      <w:pPr>
        <w:tabs>
          <w:tab w:val="left" w:pos="2352"/>
        </w:tabs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71.1pt;margin-top:5.9pt;width:39.6pt;height: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" strokecolor="black [3213]" strokeweight="3pt">
            <v:stroke startarrowwidth="wide" startarrowlength="long" endarrow="block"/>
            <v:shadow on="t" color="black" opacity="22937f" origin=",.5" offset="0,.63889mm"/>
          </v:shape>
        </w:pict>
      </w:r>
      <w:r w:rsidR="003F14D2" w:rsidRPr="000C1E3A">
        <w:rPr>
          <w:b/>
        </w:rPr>
        <w:tab/>
        <w:t xml:space="preserve">- направление движение </w:t>
      </w:r>
      <w:r w:rsidR="003F14D2">
        <w:rPr>
          <w:b/>
        </w:rPr>
        <w:t>скота</w:t>
      </w:r>
    </w:p>
    <w:p w:rsidR="00515B60" w:rsidRDefault="00515B60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D2" w:rsidRDefault="003F14D2" w:rsidP="002C2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4D2" w:rsidSect="003F14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14D2" w:rsidRDefault="003F14D2" w:rsidP="003F14D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0E3A0B6" wp14:editId="379917B8">
            <wp:extent cx="9250680" cy="4655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4D2" w:rsidRDefault="003F14D2" w:rsidP="003F14D2"/>
    <w:p w:rsidR="003F14D2" w:rsidRPr="00BD6B96" w:rsidRDefault="003F14D2" w:rsidP="003F14D2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>
        <w:t xml:space="preserve">       Обозначение:</w:t>
      </w:r>
    </w:p>
    <w:p w:rsidR="003F14D2" w:rsidRDefault="003F14D2" w:rsidP="003F14D2"/>
    <w:p w:rsidR="003F14D2" w:rsidRDefault="006F1295" w:rsidP="00671834">
      <w:pPr>
        <w:tabs>
          <w:tab w:val="left" w:pos="23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6" o:spid="_x0000_s1027" type="#_x0000_t32" style="position:absolute;margin-left:71.1pt;margin-top:5.9pt;width:39.6pt;height: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" strokecolor="black [3213]" strokeweight="3pt">
            <v:stroke startarrowwidth="wide" startarrowlength="long" endarrow="block"/>
            <v:shadow on="t" color="black" opacity="22937f" origin=",.5" offset="0,.63889mm"/>
          </v:shape>
        </w:pict>
      </w:r>
      <w:r w:rsidR="003F14D2" w:rsidRPr="000C1E3A">
        <w:rPr>
          <w:b/>
        </w:rPr>
        <w:tab/>
        <w:t xml:space="preserve">- направление движение </w:t>
      </w:r>
      <w:r w:rsidR="00C416A7">
        <w:rPr>
          <w:b/>
        </w:rPr>
        <w:t>скота</w:t>
      </w:r>
    </w:p>
    <w:sectPr w:rsidR="003F14D2" w:rsidSect="00671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D14442"/>
    <w:multiLevelType w:val="hybridMultilevel"/>
    <w:tmpl w:val="C34E34F2"/>
    <w:lvl w:ilvl="0" w:tplc="3C1E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71D09"/>
    <w:rsid w:val="00081493"/>
    <w:rsid w:val="000875F8"/>
    <w:rsid w:val="000C4CEB"/>
    <w:rsid w:val="000D14E2"/>
    <w:rsid w:val="000D656B"/>
    <w:rsid w:val="00131620"/>
    <w:rsid w:val="00144333"/>
    <w:rsid w:val="00151673"/>
    <w:rsid w:val="00162058"/>
    <w:rsid w:val="001937E3"/>
    <w:rsid w:val="001B2A96"/>
    <w:rsid w:val="001F586F"/>
    <w:rsid w:val="0020040C"/>
    <w:rsid w:val="00214649"/>
    <w:rsid w:val="00215BE1"/>
    <w:rsid w:val="00250F5C"/>
    <w:rsid w:val="002745CF"/>
    <w:rsid w:val="00281013"/>
    <w:rsid w:val="002B2BC5"/>
    <w:rsid w:val="002C2F42"/>
    <w:rsid w:val="002F67F2"/>
    <w:rsid w:val="00315C29"/>
    <w:rsid w:val="003251FA"/>
    <w:rsid w:val="00330FF3"/>
    <w:rsid w:val="00335DD6"/>
    <w:rsid w:val="00344D47"/>
    <w:rsid w:val="003A61CE"/>
    <w:rsid w:val="003A6DCE"/>
    <w:rsid w:val="003C3E9D"/>
    <w:rsid w:val="003D524A"/>
    <w:rsid w:val="003E5FAB"/>
    <w:rsid w:val="003F14D2"/>
    <w:rsid w:val="0043199D"/>
    <w:rsid w:val="00453AB8"/>
    <w:rsid w:val="004878FE"/>
    <w:rsid w:val="004B28AE"/>
    <w:rsid w:val="004C04DA"/>
    <w:rsid w:val="004D0504"/>
    <w:rsid w:val="00502D08"/>
    <w:rsid w:val="00515B60"/>
    <w:rsid w:val="005176DB"/>
    <w:rsid w:val="00535C24"/>
    <w:rsid w:val="00540A67"/>
    <w:rsid w:val="00552CFC"/>
    <w:rsid w:val="00584E5D"/>
    <w:rsid w:val="005908CA"/>
    <w:rsid w:val="0063410C"/>
    <w:rsid w:val="00647651"/>
    <w:rsid w:val="0065073A"/>
    <w:rsid w:val="00671834"/>
    <w:rsid w:val="00697306"/>
    <w:rsid w:val="006F1295"/>
    <w:rsid w:val="00707FB9"/>
    <w:rsid w:val="007323B5"/>
    <w:rsid w:val="00746879"/>
    <w:rsid w:val="00750D9B"/>
    <w:rsid w:val="0077720F"/>
    <w:rsid w:val="007D6BD3"/>
    <w:rsid w:val="007E595C"/>
    <w:rsid w:val="008430E8"/>
    <w:rsid w:val="0087050F"/>
    <w:rsid w:val="008C0ABC"/>
    <w:rsid w:val="009A2210"/>
    <w:rsid w:val="009C20FF"/>
    <w:rsid w:val="00A73303"/>
    <w:rsid w:val="00A96C7F"/>
    <w:rsid w:val="00AB695B"/>
    <w:rsid w:val="00AC12C1"/>
    <w:rsid w:val="00B25997"/>
    <w:rsid w:val="00B35885"/>
    <w:rsid w:val="00B70D7F"/>
    <w:rsid w:val="00BB1F0C"/>
    <w:rsid w:val="00C1442E"/>
    <w:rsid w:val="00C416A7"/>
    <w:rsid w:val="00C512C0"/>
    <w:rsid w:val="00C71DEA"/>
    <w:rsid w:val="00C729AD"/>
    <w:rsid w:val="00C913BC"/>
    <w:rsid w:val="00C94DDC"/>
    <w:rsid w:val="00C95192"/>
    <w:rsid w:val="00CD18B8"/>
    <w:rsid w:val="00D12A6D"/>
    <w:rsid w:val="00D64E7A"/>
    <w:rsid w:val="00DD60DD"/>
    <w:rsid w:val="00E14016"/>
    <w:rsid w:val="00E34494"/>
    <w:rsid w:val="00E40729"/>
    <w:rsid w:val="00E4366A"/>
    <w:rsid w:val="00FB02C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</o:rules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2DD-6817-4E25-BCA8-239B34AB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66</cp:revision>
  <cp:lastPrinted>2022-08-01T12:32:00Z</cp:lastPrinted>
  <dcterms:created xsi:type="dcterms:W3CDTF">2017-10-04T05:26:00Z</dcterms:created>
  <dcterms:modified xsi:type="dcterms:W3CDTF">2022-08-08T16:33:00Z</dcterms:modified>
</cp:coreProperties>
</file>