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72" w:rsidRDefault="00C3437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2"/>
        <w:gridCol w:w="1790"/>
        <w:gridCol w:w="1267"/>
        <w:gridCol w:w="1219"/>
        <w:gridCol w:w="1396"/>
      </w:tblGrid>
      <w:tr w:rsidR="00581B31" w:rsidTr="00C954C5">
        <w:trPr>
          <w:trHeight w:val="547"/>
        </w:trPr>
        <w:tc>
          <w:tcPr>
            <w:tcW w:w="9464" w:type="dxa"/>
            <w:gridSpan w:val="5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1B31" w:rsidRDefault="00581B31" w:rsidP="008F2465">
            <w:pPr>
              <w:jc w:val="center"/>
            </w:pPr>
            <w:r>
              <w:rPr>
                <w:rFonts w:cs="Times New Roman"/>
                <w:b/>
                <w:sz w:val="32"/>
                <w:szCs w:val="32"/>
              </w:rPr>
              <w:t xml:space="preserve">Информация </w:t>
            </w:r>
            <w:r w:rsidR="008F2465">
              <w:rPr>
                <w:rFonts w:cs="Times New Roman"/>
                <w:b/>
                <w:sz w:val="32"/>
                <w:szCs w:val="32"/>
              </w:rPr>
              <w:t>о количестве субъектов</w:t>
            </w:r>
            <w:r>
              <w:rPr>
                <w:rFonts w:cs="Times New Roman"/>
                <w:b/>
                <w:sz w:val="32"/>
                <w:szCs w:val="32"/>
              </w:rPr>
              <w:t xml:space="preserve"> малого и среднего предпринимательства Войновского сельского поселения</w:t>
            </w:r>
            <w:r w:rsidR="005D3A9B"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5D3A9B" w:rsidRPr="005D3A9B">
              <w:rPr>
                <w:rFonts w:cs="Times New Roman"/>
                <w:b/>
                <w:sz w:val="32"/>
                <w:szCs w:val="32"/>
              </w:rPr>
              <w:t xml:space="preserve">и о </w:t>
            </w:r>
            <w:r w:rsidR="005D3A9B">
              <w:rPr>
                <w:rFonts w:cs="Times New Roman"/>
                <w:b/>
                <w:sz w:val="32"/>
                <w:szCs w:val="32"/>
              </w:rPr>
              <w:t>количестве</w:t>
            </w:r>
            <w:r w:rsidR="005D3A9B" w:rsidRPr="005D3A9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 замещенных рабочих мест </w:t>
            </w:r>
            <w:r w:rsidR="005D3A9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в </w:t>
            </w:r>
            <w:r w:rsidR="005D3A9B" w:rsidRPr="005D3A9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малых предприяти</w:t>
            </w:r>
            <w:r w:rsidR="005D3A9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ях</w:t>
            </w:r>
            <w:r>
              <w:rPr>
                <w:rFonts w:cs="Times New Roman"/>
                <w:b/>
                <w:sz w:val="32"/>
                <w:szCs w:val="32"/>
              </w:rPr>
              <w:t>, в соответствии с их классификацией по видам экономической деятельности.</w:t>
            </w:r>
          </w:p>
        </w:tc>
      </w:tr>
      <w:tr w:rsidR="00C34372" w:rsidTr="00B123B2">
        <w:trPr>
          <w:trHeight w:val="80"/>
        </w:trPr>
        <w:tc>
          <w:tcPr>
            <w:tcW w:w="3792" w:type="dxa"/>
            <w:tcBorders>
              <w:left w:val="single" w:sz="8" w:space="0" w:color="000000"/>
            </w:tcBorders>
            <w:shd w:val="clear" w:color="auto" w:fill="FFFFFF"/>
            <w:vAlign w:val="bottom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267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C34372" w:rsidRDefault="00C34372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C34372" w:rsidRDefault="00C34372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34372" w:rsidRDefault="00C34372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34372" w:rsidTr="00B123B2">
        <w:trPr>
          <w:trHeight w:val="315"/>
        </w:trPr>
        <w:tc>
          <w:tcPr>
            <w:tcW w:w="3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Показатели</w:t>
            </w:r>
          </w:p>
        </w:tc>
        <w:tc>
          <w:tcPr>
            <w:tcW w:w="1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 w:rsidP="00F708F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</w:rPr>
              <w:t>20</w:t>
            </w:r>
            <w:r w:rsidR="00F708F7">
              <w:rPr>
                <w:rFonts w:eastAsia="Times New Roman" w:cs="Times New Roman"/>
                <w:b/>
                <w:bCs/>
              </w:rPr>
              <w:t>22</w:t>
            </w:r>
            <w:r>
              <w:rPr>
                <w:rFonts w:eastAsia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 w:rsidP="00F708F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20</w:t>
            </w:r>
            <w:r w:rsidR="00F708F7">
              <w:rPr>
                <w:rFonts w:eastAsia="Times New Roman" w:cs="Times New Roman"/>
                <w:b/>
                <w:bCs/>
                <w:color w:val="000000"/>
              </w:rPr>
              <w:t>23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 w:rsidP="00F708F7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</w:rPr>
              <w:t>20</w:t>
            </w:r>
            <w:r w:rsidR="00F708F7">
              <w:rPr>
                <w:rFonts w:eastAsia="Times New Roman" w:cs="Times New Roman"/>
                <w:b/>
                <w:bCs/>
                <w:color w:val="000000"/>
              </w:rPr>
              <w:t>24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год</w:t>
            </w:r>
          </w:p>
        </w:tc>
      </w:tr>
      <w:tr w:rsidR="00C34372" w:rsidTr="00B123B2">
        <w:trPr>
          <w:trHeight w:val="450"/>
        </w:trPr>
        <w:tc>
          <w:tcPr>
            <w:tcW w:w="3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372" w:rsidRDefault="00C34372">
            <w:pPr>
              <w:spacing w:line="100" w:lineRule="atLeast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1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372" w:rsidRDefault="00C34372">
            <w:pPr>
              <w:spacing w:line="100" w:lineRule="atLeast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372" w:rsidRDefault="00C34372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2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372" w:rsidRDefault="00C34372">
            <w:pPr>
              <w:spacing w:line="100" w:lineRule="atLeas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372" w:rsidRDefault="00C34372">
            <w:pPr>
              <w:spacing w:line="100" w:lineRule="atLeas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C34372" w:rsidTr="00B123B2">
        <w:trPr>
          <w:trHeight w:val="330"/>
        </w:trPr>
        <w:tc>
          <w:tcPr>
            <w:tcW w:w="3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372" w:rsidRDefault="00C34372">
            <w:pPr>
              <w:spacing w:line="100" w:lineRule="atLeast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1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372" w:rsidRDefault="00C34372">
            <w:pPr>
              <w:spacing w:line="100" w:lineRule="atLeast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</w:rPr>
              <w:t>отчет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</w:rPr>
              <w:t>отчет</w:t>
            </w:r>
          </w:p>
        </w:tc>
      </w:tr>
      <w:tr w:rsidR="00C34372" w:rsidTr="00B123B2">
        <w:trPr>
          <w:trHeight w:val="330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34372" w:rsidTr="00590E4A">
        <w:trPr>
          <w:trHeight w:val="330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 w:rsidP="00582E6C">
            <w:pPr>
              <w:spacing w:line="100" w:lineRule="atLeas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Количество ИП</w:t>
            </w:r>
            <w:r w:rsidR="00582E6C">
              <w:rPr>
                <w:rFonts w:ascii="Arial" w:eastAsia="Times New Roman" w:hAnsi="Arial"/>
                <w:b/>
                <w:bCs/>
                <w:color w:val="000000"/>
              </w:rPr>
              <w:t xml:space="preserve"> (</w:t>
            </w:r>
            <w:proofErr w:type="spellStart"/>
            <w:r w:rsidR="00582E6C">
              <w:rPr>
                <w:rFonts w:ascii="Arial" w:eastAsia="Times New Roman" w:hAnsi="Arial"/>
                <w:b/>
                <w:bCs/>
                <w:color w:val="000000"/>
              </w:rPr>
              <w:t>микропредприятия</w:t>
            </w:r>
            <w:proofErr w:type="spellEnd"/>
            <w:r w:rsidR="00582E6C">
              <w:rPr>
                <w:rFonts w:ascii="Arial" w:eastAsia="Times New Roman" w:hAnsi="Arial"/>
                <w:b/>
                <w:bCs/>
                <w:color w:val="000000"/>
              </w:rPr>
              <w:t>)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единиц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Pr="00236BC3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color w:val="000000"/>
              </w:rPr>
              <w:t>41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41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2248AF" w:rsidP="00651AFB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bCs/>
              </w:rPr>
              <w:t>39</w:t>
            </w:r>
          </w:p>
        </w:tc>
      </w:tr>
      <w:tr w:rsidR="00C34372" w:rsidTr="00590E4A">
        <w:trPr>
          <w:trHeight w:val="479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</w:rPr>
              <w:t>в т.ч. по видам экономической деятельности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C34372" w:rsidP="00651AFB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C34372" w:rsidP="00651AFB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C34372" w:rsidP="00651AFB">
            <w:pPr>
              <w:spacing w:line="100" w:lineRule="atLeast"/>
              <w:jc w:val="center"/>
            </w:pPr>
          </w:p>
        </w:tc>
      </w:tr>
      <w:tr w:rsidR="00236BC3" w:rsidTr="00590E4A">
        <w:trPr>
          <w:trHeight w:val="479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BC3" w:rsidRPr="00236BC3" w:rsidRDefault="00236BC3">
            <w:pPr>
              <w:spacing w:line="100" w:lineRule="atLeast"/>
              <w:rPr>
                <w:rFonts w:ascii="Arial" w:eastAsia="Times New Roman" w:hAnsi="Arial"/>
                <w:iCs/>
                <w:color w:val="000000"/>
              </w:rPr>
            </w:pPr>
            <w:r w:rsidRPr="00236BC3">
              <w:rPr>
                <w:rFonts w:ascii="Arial" w:eastAsia="Times New Roman" w:hAnsi="Arial"/>
                <w:iCs/>
                <w:color w:val="000000"/>
              </w:rPr>
              <w:t xml:space="preserve">-крестьянские (фермерские) хозяйства 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BC3" w:rsidRDefault="00236BC3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</w:rPr>
              <w:t>единиц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Pr="00236BC3" w:rsidRDefault="002248AF" w:rsidP="00F708F7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21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Pr="00236BC3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21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Pr="00236BC3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20</w:t>
            </w:r>
          </w:p>
        </w:tc>
      </w:tr>
      <w:tr w:rsidR="00236BC3" w:rsidTr="00590E4A">
        <w:trPr>
          <w:trHeight w:val="479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BC3" w:rsidRPr="00236BC3" w:rsidRDefault="00236BC3">
            <w:pPr>
              <w:spacing w:line="100" w:lineRule="atLeast"/>
              <w:rPr>
                <w:rFonts w:ascii="Arial" w:eastAsia="Times New Roman" w:hAnsi="Arial"/>
                <w:iCs/>
                <w:color w:val="000000"/>
              </w:rPr>
            </w:pPr>
            <w:r w:rsidRPr="00236BC3">
              <w:rPr>
                <w:rFonts w:ascii="Arial" w:eastAsia="Times New Roman" w:hAnsi="Arial"/>
                <w:iCs/>
                <w:color w:val="000000"/>
              </w:rPr>
              <w:t>-предприятия торговли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BC3" w:rsidRDefault="00236BC3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</w:rPr>
              <w:t>единиц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Pr="00236BC3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9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Pr="00236BC3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9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Pr="00236BC3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8</w:t>
            </w:r>
          </w:p>
        </w:tc>
      </w:tr>
      <w:tr w:rsidR="002248AF" w:rsidTr="00590E4A">
        <w:trPr>
          <w:trHeight w:val="479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8AF" w:rsidRPr="00236BC3" w:rsidRDefault="002248AF">
            <w:pPr>
              <w:spacing w:line="100" w:lineRule="atLeast"/>
              <w:rPr>
                <w:rFonts w:ascii="Arial" w:eastAsia="Times New Roman" w:hAnsi="Arial"/>
                <w:iCs/>
                <w:color w:val="000000"/>
              </w:rPr>
            </w:pPr>
            <w:r>
              <w:rPr>
                <w:rFonts w:ascii="Arial" w:eastAsia="Times New Roman" w:hAnsi="Arial"/>
                <w:iCs/>
                <w:color w:val="000000"/>
              </w:rPr>
              <w:t>- прочие виды ИП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8AF" w:rsidRDefault="002248AF">
            <w:pPr>
              <w:spacing w:line="100" w:lineRule="atLeas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единиц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248AF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11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248AF" w:rsidRPr="00236BC3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11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248AF" w:rsidRPr="00236BC3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11</w:t>
            </w:r>
          </w:p>
        </w:tc>
      </w:tr>
      <w:tr w:rsidR="00C34372" w:rsidTr="00590E4A">
        <w:trPr>
          <w:trHeight w:val="757"/>
        </w:trPr>
        <w:tc>
          <w:tcPr>
            <w:tcW w:w="37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Среднесписочная численность работников малых предприятий* - всего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тыс. человек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236BC3" w:rsidP="00651AFB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0,069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236BC3" w:rsidP="004636EB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0,0</w:t>
            </w:r>
            <w:r w:rsidR="004636EB">
              <w:rPr>
                <w:rFonts w:eastAsia="Times New Roman" w:cs="Times New Roman"/>
                <w:color w:val="000000"/>
              </w:rPr>
              <w:t>57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236BC3" w:rsidP="00F708F7">
            <w:pPr>
              <w:spacing w:line="100" w:lineRule="atLeast"/>
              <w:jc w:val="center"/>
            </w:pPr>
            <w:r>
              <w:rPr>
                <w:rFonts w:eastAsia="Times New Roman" w:cs="Times New Roman"/>
              </w:rPr>
              <w:t>0,0</w:t>
            </w:r>
            <w:r w:rsidR="00F708F7">
              <w:rPr>
                <w:rFonts w:eastAsia="Times New Roman" w:cs="Times New Roman"/>
              </w:rPr>
              <w:t>59</w:t>
            </w:r>
          </w:p>
        </w:tc>
      </w:tr>
      <w:tr w:rsidR="00C34372" w:rsidTr="00590E4A">
        <w:trPr>
          <w:trHeight w:val="457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rPr>
                <w:rFonts w:ascii="Arial" w:eastAsia="Times New Roman" w:hAnsi="Arial"/>
                <w:i/>
                <w:iCs/>
                <w:color w:val="000000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</w:rPr>
              <w:t>в т.ч. по видам экономической деятельности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C34372" w:rsidRDefault="00C34372">
            <w:pPr>
              <w:spacing w:line="100" w:lineRule="atLeast"/>
              <w:rPr>
                <w:rFonts w:ascii="Arial" w:eastAsia="Times New Roman" w:hAnsi="Arial"/>
                <w:i/>
                <w:iCs/>
                <w:color w:val="000000"/>
              </w:rPr>
            </w:pPr>
          </w:p>
        </w:tc>
        <w:tc>
          <w:tcPr>
            <w:tcW w:w="12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C34372" w:rsidP="00651AFB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219" w:type="dxa"/>
            <w:tcBorders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C34372" w:rsidP="00651AFB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96" w:type="dxa"/>
            <w:tcBorders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C34372" w:rsidP="00651AFB">
            <w:pPr>
              <w:spacing w:line="100" w:lineRule="atLeast"/>
              <w:jc w:val="center"/>
            </w:pPr>
          </w:p>
        </w:tc>
      </w:tr>
      <w:tr w:rsidR="00236BC3" w:rsidTr="00590E4A">
        <w:trPr>
          <w:trHeight w:val="583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BC3" w:rsidRDefault="00236BC3" w:rsidP="00236BC3">
            <w:pPr>
              <w:spacing w:line="100" w:lineRule="atLeas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сельское хозяйство, охота и лесное хозяйство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BC3" w:rsidRDefault="00236BC3" w:rsidP="00236BC3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тыс. человек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Default="00236BC3" w:rsidP="00651AFB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0,064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Default="00236BC3" w:rsidP="004636EB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</w:t>
            </w:r>
            <w:r w:rsidR="004636EB">
              <w:rPr>
                <w:rFonts w:eastAsia="Times New Roman" w:cs="Times New Roman"/>
              </w:rPr>
              <w:t>52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Default="00236BC3" w:rsidP="00F708F7">
            <w:pPr>
              <w:spacing w:line="100" w:lineRule="atLeast"/>
              <w:jc w:val="center"/>
            </w:pPr>
            <w:r>
              <w:rPr>
                <w:rFonts w:eastAsia="Times New Roman" w:cs="Times New Roman"/>
              </w:rPr>
              <w:t>0,0</w:t>
            </w:r>
            <w:r w:rsidR="00F708F7">
              <w:rPr>
                <w:rFonts w:eastAsia="Times New Roman" w:cs="Times New Roman"/>
              </w:rPr>
              <w:t>54</w:t>
            </w:r>
          </w:p>
        </w:tc>
      </w:tr>
      <w:tr w:rsidR="00236BC3" w:rsidTr="00590E4A">
        <w:trPr>
          <w:trHeight w:val="615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BC3" w:rsidRDefault="00236BC3" w:rsidP="00236BC3">
            <w:pPr>
              <w:spacing w:line="100" w:lineRule="atLeas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торговля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BC3" w:rsidRDefault="00236BC3" w:rsidP="00236BC3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тыс. человек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Default="00236BC3" w:rsidP="00651AFB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color w:val="000000"/>
              </w:rPr>
              <w:t>0,005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Pr="00236BC3" w:rsidRDefault="00236BC3" w:rsidP="00651AFB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 w:rsidRPr="00236BC3">
              <w:rPr>
                <w:rFonts w:eastAsia="Times New Roman" w:cs="Times New Roman"/>
                <w:bCs/>
              </w:rPr>
              <w:t>0,005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Default="00236BC3" w:rsidP="00651AFB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color w:val="000000"/>
              </w:rPr>
              <w:t>0,005</w:t>
            </w:r>
          </w:p>
        </w:tc>
      </w:tr>
    </w:tbl>
    <w:p w:rsidR="00C34372" w:rsidRDefault="00C34372">
      <w:bookmarkStart w:id="0" w:name="_GoBack"/>
      <w:bookmarkEnd w:id="0"/>
    </w:p>
    <w:sectPr w:rsidR="00C3437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B2"/>
    <w:rsid w:val="000205EA"/>
    <w:rsid w:val="000A496E"/>
    <w:rsid w:val="002211F4"/>
    <w:rsid w:val="002248AF"/>
    <w:rsid w:val="00236BC3"/>
    <w:rsid w:val="0025452F"/>
    <w:rsid w:val="00302E92"/>
    <w:rsid w:val="004206AB"/>
    <w:rsid w:val="004636EB"/>
    <w:rsid w:val="0058000F"/>
    <w:rsid w:val="00581B31"/>
    <w:rsid w:val="00582E6C"/>
    <w:rsid w:val="00590E4A"/>
    <w:rsid w:val="005A0F8E"/>
    <w:rsid w:val="005D3A9B"/>
    <w:rsid w:val="0064480E"/>
    <w:rsid w:val="00651AFB"/>
    <w:rsid w:val="0075624D"/>
    <w:rsid w:val="008F2465"/>
    <w:rsid w:val="009037AE"/>
    <w:rsid w:val="009B10E2"/>
    <w:rsid w:val="00A66D2B"/>
    <w:rsid w:val="00B123B2"/>
    <w:rsid w:val="00B72BC8"/>
    <w:rsid w:val="00C34372"/>
    <w:rsid w:val="00C954C5"/>
    <w:rsid w:val="00CC3C89"/>
    <w:rsid w:val="00D6639C"/>
    <w:rsid w:val="00DB51BA"/>
    <w:rsid w:val="00DB6287"/>
    <w:rsid w:val="00DB705F"/>
    <w:rsid w:val="00DD7029"/>
    <w:rsid w:val="00E41EC5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EA50E8B-AD60-48C9-96AE-3D92F8DA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web2a web</dc:creator>
  <cp:keywords/>
  <cp:lastModifiedBy>Admin1</cp:lastModifiedBy>
  <cp:revision>14</cp:revision>
  <cp:lastPrinted>1899-12-31T21:00:00Z</cp:lastPrinted>
  <dcterms:created xsi:type="dcterms:W3CDTF">2022-06-28T16:06:00Z</dcterms:created>
  <dcterms:modified xsi:type="dcterms:W3CDTF">2025-02-27T12:05:00Z</dcterms:modified>
</cp:coreProperties>
</file>