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EE9" w:rsidRPr="007226CC" w:rsidRDefault="00930EE9" w:rsidP="00930EE9">
      <w:pPr>
        <w:ind w:left="-567" w:right="-284" w:firstLine="567"/>
        <w:jc w:val="center"/>
        <w:rPr>
          <w:rFonts w:ascii="Times New Roman" w:hAnsi="Times New Roman" w:cs="Times New Roman"/>
          <w:b/>
          <w:sz w:val="28"/>
        </w:rPr>
      </w:pPr>
      <w:r w:rsidRPr="007226CC">
        <w:rPr>
          <w:rFonts w:ascii="Times New Roman" w:hAnsi="Times New Roman" w:cs="Times New Roman"/>
          <w:b/>
          <w:sz w:val="28"/>
        </w:rPr>
        <w:t>В донской столице в рамках нацпроекта в десятый раз пройдет Всероссийский форум «Территория бизнеса – территория жизни»</w:t>
      </w:r>
    </w:p>
    <w:p w:rsidR="00930EE9" w:rsidRDefault="00930EE9" w:rsidP="00930EE9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7226CC">
        <w:rPr>
          <w:color w:val="020B22"/>
          <w:sz w:val="28"/>
          <w:szCs w:val="28"/>
        </w:rPr>
        <w:t>12 сентября в ростовском «Центре истинных ценностей» в рамках реализации национального проекта «Малое и среднее предпринимательство» состоится десятый Всероссийский форум «Территория бизнеса –</w:t>
      </w:r>
      <w:r>
        <w:rPr>
          <w:color w:val="020B22"/>
          <w:sz w:val="28"/>
          <w:szCs w:val="28"/>
        </w:rPr>
        <w:t xml:space="preserve"> территория жизни».</w:t>
      </w:r>
    </w:p>
    <w:p w:rsidR="00930EE9" w:rsidRPr="007226CC" w:rsidRDefault="00930EE9" w:rsidP="00930EE9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7226CC">
        <w:rPr>
          <w:color w:val="020B22"/>
          <w:sz w:val="28"/>
          <w:szCs w:val="28"/>
        </w:rPr>
        <w:t xml:space="preserve">Эксперты в диалоге с предпринимателями обсудят тренды современной экономики, перспективы перезагрузки национальных проектов, успешные бизнес-практики, в том числе по выстраиванию партнерских отношений с новыми российскими территориями. Организаторами форума выступают Ростовское региональное агентство поддержки предпринимательства (АНО МФК «РРАПП»), центр «Мой бизнес» при содействии </w:t>
      </w:r>
      <w:r>
        <w:rPr>
          <w:color w:val="020B22"/>
          <w:sz w:val="28"/>
          <w:szCs w:val="28"/>
        </w:rPr>
        <w:t>П</w:t>
      </w:r>
      <w:r w:rsidRPr="007226CC">
        <w:rPr>
          <w:color w:val="020B22"/>
          <w:sz w:val="28"/>
          <w:szCs w:val="28"/>
        </w:rPr>
        <w:t>равительства Ростовской области, министерства экономического развития Ростовской области и ростовского областного отделения «ОПОРА РОССИИ».</w:t>
      </w:r>
    </w:p>
    <w:p w:rsidR="00930EE9" w:rsidRPr="007226CC" w:rsidRDefault="00930EE9" w:rsidP="00930EE9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7226CC">
        <w:rPr>
          <w:color w:val="020B22"/>
          <w:sz w:val="28"/>
          <w:szCs w:val="28"/>
        </w:rPr>
        <w:t>– Форум зарекомендовал себя как авторитетная площадка для общения предпринимательского сообщества, диалога бизнеса и органов государственной власти, где каждый может задать правильные вопросы и получить обратную связь, определить актуальные векторы развития. Это особенно важно сегодня в период фундаментальной перестройки российской экономики под новые задачи технологического суверенитета, когда для бизнеса и инвесторов появляются новые финансовые и административные инструменты и возможности, к примеру, такие, как особая экономическая зона «Ростовская» в донском регионе, – отметил первый заместитель губернатора Ростовской области Александр Скрябин.</w:t>
      </w:r>
    </w:p>
    <w:p w:rsidR="00930EE9" w:rsidRPr="007226CC" w:rsidRDefault="00930EE9" w:rsidP="00930EE9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7226CC">
        <w:rPr>
          <w:color w:val="020B22"/>
          <w:sz w:val="28"/>
          <w:szCs w:val="28"/>
        </w:rPr>
        <w:t>– Проведение таких мероприятий – это дополнительная возможность поощрить представителей бизнеса за их вклад в экономику региона, поддержать, обсудить различные идеи на единой площадке, – подчеркнул министр экономического развития региона Максим Папушенко. – Форум и конкурс проводятся в рамках реализации национального проекта «Малое и среднее предпринимательство», благодаря чему участие в нем для предпринимателей Ростовской области бесплатное.</w:t>
      </w:r>
    </w:p>
    <w:p w:rsidR="00930EE9" w:rsidRPr="007226CC" w:rsidRDefault="00930EE9" w:rsidP="00930EE9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7226CC">
        <w:rPr>
          <w:color w:val="020B22"/>
          <w:sz w:val="28"/>
          <w:szCs w:val="28"/>
        </w:rPr>
        <w:t>Помимо панельных дискуссий, повестка форума будет включать прикладные сессии и мастер-классы. Ключевым спикером станет федеральный эксперт Александр Яковлев, профессиональный коммуникатор и автор методики ведения переговоров. Также пройдут мастер-классы по франчайзингу и использованию искусственного интеллекта в бизнес-процессах.</w:t>
      </w:r>
    </w:p>
    <w:p w:rsidR="00930EE9" w:rsidRPr="007226CC" w:rsidRDefault="00930EE9" w:rsidP="00930EE9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7226CC">
        <w:rPr>
          <w:color w:val="020B22"/>
          <w:sz w:val="28"/>
          <w:szCs w:val="28"/>
        </w:rPr>
        <w:t>– Кульминацией форума станет награждение победителей регионального этапа национальной предпринимательской премии «Бизнес-Успех», которые представят регион в финале в Москве. В прошлом году победителем на федеральном уровне в номинации «Лучший технологический проект» стал </w:t>
      </w:r>
      <w:proofErr w:type="spellStart"/>
      <w:r w:rsidRPr="007226CC">
        <w:rPr>
          <w:color w:val="020B22"/>
          <w:sz w:val="28"/>
          <w:szCs w:val="28"/>
        </w:rPr>
        <w:t>новочеркасский</w:t>
      </w:r>
      <w:proofErr w:type="spellEnd"/>
      <w:r w:rsidRPr="007226CC">
        <w:rPr>
          <w:color w:val="020B22"/>
          <w:sz w:val="28"/>
          <w:szCs w:val="28"/>
        </w:rPr>
        <w:t xml:space="preserve"> предприниматель Максим </w:t>
      </w:r>
      <w:proofErr w:type="spellStart"/>
      <w:r w:rsidRPr="007226CC">
        <w:rPr>
          <w:color w:val="020B22"/>
          <w:sz w:val="28"/>
          <w:szCs w:val="28"/>
        </w:rPr>
        <w:t>Топилин</w:t>
      </w:r>
      <w:proofErr w:type="spellEnd"/>
      <w:r w:rsidRPr="007226CC">
        <w:rPr>
          <w:color w:val="020B22"/>
          <w:sz w:val="28"/>
          <w:szCs w:val="28"/>
        </w:rPr>
        <w:t>, генеральный директор ООО «ДНК», –  напомнила директор АНО МФК «РРАПП» Яна Куринова.</w:t>
      </w:r>
    </w:p>
    <w:p w:rsidR="00930EE9" w:rsidRPr="007226CC" w:rsidRDefault="00930EE9" w:rsidP="00930EE9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7226CC">
        <w:rPr>
          <w:color w:val="020B22"/>
          <w:sz w:val="28"/>
          <w:szCs w:val="28"/>
        </w:rPr>
        <w:t xml:space="preserve">В этом году на смену призовой статуэтки в форме домкрата, обозначавшей поддержку бизнеса, движение к новым высотам, пришел </w:t>
      </w:r>
      <w:proofErr w:type="spellStart"/>
      <w:r w:rsidRPr="007226CC">
        <w:rPr>
          <w:color w:val="020B22"/>
          <w:sz w:val="28"/>
          <w:szCs w:val="28"/>
        </w:rPr>
        <w:t>харизматичный</w:t>
      </w:r>
      <w:proofErr w:type="spellEnd"/>
      <w:r w:rsidRPr="007226CC">
        <w:rPr>
          <w:color w:val="020B22"/>
          <w:sz w:val="28"/>
          <w:szCs w:val="28"/>
        </w:rPr>
        <w:t xml:space="preserve"> «носорог» – символ уверенности, напора и целеустремленности.</w:t>
      </w:r>
    </w:p>
    <w:p w:rsidR="00930EE9" w:rsidRPr="007226CC" w:rsidRDefault="00930EE9" w:rsidP="00930EE9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7226CC">
        <w:rPr>
          <w:color w:val="020B22"/>
          <w:sz w:val="28"/>
          <w:szCs w:val="28"/>
        </w:rPr>
        <w:lastRenderedPageBreak/>
        <w:t>Подать заявку на участие в конкурсе «Бизнес-Успех» можно на </w:t>
      </w:r>
      <w:hyperlink r:id="rId6" w:tgtFrame="_blank" w:history="1">
        <w:r w:rsidRPr="007226CC">
          <w:rPr>
            <w:rStyle w:val="a4"/>
            <w:color w:val="2449AF"/>
            <w:sz w:val="28"/>
            <w:szCs w:val="28"/>
          </w:rPr>
          <w:t>сайте</w:t>
        </w:r>
      </w:hyperlink>
      <w:r w:rsidRPr="007226CC">
        <w:rPr>
          <w:color w:val="020B22"/>
          <w:sz w:val="28"/>
          <w:szCs w:val="28"/>
        </w:rPr>
        <w:t> проекта. Ознакомиться с программой форума и зарегистрироваться можно по </w:t>
      </w:r>
      <w:hyperlink r:id="rId7" w:tgtFrame="_blank" w:history="1">
        <w:r w:rsidRPr="007226CC">
          <w:rPr>
            <w:rStyle w:val="a4"/>
            <w:color w:val="2449AF"/>
            <w:sz w:val="28"/>
            <w:szCs w:val="28"/>
          </w:rPr>
          <w:t>ссылке.</w:t>
        </w:r>
      </w:hyperlink>
    </w:p>
    <w:p w:rsidR="00930EE9" w:rsidRPr="007226CC" w:rsidRDefault="00930EE9" w:rsidP="00930EE9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20B22"/>
          <w:sz w:val="28"/>
          <w:szCs w:val="28"/>
        </w:rPr>
      </w:pPr>
      <w:r w:rsidRPr="007226CC">
        <w:rPr>
          <w:color w:val="020B22"/>
          <w:sz w:val="28"/>
          <w:szCs w:val="28"/>
        </w:rPr>
        <w:t xml:space="preserve">Дополнительная информация - по телефону центра «Мой бизнес» Ростовской области 8(804)333-32-31, в онлайн-чате на сайте mbrostov.ru и в социальных сетях: </w:t>
      </w:r>
      <w:proofErr w:type="spellStart"/>
      <w:r w:rsidRPr="007226CC">
        <w:rPr>
          <w:color w:val="020B22"/>
          <w:sz w:val="28"/>
          <w:szCs w:val="28"/>
        </w:rPr>
        <w:t>ВКонтакте</w:t>
      </w:r>
      <w:proofErr w:type="spellEnd"/>
      <w:r w:rsidRPr="007226CC">
        <w:rPr>
          <w:color w:val="020B22"/>
          <w:sz w:val="28"/>
          <w:szCs w:val="28"/>
        </w:rPr>
        <w:t> </w:t>
      </w:r>
      <w:hyperlink r:id="rId8" w:tgtFrame="_blank" w:history="1">
        <w:r w:rsidRPr="007226CC">
          <w:rPr>
            <w:rStyle w:val="a4"/>
            <w:color w:val="2449AF"/>
            <w:sz w:val="28"/>
            <w:szCs w:val="28"/>
          </w:rPr>
          <w:t>https://vk.com/mb_rostov</w:t>
        </w:r>
      </w:hyperlink>
      <w:r w:rsidRPr="007226CC">
        <w:rPr>
          <w:color w:val="020B22"/>
          <w:sz w:val="28"/>
          <w:szCs w:val="28"/>
        </w:rPr>
        <w:t xml:space="preserve"> и </w:t>
      </w:r>
      <w:proofErr w:type="spellStart"/>
      <w:r w:rsidRPr="007226CC">
        <w:rPr>
          <w:color w:val="020B22"/>
          <w:sz w:val="28"/>
          <w:szCs w:val="28"/>
        </w:rPr>
        <w:t>тelegram</w:t>
      </w:r>
      <w:proofErr w:type="spellEnd"/>
      <w:r w:rsidRPr="007226CC">
        <w:rPr>
          <w:color w:val="020B22"/>
          <w:sz w:val="28"/>
          <w:szCs w:val="28"/>
        </w:rPr>
        <w:t>-канале </w:t>
      </w:r>
      <w:hyperlink r:id="rId9" w:tgtFrame="_blank" w:history="1">
        <w:r w:rsidRPr="007226CC">
          <w:rPr>
            <w:rStyle w:val="a4"/>
            <w:color w:val="2449AF"/>
            <w:sz w:val="28"/>
            <w:szCs w:val="28"/>
          </w:rPr>
          <w:t>https://t.me/mbrostov</w:t>
        </w:r>
      </w:hyperlink>
      <w:r w:rsidRPr="007226CC">
        <w:rPr>
          <w:color w:val="020B22"/>
          <w:sz w:val="28"/>
          <w:szCs w:val="28"/>
        </w:rPr>
        <w:t>.</w:t>
      </w:r>
    </w:p>
    <w:p w:rsidR="00CD0ABA" w:rsidRDefault="00CD0ABA" w:rsidP="00A31BC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ABA" w:rsidRDefault="00CD0ABA" w:rsidP="00A31BC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ABA" w:rsidRDefault="00CD0ABA" w:rsidP="00A31BC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ABA" w:rsidRDefault="00CD0ABA" w:rsidP="00A31BC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ABA" w:rsidRDefault="00CD0ABA" w:rsidP="00A31BC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ABA" w:rsidRDefault="00CD0ABA" w:rsidP="00A31BC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ABA" w:rsidRDefault="00CD0ABA" w:rsidP="00A31BC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ABA" w:rsidRDefault="00CD0ABA" w:rsidP="00A31BC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ABA" w:rsidRDefault="00CD0ABA" w:rsidP="00A31BC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ABA" w:rsidRDefault="00CD0ABA" w:rsidP="00A31BC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ABA" w:rsidRDefault="00CD0ABA" w:rsidP="00A31BC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ABA" w:rsidRDefault="00CD0ABA" w:rsidP="00A31BC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B9F" w:rsidRDefault="00EF1B9F" w:rsidP="00A31BC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B9F" w:rsidRDefault="00EF1B9F" w:rsidP="00A31BC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B9F" w:rsidRDefault="00EF1B9F" w:rsidP="00A31BC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B9F" w:rsidRDefault="00EF1B9F" w:rsidP="00A31BC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B9F" w:rsidRDefault="00EF1B9F" w:rsidP="00A31BC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B9F" w:rsidRDefault="00EF1B9F" w:rsidP="00A31BC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B9F" w:rsidRDefault="00EF1B9F" w:rsidP="00A31BC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B9F" w:rsidRDefault="00EF1B9F" w:rsidP="00A31BC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B9F" w:rsidRDefault="00EF1B9F" w:rsidP="00A31BC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B9F" w:rsidRDefault="00EF1B9F" w:rsidP="00A31BC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B9F" w:rsidRDefault="00EF1B9F" w:rsidP="00A31BC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B9F" w:rsidRDefault="00EF1B9F" w:rsidP="00A31BC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B9F" w:rsidRDefault="00EF1B9F" w:rsidP="00A31BC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1B9F" w:rsidSect="00FF50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235CE"/>
    <w:multiLevelType w:val="multilevel"/>
    <w:tmpl w:val="A348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C44B12"/>
    <w:multiLevelType w:val="multilevel"/>
    <w:tmpl w:val="75AE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4B5AD4"/>
    <w:multiLevelType w:val="multilevel"/>
    <w:tmpl w:val="A10C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4B"/>
    <w:rsid w:val="0000080F"/>
    <w:rsid w:val="000707FC"/>
    <w:rsid w:val="000A60DB"/>
    <w:rsid w:val="000D75D8"/>
    <w:rsid w:val="000F3D3C"/>
    <w:rsid w:val="00152D00"/>
    <w:rsid w:val="00163340"/>
    <w:rsid w:val="00177C20"/>
    <w:rsid w:val="0019105B"/>
    <w:rsid w:val="001B4F24"/>
    <w:rsid w:val="00245B6B"/>
    <w:rsid w:val="00253455"/>
    <w:rsid w:val="00265B2D"/>
    <w:rsid w:val="00271BD4"/>
    <w:rsid w:val="002A2551"/>
    <w:rsid w:val="002A701A"/>
    <w:rsid w:val="002C4428"/>
    <w:rsid w:val="00365397"/>
    <w:rsid w:val="00394350"/>
    <w:rsid w:val="003B1E47"/>
    <w:rsid w:val="003E3BB4"/>
    <w:rsid w:val="003E5964"/>
    <w:rsid w:val="004066FE"/>
    <w:rsid w:val="004179A4"/>
    <w:rsid w:val="0043777F"/>
    <w:rsid w:val="004651EF"/>
    <w:rsid w:val="00472E3B"/>
    <w:rsid w:val="004820A6"/>
    <w:rsid w:val="00495188"/>
    <w:rsid w:val="004C79E2"/>
    <w:rsid w:val="004C7E04"/>
    <w:rsid w:val="00505778"/>
    <w:rsid w:val="00520BA1"/>
    <w:rsid w:val="0052212C"/>
    <w:rsid w:val="0056714D"/>
    <w:rsid w:val="00591BCE"/>
    <w:rsid w:val="00591C9C"/>
    <w:rsid w:val="005F6BCA"/>
    <w:rsid w:val="006037CF"/>
    <w:rsid w:val="006254DE"/>
    <w:rsid w:val="00650B8D"/>
    <w:rsid w:val="0066160A"/>
    <w:rsid w:val="006765E8"/>
    <w:rsid w:val="00685807"/>
    <w:rsid w:val="006D4D31"/>
    <w:rsid w:val="00706091"/>
    <w:rsid w:val="007226CC"/>
    <w:rsid w:val="007402DD"/>
    <w:rsid w:val="0076162F"/>
    <w:rsid w:val="007835F6"/>
    <w:rsid w:val="00783F6B"/>
    <w:rsid w:val="00790937"/>
    <w:rsid w:val="00790B80"/>
    <w:rsid w:val="00791B93"/>
    <w:rsid w:val="00791F8E"/>
    <w:rsid w:val="007B3C8C"/>
    <w:rsid w:val="007C3875"/>
    <w:rsid w:val="007F1C16"/>
    <w:rsid w:val="00840F2C"/>
    <w:rsid w:val="00845B91"/>
    <w:rsid w:val="00875A76"/>
    <w:rsid w:val="00882760"/>
    <w:rsid w:val="00885E78"/>
    <w:rsid w:val="008A41C4"/>
    <w:rsid w:val="008C30B1"/>
    <w:rsid w:val="00924FF9"/>
    <w:rsid w:val="00930955"/>
    <w:rsid w:val="00930EE9"/>
    <w:rsid w:val="00941662"/>
    <w:rsid w:val="00946942"/>
    <w:rsid w:val="00957785"/>
    <w:rsid w:val="00960AF6"/>
    <w:rsid w:val="00966FAA"/>
    <w:rsid w:val="009674A9"/>
    <w:rsid w:val="00971321"/>
    <w:rsid w:val="00982FD8"/>
    <w:rsid w:val="00996948"/>
    <w:rsid w:val="009A34C1"/>
    <w:rsid w:val="009B59EF"/>
    <w:rsid w:val="00A11755"/>
    <w:rsid w:val="00A31BC1"/>
    <w:rsid w:val="00A34188"/>
    <w:rsid w:val="00A72E17"/>
    <w:rsid w:val="00A846AF"/>
    <w:rsid w:val="00A96E92"/>
    <w:rsid w:val="00AA1A6C"/>
    <w:rsid w:val="00AD3CD7"/>
    <w:rsid w:val="00AD5E56"/>
    <w:rsid w:val="00B31D84"/>
    <w:rsid w:val="00BC76B1"/>
    <w:rsid w:val="00BD30C4"/>
    <w:rsid w:val="00BF441A"/>
    <w:rsid w:val="00C11013"/>
    <w:rsid w:val="00C34313"/>
    <w:rsid w:val="00C41EA9"/>
    <w:rsid w:val="00C4532C"/>
    <w:rsid w:val="00C54B24"/>
    <w:rsid w:val="00C552D4"/>
    <w:rsid w:val="00CD0ABA"/>
    <w:rsid w:val="00CD664B"/>
    <w:rsid w:val="00CF151D"/>
    <w:rsid w:val="00CF67F7"/>
    <w:rsid w:val="00D268BA"/>
    <w:rsid w:val="00D94FD5"/>
    <w:rsid w:val="00E14DBF"/>
    <w:rsid w:val="00E16A7C"/>
    <w:rsid w:val="00E4033F"/>
    <w:rsid w:val="00E449F6"/>
    <w:rsid w:val="00E72757"/>
    <w:rsid w:val="00E866F3"/>
    <w:rsid w:val="00E936F4"/>
    <w:rsid w:val="00EF1B9F"/>
    <w:rsid w:val="00F10FBB"/>
    <w:rsid w:val="00F67272"/>
    <w:rsid w:val="00FA5635"/>
    <w:rsid w:val="00FE2F8F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E7877-4A34-4D3E-8D5D-00D11659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5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A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4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2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54D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60A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Emphasis"/>
    <w:basedOn w:val="a0"/>
    <w:uiPriority w:val="20"/>
    <w:qFormat/>
    <w:rsid w:val="00960AF6"/>
    <w:rPr>
      <w:i/>
      <w:iCs/>
    </w:rPr>
  </w:style>
  <w:style w:type="character" w:styleId="a6">
    <w:name w:val="Strong"/>
    <w:basedOn w:val="a0"/>
    <w:uiPriority w:val="22"/>
    <w:qFormat/>
    <w:rsid w:val="00960AF6"/>
    <w:rPr>
      <w:b/>
      <w:bCs/>
    </w:rPr>
  </w:style>
  <w:style w:type="character" w:customStyle="1" w:styleId="apple-converted-space">
    <w:name w:val="apple-converted-space"/>
    <w:basedOn w:val="a0"/>
    <w:rsid w:val="00A31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67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8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1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4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6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0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6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4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3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4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6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b_rostov" TargetMode="External"/><Relationship Id="rId3" Type="http://schemas.openxmlformats.org/officeDocument/2006/relationships/styles" Target="styles.xml"/><Relationship Id="rId7" Type="http://schemas.openxmlformats.org/officeDocument/2006/relationships/hyperlink" Target="https://bsaward.mbrost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saward.ru/2024/rostov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mbrost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06D4D-80AB-46E8-AC54-74994A43C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Admin3</cp:lastModifiedBy>
  <cp:revision>4</cp:revision>
  <dcterms:created xsi:type="dcterms:W3CDTF">2024-08-21T06:25:00Z</dcterms:created>
  <dcterms:modified xsi:type="dcterms:W3CDTF">2024-08-21T06:27:00Z</dcterms:modified>
</cp:coreProperties>
</file>