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D8" w:rsidRDefault="00B24BD8" w:rsidP="00B24B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BD8">
        <w:rPr>
          <w:rFonts w:ascii="Times New Roman" w:hAnsi="Times New Roman" w:cs="Times New Roman"/>
          <w:b/>
          <w:sz w:val="28"/>
          <w:szCs w:val="28"/>
        </w:rPr>
        <w:t>Семь предпринимателей Дона получили «золотых носорогов» за победу в региональном этапе премии «Бизнес-Успех»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12 сентября в Ростове-на-Дону на площадке «Центра истинных ценностей» в рамках нацпроекта «Малое и среднее предпринимательство» состоялся Х Всероссийский форум «Территория бизнеса – территория жизни».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Организаторами форума выступили Ростовское региональное агентство поддержки предпринимательства (АНО МФК «РРАПП»), центр «Мой бизнес» при содейст</w:t>
      </w:r>
      <w:r w:rsidR="00611066">
        <w:rPr>
          <w:color w:val="020B22"/>
          <w:sz w:val="28"/>
          <w:szCs w:val="28"/>
        </w:rPr>
        <w:t>вии П</w:t>
      </w:r>
      <w:r w:rsidRPr="00B24BD8">
        <w:rPr>
          <w:color w:val="020B22"/>
          <w:sz w:val="28"/>
          <w:szCs w:val="28"/>
        </w:rPr>
        <w:t>равительства Ростовской области, министерства экономического развития области и Ростовского областного отделения «Опора России».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– Проведение регионального этапа Национальной предпринимательской премии «Бизнес-Успех» стало для донского региона уже традиционным ежегодным деловым событием. Именно благодаря активному участию предпринимателей нам удается достигать пос</w:t>
      </w:r>
      <w:r w:rsidR="006F611F">
        <w:rPr>
          <w:color w:val="020B22"/>
          <w:sz w:val="28"/>
          <w:szCs w:val="28"/>
        </w:rPr>
        <w:t>тавленных П</w:t>
      </w:r>
      <w:r w:rsidR="00611066">
        <w:rPr>
          <w:color w:val="020B22"/>
          <w:sz w:val="28"/>
          <w:szCs w:val="28"/>
        </w:rPr>
        <w:t>резидентом страны и Г</w:t>
      </w:r>
      <w:r w:rsidRPr="00B24BD8">
        <w:rPr>
          <w:color w:val="020B22"/>
          <w:sz w:val="28"/>
          <w:szCs w:val="28"/>
        </w:rPr>
        <w:t>убернатором Ростовской области целей и двигаться вперед, – подчеркнул первый замглавы региона Александр Скрябин.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 xml:space="preserve">– Предприниматели – это самые креативные люди, они горят своими идеями, выводят на рынок товары, услуги, создают новые предприятия и вообще улучшают жизнь вокруг себя. За последние шесть лет реализации нацпроекта «Малое и среднее предпринимательство» выручка предпринимателей выросла в 1,5 раза в стране. На сегодняшний день предприниматели страны формируют пятую часть ВВП и налогов», – отметила первый зампредседателя комитета Государственной Думы по малому и среднему предпринимательству, федеральный координатор партийного проекта «Предпринимательство» </w:t>
      </w:r>
      <w:proofErr w:type="spellStart"/>
      <w:r w:rsidRPr="00B24BD8">
        <w:rPr>
          <w:color w:val="020B22"/>
          <w:sz w:val="28"/>
          <w:szCs w:val="28"/>
        </w:rPr>
        <w:t>Альфия</w:t>
      </w:r>
      <w:proofErr w:type="spellEnd"/>
      <w:r w:rsidRPr="00B24BD8">
        <w:rPr>
          <w:color w:val="020B22"/>
          <w:sz w:val="28"/>
          <w:szCs w:val="28"/>
        </w:rPr>
        <w:t xml:space="preserve"> </w:t>
      </w:r>
      <w:proofErr w:type="spellStart"/>
      <w:r w:rsidRPr="00B24BD8">
        <w:rPr>
          <w:color w:val="020B22"/>
          <w:sz w:val="28"/>
          <w:szCs w:val="28"/>
        </w:rPr>
        <w:t>Когогина</w:t>
      </w:r>
      <w:proofErr w:type="spellEnd"/>
      <w:r w:rsidRPr="00B24BD8">
        <w:rPr>
          <w:color w:val="020B22"/>
          <w:sz w:val="28"/>
          <w:szCs w:val="28"/>
        </w:rPr>
        <w:t>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Конкурс в очередной раз доказал, как много креативных и неординарных представителей бизнеса в донском регионе.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– Национальная премия «Бизнес успех» проводится в Ростове в десятый раз. На региональном этапе проходили серьезные отборы и защиты заявок – это десятки донских компаний, десятки предпринимателей. Очень важно, что сегодня благодаря таким конкурсам ф</w:t>
      </w:r>
      <w:r w:rsidR="00611066">
        <w:rPr>
          <w:color w:val="020B22"/>
          <w:sz w:val="28"/>
          <w:szCs w:val="28"/>
        </w:rPr>
        <w:t>едеральное руководство страны, П</w:t>
      </w:r>
      <w:r w:rsidRPr="00B24BD8">
        <w:rPr>
          <w:color w:val="020B22"/>
          <w:sz w:val="28"/>
          <w:szCs w:val="28"/>
        </w:rPr>
        <w:t xml:space="preserve">равительство области, министерство экономического развития поддерживают </w:t>
      </w:r>
      <w:r w:rsidR="00611066">
        <w:rPr>
          <w:color w:val="020B22"/>
          <w:sz w:val="28"/>
          <w:szCs w:val="28"/>
        </w:rPr>
        <w:t>деловую активность. Каждый год Г</w:t>
      </w:r>
      <w:r w:rsidRPr="00B24BD8">
        <w:rPr>
          <w:color w:val="020B22"/>
          <w:sz w:val="28"/>
          <w:szCs w:val="28"/>
        </w:rPr>
        <w:t>убернатор области перед нами ставит задачу – создавать новый институт для поддержки предпринимателей. В прошлом году мы создали ЦИЦ. Это был ответ власти на запрос общества. В этом году мы планируем создать два новых центра компетенций – по роботизации, автоматизации предприятий МСП и по промышленному дизайну, – отметил глава минэкономразвития области</w:t>
      </w:r>
      <w:r w:rsidRPr="00B24BD8">
        <w:rPr>
          <w:color w:val="020B22"/>
          <w:sz w:val="28"/>
          <w:szCs w:val="28"/>
        </w:rPr>
        <w:br/>
        <w:t>Максим Папушенко.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Эксперты в диалоге с предпринимателями обсудили тренды современной экономики, перспективы перезагрузки национальных проектов, успешные бизнес-практики, в том числе по выстраиванию партнерских отношений с новыми российскими территориями.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lastRenderedPageBreak/>
        <w:t>Кульминацией форума стало награждение победителей регионального этапа Национальной предпринимательской премии «Бизнес-Успех», которые представят Ростовскую область на финале в Москве.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 xml:space="preserve">– Каждому участнику следует помнить, что есть не только победители премии, но и лауреаты. Те, кто попал в региональный финал, уже преодолели себя. А победители достойно представят себя на федеральном уровне, – отметил </w:t>
      </w:r>
      <w:proofErr w:type="spellStart"/>
      <w:r w:rsidRPr="00B24BD8">
        <w:rPr>
          <w:color w:val="020B22"/>
          <w:sz w:val="28"/>
          <w:szCs w:val="28"/>
        </w:rPr>
        <w:t>Азат</w:t>
      </w:r>
      <w:proofErr w:type="spellEnd"/>
      <w:r w:rsidRPr="00B24BD8">
        <w:rPr>
          <w:color w:val="020B22"/>
          <w:sz w:val="28"/>
          <w:szCs w:val="28"/>
        </w:rPr>
        <w:t xml:space="preserve"> </w:t>
      </w:r>
      <w:proofErr w:type="spellStart"/>
      <w:r w:rsidRPr="00B24BD8">
        <w:rPr>
          <w:color w:val="020B22"/>
          <w:sz w:val="28"/>
          <w:szCs w:val="28"/>
        </w:rPr>
        <w:t>Газизов</w:t>
      </w:r>
      <w:proofErr w:type="spellEnd"/>
      <w:r w:rsidRPr="00B24BD8">
        <w:rPr>
          <w:color w:val="020B22"/>
          <w:sz w:val="28"/>
          <w:szCs w:val="28"/>
        </w:rPr>
        <w:t>, первый вице-президент «Опоры России».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Артем Хорошко участвует в конкурсе «Бизнес-Успех» во второй раз. Два года назад стал победителем регионального этапа Национальной премии в номинации «Лучшие молодежные проекты». В этом году выдвинул на суд жюри свой проект «Мебельная фабрика».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– Это наше семейное дело, которому уже 30 лет. Занимаемся с 1994 года производством корпусной мебели, дверей, паркета. Отец – начальник производства, мама – финансовый директор. Семейный бизнес – это здорово, главное – распределять ответственность и слышать друг друга. Защищаю честь нашего производства, – рассказал предприниматель Артем Хорошко.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 xml:space="preserve">В этом году на смену призовой статуэтке в форме «домкрата», обозначавшей «поддержку бизнеса, движение к новым высотам», пришел </w:t>
      </w:r>
      <w:proofErr w:type="spellStart"/>
      <w:r w:rsidRPr="00B24BD8">
        <w:rPr>
          <w:color w:val="020B22"/>
          <w:sz w:val="28"/>
          <w:szCs w:val="28"/>
        </w:rPr>
        <w:t>харизматичный</w:t>
      </w:r>
      <w:proofErr w:type="spellEnd"/>
      <w:r w:rsidRPr="00B24BD8">
        <w:rPr>
          <w:color w:val="020B22"/>
          <w:sz w:val="28"/>
          <w:szCs w:val="28"/>
        </w:rPr>
        <w:t xml:space="preserve"> «носорог» – символ уверенности, напора и целеустремленности.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За премию боролись 45 человек. Все конкурсанты достойно представили себя и свои проекты, включая навыки в развитии и адаптации бизнеса в меняющихся обстоятельствах.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Победителями стали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Лебедева Наталья Сергеевна (ИП Лебедева Н. С., г. Ростов-на-Дону), номинация «Лучший проект в сфере услуг»;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Хорошко Артем Михайлович (ИП Хорошко А. М., г. Ростов-на-Дону), номинация «Лучший семейный бизнес»;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Полищук Ольга Николаевна (ООО «Актив-Дон», г. Ростов-на-Дону), номинация «Лучший проект в сфере торговли»;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Юдин Александр Иванович (ООО «ВОЛЛ», г. Батайск), номинация «Лучший производственный проект»;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Тарасенко Мария Александровна (ООО «Климат-</w:t>
      </w:r>
      <w:proofErr w:type="spellStart"/>
      <w:r w:rsidRPr="00B24BD8">
        <w:rPr>
          <w:color w:val="020B22"/>
          <w:sz w:val="28"/>
          <w:szCs w:val="28"/>
        </w:rPr>
        <w:t>Снаб</w:t>
      </w:r>
      <w:proofErr w:type="spellEnd"/>
      <w:r w:rsidRPr="00B24BD8">
        <w:rPr>
          <w:color w:val="020B22"/>
          <w:sz w:val="28"/>
          <w:szCs w:val="28"/>
        </w:rPr>
        <w:t>», г. Таганрог), номинация «Лучший технологический проект»;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Курганова Анастасия Владимировна (ИП Курганова А. В., г. Волгодонск), номинация «Народный предприниматель»;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 xml:space="preserve">Беседина Наталья Александровна (ООО «ВТА </w:t>
      </w:r>
      <w:proofErr w:type="spellStart"/>
      <w:r w:rsidRPr="00B24BD8">
        <w:rPr>
          <w:color w:val="020B22"/>
          <w:sz w:val="28"/>
          <w:szCs w:val="28"/>
        </w:rPr>
        <w:t>Лайн</w:t>
      </w:r>
      <w:proofErr w:type="spellEnd"/>
      <w:r w:rsidRPr="00B24BD8">
        <w:rPr>
          <w:color w:val="020B22"/>
          <w:sz w:val="28"/>
          <w:szCs w:val="28"/>
        </w:rPr>
        <w:t>», г. Ростов-на-Дону), специальный приз.</w:t>
      </w:r>
    </w:p>
    <w:p w:rsidR="00232701" w:rsidRPr="00A900D4" w:rsidRDefault="00B24BD8" w:rsidP="00E0361C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B24BD8">
        <w:rPr>
          <w:color w:val="020B22"/>
          <w:sz w:val="28"/>
          <w:szCs w:val="28"/>
        </w:rPr>
        <w:t>Победителей пригласили представить Ростовскую область на финальном состязании среди представителей бизнеса регионов РФ в Москве.</w:t>
      </w:r>
      <w:bookmarkStart w:id="0" w:name="_GoBack"/>
      <w:bookmarkEnd w:id="0"/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00D4" w:rsidRPr="00A900D4" w:rsidRDefault="00A900D4" w:rsidP="00A900D4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00D4" w:rsidRPr="00A900D4" w:rsidRDefault="00A900D4" w:rsidP="00A900D4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A900D4" w:rsidRPr="00A900D4" w:rsidSect="00FF50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235CE"/>
    <w:multiLevelType w:val="multilevel"/>
    <w:tmpl w:val="A348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44B12"/>
    <w:multiLevelType w:val="multilevel"/>
    <w:tmpl w:val="75AE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B5AD4"/>
    <w:multiLevelType w:val="multilevel"/>
    <w:tmpl w:val="A10C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4B"/>
    <w:rsid w:val="000707FC"/>
    <w:rsid w:val="000A60DB"/>
    <w:rsid w:val="000B3A17"/>
    <w:rsid w:val="000D75D8"/>
    <w:rsid w:val="000F3D3C"/>
    <w:rsid w:val="00152D00"/>
    <w:rsid w:val="00163340"/>
    <w:rsid w:val="00177C20"/>
    <w:rsid w:val="0019105B"/>
    <w:rsid w:val="001B4F24"/>
    <w:rsid w:val="00232701"/>
    <w:rsid w:val="00245B6B"/>
    <w:rsid w:val="00253455"/>
    <w:rsid w:val="00271BD4"/>
    <w:rsid w:val="0029370B"/>
    <w:rsid w:val="002A2551"/>
    <w:rsid w:val="002A701A"/>
    <w:rsid w:val="002C4428"/>
    <w:rsid w:val="00365397"/>
    <w:rsid w:val="00394350"/>
    <w:rsid w:val="003E3BB4"/>
    <w:rsid w:val="003E5964"/>
    <w:rsid w:val="004066FE"/>
    <w:rsid w:val="0043777F"/>
    <w:rsid w:val="004651EF"/>
    <w:rsid w:val="00472E3B"/>
    <w:rsid w:val="004820A6"/>
    <w:rsid w:val="00495188"/>
    <w:rsid w:val="004C79E2"/>
    <w:rsid w:val="004C7E04"/>
    <w:rsid w:val="00505778"/>
    <w:rsid w:val="00520BA1"/>
    <w:rsid w:val="0052212C"/>
    <w:rsid w:val="0056714D"/>
    <w:rsid w:val="00591BCE"/>
    <w:rsid w:val="00591C9C"/>
    <w:rsid w:val="005F6BCA"/>
    <w:rsid w:val="006028EF"/>
    <w:rsid w:val="006037CF"/>
    <w:rsid w:val="00611066"/>
    <w:rsid w:val="00612674"/>
    <w:rsid w:val="006254DE"/>
    <w:rsid w:val="00650B8D"/>
    <w:rsid w:val="0066160A"/>
    <w:rsid w:val="006765E8"/>
    <w:rsid w:val="00685807"/>
    <w:rsid w:val="00691380"/>
    <w:rsid w:val="006D4D31"/>
    <w:rsid w:val="006F611F"/>
    <w:rsid w:val="00706091"/>
    <w:rsid w:val="007402DD"/>
    <w:rsid w:val="007835F6"/>
    <w:rsid w:val="00783F6B"/>
    <w:rsid w:val="00790937"/>
    <w:rsid w:val="00790B80"/>
    <w:rsid w:val="00791B93"/>
    <w:rsid w:val="00791F8E"/>
    <w:rsid w:val="007C3875"/>
    <w:rsid w:val="007F1C16"/>
    <w:rsid w:val="007F2817"/>
    <w:rsid w:val="00840F2C"/>
    <w:rsid w:val="00845B91"/>
    <w:rsid w:val="00875A76"/>
    <w:rsid w:val="00882760"/>
    <w:rsid w:val="00885E78"/>
    <w:rsid w:val="008A41C4"/>
    <w:rsid w:val="008C30B1"/>
    <w:rsid w:val="00924FF9"/>
    <w:rsid w:val="00930955"/>
    <w:rsid w:val="00941662"/>
    <w:rsid w:val="00946942"/>
    <w:rsid w:val="00957785"/>
    <w:rsid w:val="00960AF6"/>
    <w:rsid w:val="00966FAA"/>
    <w:rsid w:val="009674A9"/>
    <w:rsid w:val="00971321"/>
    <w:rsid w:val="00982FD8"/>
    <w:rsid w:val="00996948"/>
    <w:rsid w:val="009A34C1"/>
    <w:rsid w:val="009B59EF"/>
    <w:rsid w:val="00A11755"/>
    <w:rsid w:val="00A31BC1"/>
    <w:rsid w:val="00A34188"/>
    <w:rsid w:val="00A4162B"/>
    <w:rsid w:val="00A72E17"/>
    <w:rsid w:val="00A846AF"/>
    <w:rsid w:val="00A900D4"/>
    <w:rsid w:val="00A96E92"/>
    <w:rsid w:val="00AA1A6C"/>
    <w:rsid w:val="00AD5E56"/>
    <w:rsid w:val="00B24BD8"/>
    <w:rsid w:val="00B31D84"/>
    <w:rsid w:val="00BC76B1"/>
    <w:rsid w:val="00BD30C4"/>
    <w:rsid w:val="00BF441A"/>
    <w:rsid w:val="00C11013"/>
    <w:rsid w:val="00C34313"/>
    <w:rsid w:val="00C41EA9"/>
    <w:rsid w:val="00C4532C"/>
    <w:rsid w:val="00C54B24"/>
    <w:rsid w:val="00C552D4"/>
    <w:rsid w:val="00CD0ABA"/>
    <w:rsid w:val="00CD664B"/>
    <w:rsid w:val="00CF151D"/>
    <w:rsid w:val="00CF67F7"/>
    <w:rsid w:val="00D94FD5"/>
    <w:rsid w:val="00E0361C"/>
    <w:rsid w:val="00E14DBF"/>
    <w:rsid w:val="00E16A7C"/>
    <w:rsid w:val="00E32982"/>
    <w:rsid w:val="00E4033F"/>
    <w:rsid w:val="00E449F6"/>
    <w:rsid w:val="00E72757"/>
    <w:rsid w:val="00E866F3"/>
    <w:rsid w:val="00E936F4"/>
    <w:rsid w:val="00F10FBB"/>
    <w:rsid w:val="00F52E6C"/>
    <w:rsid w:val="00F67272"/>
    <w:rsid w:val="00FA5635"/>
    <w:rsid w:val="00FE2F8F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EC44F-BE61-4AA4-8AED-0F424A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4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0A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960AF6"/>
    <w:rPr>
      <w:i/>
      <w:iCs/>
    </w:rPr>
  </w:style>
  <w:style w:type="character" w:styleId="a6">
    <w:name w:val="Strong"/>
    <w:basedOn w:val="a0"/>
    <w:uiPriority w:val="22"/>
    <w:qFormat/>
    <w:rsid w:val="00960AF6"/>
    <w:rPr>
      <w:b/>
      <w:bCs/>
    </w:rPr>
  </w:style>
  <w:style w:type="character" w:customStyle="1" w:styleId="apple-converted-space">
    <w:name w:val="apple-converted-space"/>
    <w:basedOn w:val="a0"/>
    <w:rsid w:val="00A31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8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3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6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6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EA8A4-D9DD-458D-A789-B00C703B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Admin3</cp:lastModifiedBy>
  <cp:revision>4</cp:revision>
  <dcterms:created xsi:type="dcterms:W3CDTF">2024-09-23T08:15:00Z</dcterms:created>
  <dcterms:modified xsi:type="dcterms:W3CDTF">2024-09-23T08:17:00Z</dcterms:modified>
</cp:coreProperties>
</file>