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66" w:rsidRDefault="00611066" w:rsidP="00611066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066">
        <w:rPr>
          <w:rFonts w:ascii="Times New Roman" w:hAnsi="Times New Roman" w:cs="Times New Roman"/>
          <w:b/>
          <w:sz w:val="28"/>
          <w:szCs w:val="28"/>
        </w:rPr>
        <w:t>Ежегодный фестиваль донских брендов «Мой бизнес. НАШИ МАРКЕТ» будет проходить два дня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В 2024 году более 100 аутентичных торговых марок Ростовской области представят на площадке фестиваля «Мой бизнес. НАШИ МАРКЕТ» дизайнерскую одежду, обувь, авторские аксессуары и гастрономические деликатесы. Участников и гостей фестиваля ждут модные показы, дегустации,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интерактивы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, обучающие лекции от экспертов и розыгрыши призов под звуки живой музыки и модные сеты популярных донских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диджеев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>. Традиционно событие организует 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Ростовское региональное агентство поддержки предпринимательства (АНО МФК «РРАПП»), донской центр «Мой бизнес» при поддержке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равительства Ростовской области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инистерства экономического развития региона.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— В условиях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 усилия донского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1066">
        <w:rPr>
          <w:rFonts w:ascii="Times New Roman" w:hAnsi="Times New Roman" w:cs="Times New Roman"/>
          <w:sz w:val="28"/>
          <w:szCs w:val="28"/>
        </w:rPr>
        <w:t>равительства направлены на поддержку реального сектора экономики, на создание благоприятного климата для появления новых и развития уже действующих товаропроизводителей. В этих целях по поручению 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11066">
        <w:rPr>
          <w:rFonts w:ascii="Times New Roman" w:hAnsi="Times New Roman" w:cs="Times New Roman"/>
          <w:sz w:val="28"/>
          <w:szCs w:val="28"/>
        </w:rPr>
        <w:t>убернатора региона Василия Голубева запушена региональная программа поддержки и продвижения местных брендов. И фестиваль является одним из востребованных малым бизнесом форматов реализации данной программы, — расск</w:t>
      </w:r>
      <w:r w:rsidR="00F52E6C">
        <w:rPr>
          <w:rFonts w:ascii="Times New Roman" w:hAnsi="Times New Roman" w:cs="Times New Roman"/>
          <w:sz w:val="28"/>
          <w:szCs w:val="28"/>
        </w:rPr>
        <w:t>азал Александр Скрябин, первый з</w:t>
      </w:r>
      <w:r w:rsidRPr="00611066">
        <w:rPr>
          <w:rFonts w:ascii="Times New Roman" w:hAnsi="Times New Roman" w:cs="Times New Roman"/>
          <w:sz w:val="28"/>
          <w:szCs w:val="28"/>
        </w:rPr>
        <w:t>аместитель Губернатора Ростовской области.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3918908"/>
      <w:bookmarkEnd w:id="0"/>
      <w:r w:rsidRPr="00611066">
        <w:rPr>
          <w:rFonts w:ascii="Times New Roman" w:hAnsi="Times New Roman" w:cs="Times New Roman"/>
          <w:sz w:val="28"/>
          <w:szCs w:val="28"/>
        </w:rPr>
        <w:t>Местом проведения события в 2024 году станет Центр истинных ценностей. В преддверии фестиваля 4 сентября для экспонентов будет организована встреча, в рамках которой участники получат подробные рекомендации по оптимизации стратегии продаж и маркетинга для достижения максимального эффекта от участия в ярмарке.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В первый день фестиваля, 22 сентября перед участниками с мастер-классом выступит известный писатель, сценарист Александр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Цыпкин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>. Он расскажет про «20 правил лидера 21 века» и поделится опытом создания таких популярных проектов как «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БеспринцЫпные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 чтения» и сериал «Беспринципные».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>В завершающий день – 28 сентября – свои двери откроет масштабная ярмарка донских брендов, также для участников подготовлена насыщенная деловая и интерактивная программа.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 xml:space="preserve">— За время существования фестиваля с 2022 года количество его участников выросло в 4 раза – с 40 до 160 брендов, а число посетителей ежегодно превышает 1000 человек. Событие зарекомендовало себя как яркая витрина, стыкующая талантливых производителей, </w:t>
      </w:r>
      <w:proofErr w:type="spellStart"/>
      <w:r w:rsidRPr="00611066">
        <w:rPr>
          <w:sz w:val="28"/>
          <w:szCs w:val="28"/>
        </w:rPr>
        <w:t>дистрибьютеров</w:t>
      </w:r>
      <w:proofErr w:type="spellEnd"/>
      <w:r w:rsidRPr="00611066">
        <w:rPr>
          <w:sz w:val="28"/>
          <w:szCs w:val="28"/>
        </w:rPr>
        <w:t xml:space="preserve">, представителей сферы рекламы и, конечно, потребителей, – отметил министр экономического развития Ростовской области Максим </w:t>
      </w:r>
      <w:proofErr w:type="spellStart"/>
      <w:r w:rsidRPr="00611066">
        <w:rPr>
          <w:sz w:val="28"/>
          <w:szCs w:val="28"/>
        </w:rPr>
        <w:t>Папушенко</w:t>
      </w:r>
      <w:proofErr w:type="spellEnd"/>
      <w:r w:rsidRPr="00611066">
        <w:rPr>
          <w:sz w:val="28"/>
          <w:szCs w:val="28"/>
        </w:rPr>
        <w:t>.</w:t>
      </w:r>
    </w:p>
    <w:p w:rsidR="00611066" w:rsidRPr="00611066" w:rsidRDefault="00F52E6C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реализуется в рамках н</w:t>
      </w:r>
      <w:r w:rsidR="00611066"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>ацпроекта «Малое и среднее предпринимательство»</w:t>
      </w:r>
      <w:r w:rsidR="00611066" w:rsidRPr="00611066">
        <w:rPr>
          <w:rFonts w:ascii="Times New Roman" w:hAnsi="Times New Roman" w:cs="Times New Roman"/>
          <w:sz w:val="28"/>
          <w:szCs w:val="28"/>
        </w:rPr>
        <w:t xml:space="preserve">, поэтому участие в нём бесплатно как для посетителей, так и для производителей. Каждый участник-экспонент получит необходимую </w:t>
      </w:r>
      <w:r w:rsidR="00611066" w:rsidRPr="00611066">
        <w:rPr>
          <w:rFonts w:ascii="Times New Roman" w:hAnsi="Times New Roman" w:cs="Times New Roman"/>
          <w:sz w:val="28"/>
          <w:szCs w:val="28"/>
        </w:rPr>
        <w:lastRenderedPageBreak/>
        <w:t>помощь в организации выставочного пространства для презентации продукции — от бесплатного корнера до таблички с названием бренда.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bookmarkStart w:id="1" w:name="_Hlk173920710"/>
      <w:bookmarkEnd w:id="1"/>
      <w:r w:rsidRPr="00611066">
        <w:rPr>
          <w:sz w:val="28"/>
          <w:szCs w:val="28"/>
        </w:rPr>
        <w:t>— Каждый год мы стараемся сделать фестиваль «Мой бизнес. НАШИ МАРКЕТ» насыщеннее и масштабнее. Поэтому заинтересованы в новых участниках и активно призываем всех не пренебрегать возможностью господдержки и ярко заявлять о себе и своем бизнесе на площадке события, получать новые знания, яркие эмоции, вдохновение и, конечно, материальную выгоду в виде эксклюзивных покупок и выручки от продаж, — рассказала Яна Куринова, директор АНО МФК «РРАПП».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>Регистрация открыта и доступна на официальном сайте фестиваля по ссылке:</w:t>
      </w:r>
      <w:r w:rsidRPr="00611066">
        <w:rPr>
          <w:rStyle w:val="apple-converted-space"/>
          <w:sz w:val="28"/>
          <w:szCs w:val="28"/>
        </w:rPr>
        <w:t> </w:t>
      </w:r>
      <w:hyperlink r:id="rId6" w:history="1">
        <w:r w:rsidRPr="00611066">
          <w:rPr>
            <w:rStyle w:val="a4"/>
            <w:rFonts w:eastAsiaTheme="majorEastAsia"/>
            <w:color w:val="auto"/>
            <w:sz w:val="28"/>
            <w:szCs w:val="28"/>
          </w:rPr>
          <w:t>http://mbnashimarket.mbrostov.ru</w:t>
        </w:r>
      </w:hyperlink>
      <w:r w:rsidRPr="00611066">
        <w:rPr>
          <w:rStyle w:val="apple-converted-space"/>
          <w:sz w:val="28"/>
          <w:szCs w:val="28"/>
        </w:rPr>
        <w:t> При переходе в чат-бот у каждого появится возможность зарабатывать «</w:t>
      </w:r>
      <w:proofErr w:type="spellStart"/>
      <w:r w:rsidRPr="00611066">
        <w:rPr>
          <w:rStyle w:val="apple-converted-space"/>
          <w:sz w:val="28"/>
          <w:szCs w:val="28"/>
        </w:rPr>
        <w:t>маркет</w:t>
      </w:r>
      <w:proofErr w:type="spellEnd"/>
      <w:r w:rsidRPr="00611066">
        <w:rPr>
          <w:rStyle w:val="apple-converted-space"/>
          <w:sz w:val="28"/>
          <w:szCs w:val="28"/>
        </w:rPr>
        <w:t>-рубли» и выигрывать призы от партнеров фестиваля.</w:t>
      </w:r>
    </w:p>
    <w:p w:rsidR="006F611F" w:rsidRDefault="00611066" w:rsidP="00D62161">
      <w:pPr>
        <w:pStyle w:val="a3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11066">
        <w:rPr>
          <w:sz w:val="28"/>
          <w:szCs w:val="28"/>
        </w:rPr>
        <w:t xml:space="preserve">Подробности о фестивале «Мой бизнес. Наши </w:t>
      </w:r>
      <w:proofErr w:type="spellStart"/>
      <w:r w:rsidRPr="00611066">
        <w:rPr>
          <w:sz w:val="28"/>
          <w:szCs w:val="28"/>
        </w:rPr>
        <w:t>маркет</w:t>
      </w:r>
      <w:proofErr w:type="spellEnd"/>
      <w:r w:rsidRPr="00611066">
        <w:rPr>
          <w:sz w:val="28"/>
          <w:szCs w:val="28"/>
        </w:rPr>
        <w:t xml:space="preserve">» можно уточнить по телефону горячей линии донских центров «Мой бизнес» 8(804) 333-32-31, в онлайн-чате на сайте mbrostov.ru и в социальных сетях: </w:t>
      </w:r>
      <w:proofErr w:type="spellStart"/>
      <w:r w:rsidRPr="00611066">
        <w:rPr>
          <w:sz w:val="28"/>
          <w:szCs w:val="28"/>
        </w:rPr>
        <w:t>ВКонтакте</w:t>
      </w:r>
      <w:proofErr w:type="spellEnd"/>
      <w:r w:rsidRPr="00611066">
        <w:rPr>
          <w:sz w:val="28"/>
          <w:szCs w:val="28"/>
        </w:rPr>
        <w:t> </w:t>
      </w:r>
      <w:hyperlink r:id="rId7" w:tgtFrame="_blank" w:history="1">
        <w:r w:rsidRPr="00611066">
          <w:rPr>
            <w:rStyle w:val="a4"/>
            <w:rFonts w:eastAsiaTheme="majorEastAsia"/>
            <w:color w:val="auto"/>
            <w:sz w:val="28"/>
            <w:szCs w:val="28"/>
          </w:rPr>
          <w:t>https://vk.com/mb_rostov</w:t>
        </w:r>
      </w:hyperlink>
      <w:r w:rsidRPr="00611066">
        <w:rPr>
          <w:sz w:val="28"/>
          <w:szCs w:val="28"/>
        </w:rPr>
        <w:t xml:space="preserve"> и </w:t>
      </w:r>
      <w:proofErr w:type="spellStart"/>
      <w:r w:rsidRPr="00611066">
        <w:rPr>
          <w:sz w:val="28"/>
          <w:szCs w:val="28"/>
        </w:rPr>
        <w:t>Telegram</w:t>
      </w:r>
      <w:proofErr w:type="spellEnd"/>
      <w:r w:rsidRPr="00611066">
        <w:rPr>
          <w:sz w:val="28"/>
          <w:szCs w:val="28"/>
        </w:rPr>
        <w:t>-канале </w:t>
      </w:r>
      <w:hyperlink r:id="rId8" w:tgtFrame="_blank" w:history="1">
        <w:r w:rsidRPr="00611066">
          <w:rPr>
            <w:rStyle w:val="a4"/>
            <w:rFonts w:eastAsiaTheme="majorEastAsia"/>
            <w:color w:val="auto"/>
            <w:sz w:val="28"/>
            <w:szCs w:val="28"/>
          </w:rPr>
          <w:t>https://t.me/mbrostov</w:t>
        </w:r>
      </w:hyperlink>
      <w:bookmarkStart w:id="2" w:name="_GoBack"/>
      <w:bookmarkEnd w:id="2"/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F611F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0707FC"/>
    <w:rsid w:val="000A60DB"/>
    <w:rsid w:val="000B3A17"/>
    <w:rsid w:val="000D75D8"/>
    <w:rsid w:val="000F3D3C"/>
    <w:rsid w:val="00152D00"/>
    <w:rsid w:val="00163340"/>
    <w:rsid w:val="00177C20"/>
    <w:rsid w:val="0019105B"/>
    <w:rsid w:val="001B4F24"/>
    <w:rsid w:val="00232701"/>
    <w:rsid w:val="00245B6B"/>
    <w:rsid w:val="00253455"/>
    <w:rsid w:val="00271BD4"/>
    <w:rsid w:val="0029370B"/>
    <w:rsid w:val="002A2551"/>
    <w:rsid w:val="002A701A"/>
    <w:rsid w:val="002C4428"/>
    <w:rsid w:val="00365397"/>
    <w:rsid w:val="00394350"/>
    <w:rsid w:val="003E3BB4"/>
    <w:rsid w:val="003E5964"/>
    <w:rsid w:val="004066FE"/>
    <w:rsid w:val="0043777F"/>
    <w:rsid w:val="004651EF"/>
    <w:rsid w:val="00472E3B"/>
    <w:rsid w:val="004820A6"/>
    <w:rsid w:val="00495188"/>
    <w:rsid w:val="004C79E2"/>
    <w:rsid w:val="004C7E04"/>
    <w:rsid w:val="00505778"/>
    <w:rsid w:val="00520BA1"/>
    <w:rsid w:val="0052212C"/>
    <w:rsid w:val="0056714D"/>
    <w:rsid w:val="00591BCE"/>
    <w:rsid w:val="00591C9C"/>
    <w:rsid w:val="005F6BCA"/>
    <w:rsid w:val="006028EF"/>
    <w:rsid w:val="006037CF"/>
    <w:rsid w:val="00611066"/>
    <w:rsid w:val="00612674"/>
    <w:rsid w:val="006254DE"/>
    <w:rsid w:val="00650B8D"/>
    <w:rsid w:val="0066160A"/>
    <w:rsid w:val="006765E8"/>
    <w:rsid w:val="00685807"/>
    <w:rsid w:val="00691380"/>
    <w:rsid w:val="006D4D31"/>
    <w:rsid w:val="006F611F"/>
    <w:rsid w:val="00706091"/>
    <w:rsid w:val="007402DD"/>
    <w:rsid w:val="007835F6"/>
    <w:rsid w:val="00783F6B"/>
    <w:rsid w:val="00790937"/>
    <w:rsid w:val="00790B80"/>
    <w:rsid w:val="00791B93"/>
    <w:rsid w:val="00791F8E"/>
    <w:rsid w:val="007C3875"/>
    <w:rsid w:val="007F1C16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31BC1"/>
    <w:rsid w:val="00A34188"/>
    <w:rsid w:val="00A4162B"/>
    <w:rsid w:val="00A72E17"/>
    <w:rsid w:val="00A846AF"/>
    <w:rsid w:val="00A900D4"/>
    <w:rsid w:val="00A96E92"/>
    <w:rsid w:val="00AA1A6C"/>
    <w:rsid w:val="00AD5E56"/>
    <w:rsid w:val="00B24BD8"/>
    <w:rsid w:val="00B31D84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D0ABA"/>
    <w:rsid w:val="00CD664B"/>
    <w:rsid w:val="00CF151D"/>
    <w:rsid w:val="00CF67F7"/>
    <w:rsid w:val="00D62161"/>
    <w:rsid w:val="00D94FD5"/>
    <w:rsid w:val="00E14DBF"/>
    <w:rsid w:val="00E16A7C"/>
    <w:rsid w:val="00E32982"/>
    <w:rsid w:val="00E4033F"/>
    <w:rsid w:val="00E449F6"/>
    <w:rsid w:val="00E72757"/>
    <w:rsid w:val="00E866F3"/>
    <w:rsid w:val="00E936F4"/>
    <w:rsid w:val="00F10FBB"/>
    <w:rsid w:val="00F52E6C"/>
    <w:rsid w:val="00F6727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EC44F-BE61-4AA4-8AED-0F424A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brostov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b_rost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bnashimarket.mbrost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1C41-44FE-483E-83E6-9578C910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4</cp:revision>
  <dcterms:created xsi:type="dcterms:W3CDTF">2024-09-23T08:15:00Z</dcterms:created>
  <dcterms:modified xsi:type="dcterms:W3CDTF">2024-09-23T08:18:00Z</dcterms:modified>
</cp:coreProperties>
</file>