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EF" w:rsidRDefault="005816EF" w:rsidP="005816EF">
      <w:pPr>
        <w:ind w:left="-18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C3376D" w:rsidRPr="00C3376D" w:rsidRDefault="00C3376D" w:rsidP="00C3376D">
      <w:pPr>
        <w:pStyle w:val="a8"/>
        <w:spacing w:after="0"/>
        <w:jc w:val="center"/>
        <w:rPr>
          <w:b/>
          <w:sz w:val="28"/>
          <w:szCs w:val="28"/>
        </w:rPr>
      </w:pPr>
      <w:r w:rsidRPr="00C3376D">
        <w:rPr>
          <w:b/>
          <w:sz w:val="28"/>
          <w:szCs w:val="28"/>
        </w:rPr>
        <w:t>Обсуждение 15-25 декабря 2014 года</w:t>
      </w: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5816EF" w:rsidRDefault="005816EF" w:rsidP="005816E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5816EF" w:rsidRDefault="005816EF" w:rsidP="005816E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5816EF" w:rsidRDefault="005816EF" w:rsidP="005816EF">
      <w:pPr>
        <w:pStyle w:val="BodyText2"/>
        <w:rPr>
          <w:b/>
          <w:szCs w:val="28"/>
        </w:rPr>
      </w:pPr>
    </w:p>
    <w:p w:rsidR="005816EF" w:rsidRDefault="005816EF" w:rsidP="005816EF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СОБРАНИЕ ДЕПУТАТОВ ВОЙНОВСКОГО СЕЛЬСКОГО ПОСЕЛЕНИЯ</w:t>
      </w:r>
    </w:p>
    <w:p w:rsidR="005816EF" w:rsidRDefault="005816EF" w:rsidP="005816EF">
      <w:pPr>
        <w:rPr>
          <w:b/>
          <w:sz w:val="28"/>
          <w:szCs w:val="28"/>
        </w:rPr>
      </w:pPr>
    </w:p>
    <w:p w:rsidR="005816EF" w:rsidRDefault="005816EF" w:rsidP="00581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16EF" w:rsidRDefault="005816EF" w:rsidP="005816EF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45"/>
        <w:gridCol w:w="1866"/>
        <w:gridCol w:w="3684"/>
      </w:tblGrid>
      <w:tr w:rsidR="005816EF" w:rsidTr="005816EF">
        <w:tc>
          <w:tcPr>
            <w:tcW w:w="3969" w:type="dxa"/>
          </w:tcPr>
          <w:p w:rsidR="005816EF" w:rsidRDefault="005816EF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2014  года</w:t>
            </w:r>
          </w:p>
        </w:tc>
        <w:tc>
          <w:tcPr>
            <w:tcW w:w="2105" w:type="dxa"/>
          </w:tcPr>
          <w:p w:rsidR="005816EF" w:rsidRDefault="0058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</w:t>
            </w:r>
          </w:p>
        </w:tc>
        <w:tc>
          <w:tcPr>
            <w:tcW w:w="4126" w:type="dxa"/>
          </w:tcPr>
          <w:p w:rsidR="005816EF" w:rsidRDefault="005816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5816EF" w:rsidRDefault="005816EF" w:rsidP="005816EF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816EF" w:rsidRDefault="005816EF" w:rsidP="005816E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 бюджете Войновского сельского</w:t>
      </w:r>
    </w:p>
    <w:p w:rsidR="005816EF" w:rsidRDefault="005816EF" w:rsidP="005816EF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на 2015</w:t>
      </w:r>
    </w:p>
    <w:p w:rsidR="005816EF" w:rsidRDefault="005816EF" w:rsidP="005816EF">
      <w:pPr>
        <w:widowControl w:val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год и на плановый период 2016 и 2017 годов</w:t>
      </w:r>
      <w:r>
        <w:rPr>
          <w:b/>
          <w:color w:val="000000"/>
          <w:sz w:val="28"/>
          <w:szCs w:val="28"/>
        </w:rPr>
        <w:t xml:space="preserve">            </w:t>
      </w:r>
    </w:p>
    <w:p w:rsidR="005816EF" w:rsidRDefault="005816EF" w:rsidP="005816EF">
      <w:pPr>
        <w:pStyle w:val="ConsPlusTitle"/>
        <w:jc w:val="center"/>
        <w:rPr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1. </w:t>
      </w:r>
      <w:r>
        <w:rPr>
          <w:b/>
          <w:iCs/>
          <w:color w:val="000000"/>
          <w:sz w:val="28"/>
          <w:szCs w:val="28"/>
        </w:rPr>
        <w:t xml:space="preserve">Основные характеристики бюджета Войновского сельского поселения </w:t>
      </w:r>
      <w:proofErr w:type="spellStart"/>
      <w:r>
        <w:rPr>
          <w:b/>
          <w:iCs/>
          <w:color w:val="000000"/>
          <w:sz w:val="28"/>
          <w:szCs w:val="28"/>
        </w:rPr>
        <w:t>Егорлыкского</w:t>
      </w:r>
      <w:proofErr w:type="spellEnd"/>
      <w:r>
        <w:rPr>
          <w:b/>
          <w:iCs/>
          <w:color w:val="000000"/>
          <w:sz w:val="28"/>
          <w:szCs w:val="28"/>
        </w:rPr>
        <w:t xml:space="preserve"> района на 2015 год и на плановый период 2016 и 2017 годов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Утвердить основные характеристики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2015 год, определенные с учетом уровня инфляции, не превышающего 5,0 процентов (декабрь 2015 года к декабрю 2014 года):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прогнозируемый общий объем доходов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в сумме 5905,3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общий объем расходов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в сумме 5924,0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>верхний предел муниципального внутреннего долга Войновского сельского поселения на 1 января 2016 года в сумме 0,0 тыс. рублей, в том числе верхний предел долга по муниципальным гарантиям Войновского сельского поселения  в сумме 0,0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предельный объем муниципального долга Войновского сельского поселения  в сумме  </w:t>
      </w:r>
      <w:r>
        <w:rPr>
          <w:sz w:val="28"/>
          <w:szCs w:val="28"/>
        </w:rPr>
        <w:t>3264,0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5) объем расходов на обслуживание муниципального долга Войновского сельского поселения  в сумме 0,0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6) прогнозируемый дефицит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2015 год в сумме 18,7 тыс. рублей.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плановый период 2016 и 2017 годов, определенные с учетом уровня инфляции, не превышающего 5 </w:t>
      </w:r>
      <w:r>
        <w:rPr>
          <w:iCs/>
          <w:color w:val="000000"/>
          <w:sz w:val="28"/>
          <w:szCs w:val="28"/>
        </w:rPr>
        <w:lastRenderedPageBreak/>
        <w:t>процентов (декабрь 2016 года к декабрю 2015 года) и 4,3 процента (декабрь 2017 года к декабрю 2016 года) соответственно: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прогнозируемый общий объем доходов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2016 год в сумме 44500,9 тыс. рублей и на 2017 год в сумме 6118,5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общий объем расходов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2016 год в сумме 44810,4 тыс. рублей, в том числе условно утвержденные расходы в сумме 154,9 тыс. рублей, и на 2017 год в сумме 6118,5 тыс. рублей, в том числе условно утвержденные расходы в сумме 317,0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</w:t>
      </w:r>
      <w:r>
        <w:rPr>
          <w:iCs/>
          <w:sz w:val="28"/>
          <w:szCs w:val="28"/>
        </w:rPr>
        <w:t xml:space="preserve">верхний предел муниципального внутреннего долга Войновского сельского поселения на 1 января 2017 года в сумме 0,0 тыс. рублей, в том числе верхний предел долга по муниципальным гарантиям Войновского сельского поселения  в сумме 0,0 тыс. рублей, и верхний предел муниципального внутреннего долга Войновского сельского поселения  на 1 января </w:t>
      </w:r>
      <w:r>
        <w:rPr>
          <w:iCs/>
          <w:spacing w:val="-4"/>
          <w:sz w:val="28"/>
          <w:szCs w:val="28"/>
        </w:rPr>
        <w:t xml:space="preserve">2018 года в сумме 0,0 тыс. рублей, в том числе верхний предел долга </w:t>
      </w:r>
      <w:r>
        <w:rPr>
          <w:iCs/>
          <w:sz w:val="28"/>
          <w:szCs w:val="28"/>
        </w:rPr>
        <w:t>по муниципальным гарантиям Войновского сельского поселения  в сумме 0,0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4) предельный объем муниципального долга Войновского сельского поселения  на 2016 год в сумме 3134,9 тыс. рублей и на 2017 год в сумме </w:t>
      </w:r>
      <w:r>
        <w:rPr>
          <w:sz w:val="28"/>
          <w:szCs w:val="28"/>
        </w:rPr>
        <w:t>3174,5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5) объем расходов на обслуживание муниципального долга Войновского сельского поселения  на 2016 год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2017 год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6) прогнозируемый дефицит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2016 год в сумме 309,5 тыс. рублей и на 2017 год в сумме </w:t>
      </w:r>
      <w:r>
        <w:rPr>
          <w:iCs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3. Учесть в бюджете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объем поступлений доходов на 2015 год согласно </w:t>
      </w:r>
      <w:hyperlink r:id="rId5" w:history="1">
        <w:r>
          <w:rPr>
            <w:rStyle w:val="a3"/>
            <w:iCs/>
            <w:color w:val="000000"/>
            <w:sz w:val="28"/>
            <w:szCs w:val="28"/>
            <w:u w:val="none"/>
          </w:rPr>
          <w:t>приложению 1</w:t>
        </w:r>
      </w:hyperlink>
      <w:r>
        <w:rPr>
          <w:iCs/>
          <w:color w:val="000000"/>
          <w:sz w:val="28"/>
          <w:szCs w:val="28"/>
        </w:rPr>
        <w:t xml:space="preserve"> к настоящему решению, на плановый период  2016 и 2017 годов согласно </w:t>
      </w:r>
      <w:hyperlink r:id="rId6" w:history="1">
        <w:r>
          <w:rPr>
            <w:rStyle w:val="a3"/>
            <w:iCs/>
            <w:color w:val="000000"/>
            <w:sz w:val="28"/>
            <w:szCs w:val="28"/>
            <w:u w:val="none"/>
          </w:rPr>
          <w:t>приложению 2</w:t>
        </w:r>
      </w:hyperlink>
      <w:r>
        <w:rPr>
          <w:iCs/>
          <w:color w:val="000000"/>
          <w:sz w:val="28"/>
          <w:szCs w:val="28"/>
        </w:rPr>
        <w:t xml:space="preserve"> к настоящему решению.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Утвердить источники финансирования дефицита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2015 год согласно </w:t>
      </w:r>
      <w:hyperlink r:id="rId7" w:history="1">
        <w:r>
          <w:rPr>
            <w:rStyle w:val="a3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 xml:space="preserve">3 к настоящему решению, на плановый период 2016 и 2017 годов согласно </w:t>
      </w:r>
      <w:hyperlink r:id="rId8" w:history="1">
        <w:r>
          <w:rPr>
            <w:rStyle w:val="a3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4 к настоящему решению.</w:t>
      </w:r>
    </w:p>
    <w:p w:rsidR="005816EF" w:rsidRDefault="005816EF" w:rsidP="005816EF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2. </w:t>
      </w:r>
      <w:r>
        <w:rPr>
          <w:b/>
          <w:iCs/>
          <w:color w:val="000000"/>
          <w:sz w:val="28"/>
          <w:szCs w:val="28"/>
        </w:rPr>
        <w:t xml:space="preserve">Главные администраторы доходов бюджета Войновского сельского поселения </w:t>
      </w:r>
      <w:proofErr w:type="spellStart"/>
      <w:r>
        <w:rPr>
          <w:b/>
          <w:iCs/>
          <w:color w:val="000000"/>
          <w:sz w:val="28"/>
          <w:szCs w:val="28"/>
        </w:rPr>
        <w:t>Егорлыкского</w:t>
      </w:r>
      <w:proofErr w:type="spellEnd"/>
      <w:r>
        <w:rPr>
          <w:b/>
          <w:iCs/>
          <w:color w:val="000000"/>
          <w:sz w:val="28"/>
          <w:szCs w:val="28"/>
        </w:rPr>
        <w:t xml:space="preserve"> района и главные администраторы источников финансирования дефицита бюджета Войновского сельского поселения </w:t>
      </w:r>
      <w:proofErr w:type="spellStart"/>
      <w:r>
        <w:rPr>
          <w:b/>
          <w:iCs/>
          <w:color w:val="000000"/>
          <w:sz w:val="28"/>
          <w:szCs w:val="28"/>
        </w:rPr>
        <w:t>Егорлыкского</w:t>
      </w:r>
      <w:proofErr w:type="spellEnd"/>
      <w:r>
        <w:rPr>
          <w:b/>
          <w:iCs/>
          <w:color w:val="000000"/>
          <w:sz w:val="28"/>
          <w:szCs w:val="28"/>
        </w:rPr>
        <w:t xml:space="preserve"> района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816EF" w:rsidRDefault="005816EF" w:rsidP="00581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доходов 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– органов местного </w:t>
      </w:r>
      <w:r>
        <w:rPr>
          <w:sz w:val="28"/>
          <w:szCs w:val="28"/>
        </w:rPr>
        <w:lastRenderedPageBreak/>
        <w:t>самоуправления Войновского сельского поселения согласно приложению 5  к настоящему Решению.</w:t>
      </w:r>
    </w:p>
    <w:p w:rsidR="005816EF" w:rsidRDefault="005816EF" w:rsidP="005816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доходов 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– органов государственной власти Российской Федерации, Ростовской области и органов местного самоуправления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согласно приложению 6 к настоящему  Решению.</w:t>
      </w:r>
    </w:p>
    <w:p w:rsidR="005816EF" w:rsidRDefault="005816EF" w:rsidP="005816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перечень главных администраторов источников финансирования  дефицита   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 согласно  приложению  7   к настоящему Решению.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3. </w:t>
      </w:r>
      <w:r>
        <w:rPr>
          <w:b/>
          <w:iCs/>
          <w:color w:val="000000"/>
          <w:sz w:val="28"/>
          <w:szCs w:val="28"/>
        </w:rPr>
        <w:t xml:space="preserve">Бюджетные ассигнования бюджета Войновского сельского поселения </w:t>
      </w:r>
      <w:proofErr w:type="spellStart"/>
      <w:r>
        <w:rPr>
          <w:b/>
          <w:iCs/>
          <w:color w:val="000000"/>
          <w:sz w:val="28"/>
          <w:szCs w:val="28"/>
        </w:rPr>
        <w:t>Егорлыкского</w:t>
      </w:r>
      <w:proofErr w:type="spellEnd"/>
      <w:r>
        <w:rPr>
          <w:b/>
          <w:iCs/>
          <w:color w:val="000000"/>
          <w:sz w:val="28"/>
          <w:szCs w:val="28"/>
        </w:rPr>
        <w:t xml:space="preserve"> района на 2015 год и на плановый период 2016 и 2017 годов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Утвердить объем бюджетных ассигнований дорожного фонда Войновского сельского поселения  на 2015 год в сумме 152,4 тыс. рублей, на 2016 год в сумме </w:t>
      </w:r>
      <w:r>
        <w:rPr>
          <w:iCs/>
          <w:sz w:val="28"/>
          <w:szCs w:val="28"/>
        </w:rPr>
        <w:t>38817,5</w:t>
      </w:r>
      <w:r>
        <w:rPr>
          <w:iCs/>
          <w:color w:val="000000"/>
          <w:sz w:val="28"/>
          <w:szCs w:val="28"/>
        </w:rPr>
        <w:t xml:space="preserve"> тыс. рублей и на 2017 год в сумме </w:t>
      </w:r>
      <w:r>
        <w:rPr>
          <w:iCs/>
          <w:sz w:val="28"/>
          <w:szCs w:val="28"/>
        </w:rPr>
        <w:t>209,9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Утвердить: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Войновского сельского поселения  и непрограммным направлениям деятельности), группам и подгруппам видов расходов классификации расходов бюджетов на 2015 год согласно </w:t>
      </w:r>
      <w:hyperlink r:id="rId9" w:history="1">
        <w:r>
          <w:rPr>
            <w:rStyle w:val="a3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 xml:space="preserve">8 к настоящему решению и на плановый период 2016 и 2017 годов согласно </w:t>
      </w:r>
      <w:hyperlink r:id="rId10" w:history="1">
        <w:r>
          <w:rPr>
            <w:rStyle w:val="a3"/>
            <w:iCs/>
            <w:color w:val="000000"/>
            <w:sz w:val="28"/>
            <w:szCs w:val="28"/>
            <w:u w:val="none"/>
          </w:rPr>
          <w:t xml:space="preserve">приложению </w:t>
        </w:r>
      </w:hyperlink>
      <w:r>
        <w:rPr>
          <w:iCs/>
          <w:color w:val="000000"/>
          <w:sz w:val="28"/>
          <w:szCs w:val="28"/>
        </w:rPr>
        <w:t>9 к настоящему решению;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>
          <w:rPr>
            <w:rStyle w:val="a3"/>
            <w:iCs/>
            <w:color w:val="000000"/>
            <w:sz w:val="28"/>
            <w:szCs w:val="28"/>
            <w:u w:val="none"/>
          </w:rPr>
          <w:t>структуру</w:t>
        </w:r>
      </w:hyperlink>
      <w:r>
        <w:rPr>
          <w:iCs/>
          <w:color w:val="000000"/>
          <w:sz w:val="28"/>
          <w:szCs w:val="28"/>
        </w:rPr>
        <w:t xml:space="preserve"> расходов бюджета Войновского сельского поселения </w:t>
      </w:r>
      <w:proofErr w:type="spellStart"/>
      <w:r>
        <w:rPr>
          <w:iCs/>
          <w:color w:val="000000"/>
          <w:sz w:val="28"/>
          <w:szCs w:val="28"/>
        </w:rPr>
        <w:t>Егорлыкского</w:t>
      </w:r>
      <w:proofErr w:type="spellEnd"/>
      <w:r>
        <w:rPr>
          <w:iCs/>
          <w:color w:val="000000"/>
          <w:sz w:val="28"/>
          <w:szCs w:val="28"/>
        </w:rPr>
        <w:t xml:space="preserve"> района на 2015 год согласно приложению 10 к настоящему решению и на плановый период 2016 и 2017 годов согласно приложению 11 к настоящему решению;</w:t>
      </w:r>
    </w:p>
    <w:p w:rsidR="005816EF" w:rsidRDefault="005816EF" w:rsidP="005816E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Войновского сельского поселения  и непрограммным направлениям деятельности), группам и подгруппам видов расходов, разделам, подразделам классификации расходов бюджетов на 2015 год согласно </w:t>
      </w:r>
      <w:hyperlink r:id="rId12" w:history="1">
        <w:r>
          <w:rPr>
            <w:rStyle w:val="a3"/>
            <w:iCs/>
            <w:color w:val="000000"/>
            <w:sz w:val="28"/>
            <w:szCs w:val="28"/>
            <w:u w:val="none"/>
          </w:rPr>
          <w:t>приложению 1</w:t>
        </w:r>
      </w:hyperlink>
      <w:r>
        <w:rPr>
          <w:iCs/>
          <w:color w:val="000000"/>
          <w:sz w:val="28"/>
          <w:szCs w:val="28"/>
        </w:rPr>
        <w:t xml:space="preserve">2 к настоящему решению и на плановый период 2016 и 2017 годов согласно </w:t>
      </w:r>
      <w:hyperlink r:id="rId13" w:history="1">
        <w:r>
          <w:rPr>
            <w:rStyle w:val="a3"/>
            <w:iCs/>
            <w:color w:val="000000"/>
            <w:sz w:val="28"/>
            <w:szCs w:val="28"/>
            <w:u w:val="none"/>
          </w:rPr>
          <w:t>приложению 1</w:t>
        </w:r>
      </w:hyperlink>
      <w:r>
        <w:rPr>
          <w:iCs/>
          <w:color w:val="000000"/>
          <w:sz w:val="28"/>
          <w:szCs w:val="28"/>
        </w:rPr>
        <w:t>3 к настоящему решению.</w:t>
      </w:r>
    </w:p>
    <w:p w:rsidR="005816EF" w:rsidRDefault="005816EF" w:rsidP="005816E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816EF" w:rsidRDefault="005816EF" w:rsidP="005816EF">
      <w:pPr>
        <w:jc w:val="both"/>
        <w:rPr>
          <w:sz w:val="28"/>
          <w:szCs w:val="28"/>
        </w:rPr>
      </w:pPr>
    </w:p>
    <w:p w:rsidR="005816EF" w:rsidRDefault="005816EF" w:rsidP="005816E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16EF" w:rsidRDefault="005816EF" w:rsidP="005816EF">
      <w:pPr>
        <w:ind w:firstLine="709"/>
        <w:jc w:val="both"/>
        <w:rPr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4. </w:t>
      </w:r>
      <w:r>
        <w:rPr>
          <w:b/>
          <w:sz w:val="28"/>
          <w:szCs w:val="28"/>
        </w:rPr>
        <w:t>Особенности использования бюджетных ассигнований на предоставление субсидий юридическим лицам, индивидуальным предпринимателям, физическим лицам – производителям товаров (работ, услуг)</w:t>
      </w:r>
    </w:p>
    <w:p w:rsidR="005816EF" w:rsidRDefault="005816EF" w:rsidP="005816EF">
      <w:pPr>
        <w:ind w:firstLine="709"/>
        <w:jc w:val="both"/>
        <w:rPr>
          <w:b/>
          <w:sz w:val="28"/>
          <w:szCs w:val="28"/>
        </w:rPr>
      </w:pPr>
    </w:p>
    <w:p w:rsidR="005816EF" w:rsidRDefault="005816EF" w:rsidP="00581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Установить, что субсидии из бюджета Войновского сельского поселения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в 2015 году и в плановом периоде 2016 и 2017 годов предоставляются муниципальным предприятиям, созданным в целях решения вопросов местного значения, на возмещение затрат в связи с предоставлением соответствующих муниципальных услуг и выполнением работ:</w:t>
      </w:r>
    </w:p>
    <w:p w:rsidR="005816EF" w:rsidRDefault="005816EF" w:rsidP="00581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муниципальным унитарным предприятиям, осуществляющим содержание и ремонт (включая капитальный ремонт и реконструкцию) систем водоснабжения - </w:t>
      </w:r>
      <w:r>
        <w:rPr>
          <w:sz w:val="28"/>
        </w:rPr>
        <w:t>на возмещение части затрат в связи с производством (реализацией) товаров, выполнением работ, оказанием услуг,</w:t>
      </w:r>
      <w:r>
        <w:rPr>
          <w:sz w:val="28"/>
          <w:szCs w:val="28"/>
        </w:rPr>
        <w:t xml:space="preserve"> а также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исполнения денежных обязательств и обязательных платежей по восстановлению платежеспособности в рамках реализации муниципальной программы «Обеспечение качественными жилищно- коммунальными услугами населения Войновского сельского поселения».</w:t>
      </w:r>
    </w:p>
    <w:p w:rsidR="005816EF" w:rsidRDefault="005816EF" w:rsidP="005816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субсидии предоставляются</w:t>
      </w:r>
      <w:r>
        <w:rPr>
          <w:sz w:val="28"/>
        </w:rPr>
        <w:t xml:space="preserve"> в случае отсутствия у получателей субсидии просроченной задолженности по денежным обязательствам перед бюджетом Войновского сельского поселения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района.</w:t>
      </w:r>
    </w:p>
    <w:p w:rsidR="005816EF" w:rsidRDefault="005816EF" w:rsidP="005816E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Субсидии предоставляются в порядке, установленном Администрацией Войновского сельского поселения.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5. </w:t>
      </w:r>
      <w:r>
        <w:rPr>
          <w:b/>
          <w:iCs/>
          <w:color w:val="000000"/>
          <w:sz w:val="28"/>
          <w:szCs w:val="28"/>
        </w:rPr>
        <w:t>Межбюджетные трансферты.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816EF" w:rsidRDefault="005816EF" w:rsidP="0058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объем иных межбюджетных трансфертов, предоставляемых из бюджета Войновского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финансирование расходов, связанных с передачей полномочий органов  местного самоуправления поселения  органам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2015 год  в сумме 112,6 тыс.рублей согласно приложению 14 к настоящему решению, на 2016 год в сумме  115,3 тыс.рублей, на 2017 год в сумме 120,2 тыс. рублей согласно приложению 15 к настоящему  решению.  </w:t>
      </w:r>
    </w:p>
    <w:p w:rsidR="005816EF" w:rsidRDefault="005816EF" w:rsidP="0058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объем субвенций, предоставляемых бюджету Войновского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2015 год согласно приложению 16 к настоящему решению, на плановый период 2016 и 2017 годов согласно приложению 17 к настоящему решению.</w:t>
      </w:r>
    </w:p>
    <w:p w:rsidR="005816EF" w:rsidRDefault="005816EF" w:rsidP="0058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суммы межбюджетных трансфертов предоставляемых бюджету Войновского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направлениям их расходования на 2015 </w:t>
      </w:r>
      <w:r>
        <w:rPr>
          <w:rFonts w:ascii="Times New Roman" w:hAnsi="Times New Roman" w:cs="Times New Roman"/>
          <w:sz w:val="28"/>
          <w:szCs w:val="28"/>
        </w:rPr>
        <w:lastRenderedPageBreak/>
        <w:t>год согласно приложению 18 к настоящему решению и на плановый период 2016 и 2017 годов согласно приложению 19 к настоящему  решению.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993"/>
        <w:jc w:val="both"/>
        <w:rPr>
          <w:i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Статья 6. </w:t>
      </w:r>
      <w:r>
        <w:rPr>
          <w:b/>
          <w:iCs/>
          <w:color w:val="000000"/>
          <w:sz w:val="28"/>
          <w:szCs w:val="28"/>
        </w:rPr>
        <w:t>Предоставление</w:t>
      </w:r>
      <w:r>
        <w:rPr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бюджетных кредитов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816EF" w:rsidRDefault="005816EF" w:rsidP="005816EF">
      <w:pPr>
        <w:pStyle w:val="ConsPlusNormal"/>
        <w:widowControl w:val="0"/>
        <w:numPr>
          <w:ilvl w:val="0"/>
          <w:numId w:val="2"/>
        </w:numPr>
        <w:tabs>
          <w:tab w:val="left" w:pos="0"/>
        </w:tabs>
        <w:suppressAutoHyphens/>
        <w:autoSpaceDE/>
        <w:adjustRightInd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бюджетные кредиты в 2015 году и в плановом периоде 2016 и 2017 годов из бюджета Войновского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предоставляются.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7.</w:t>
      </w:r>
      <w:r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5816EF" w:rsidRDefault="005816EF" w:rsidP="005816E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5816EF" w:rsidRDefault="005816EF" w:rsidP="005816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в силу с 1 января 2015 года и подлежит обнародованию.</w:t>
      </w:r>
    </w:p>
    <w:p w:rsidR="005816EF" w:rsidRDefault="005816EF" w:rsidP="005816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6EF" w:rsidRDefault="005816EF" w:rsidP="005816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6EF" w:rsidRDefault="005816EF" w:rsidP="005816EF">
      <w:pPr>
        <w:rPr>
          <w:sz w:val="28"/>
          <w:szCs w:val="28"/>
        </w:rPr>
      </w:pPr>
      <w:r>
        <w:rPr>
          <w:sz w:val="28"/>
          <w:szCs w:val="28"/>
        </w:rPr>
        <w:t>Глава Войновского сельского поселения                          В.В.Гончаров</w:t>
      </w:r>
    </w:p>
    <w:p w:rsidR="005816EF" w:rsidRDefault="005816EF" w:rsidP="005816EF">
      <w:pPr>
        <w:rPr>
          <w:sz w:val="28"/>
          <w:szCs w:val="28"/>
        </w:rPr>
      </w:pPr>
    </w:p>
    <w:p w:rsidR="005816EF" w:rsidRDefault="005816EF" w:rsidP="005816EF">
      <w:pPr>
        <w:rPr>
          <w:color w:val="000000"/>
          <w:sz w:val="28"/>
          <w:szCs w:val="28"/>
        </w:rPr>
      </w:pPr>
    </w:p>
    <w:p w:rsidR="005816EF" w:rsidRDefault="005816EF" w:rsidP="005816EF">
      <w:pPr>
        <w:rPr>
          <w:color w:val="00000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303"/>
        <w:gridCol w:w="622"/>
        <w:gridCol w:w="4455"/>
        <w:gridCol w:w="385"/>
        <w:gridCol w:w="96"/>
        <w:gridCol w:w="419"/>
        <w:gridCol w:w="109"/>
        <w:gridCol w:w="191"/>
        <w:gridCol w:w="600"/>
      </w:tblGrid>
      <w:tr w:rsidR="005816EF" w:rsidTr="005816EF">
        <w:trPr>
          <w:trHeight w:val="345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77" w:type="dxa"/>
            <w:gridSpan w:val="8"/>
            <w:vAlign w:val="bottom"/>
          </w:tcPr>
          <w:p w:rsidR="005816EF" w:rsidRDefault="005816EF">
            <w:pPr>
              <w:ind w:left="-1728" w:firstLine="5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5816EF" w:rsidTr="005816EF">
        <w:trPr>
          <w:trHeight w:val="345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77" w:type="dxa"/>
            <w:gridSpan w:val="8"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Собрания депутатов Войновского сельского поселения от ___._____.2014 г. №___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77" w:type="dxa"/>
            <w:gridSpan w:val="8"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Войновского сельского поселения </w:t>
            </w:r>
            <w:proofErr w:type="spellStart"/>
            <w:r>
              <w:rPr>
                <w:sz w:val="18"/>
                <w:szCs w:val="18"/>
              </w:rPr>
              <w:t>Егорлыкского</w:t>
            </w:r>
            <w:proofErr w:type="spellEnd"/>
            <w:r>
              <w:rPr>
                <w:sz w:val="18"/>
                <w:szCs w:val="18"/>
              </w:rPr>
              <w:t xml:space="preserve"> района на 2015 год и на плановый период 2016 и 2017 годов"</w:t>
            </w:r>
          </w:p>
        </w:tc>
      </w:tr>
      <w:tr w:rsidR="005816EF" w:rsidTr="005816EF">
        <w:trPr>
          <w:trHeight w:val="270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086" w:type="dxa"/>
            <w:gridSpan w:val="6"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390"/>
        </w:trPr>
        <w:tc>
          <w:tcPr>
            <w:tcW w:w="9195" w:type="dxa"/>
            <w:gridSpan w:val="10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Объем поступлений доходов  бюджета Войновского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Егорлыкского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на 2015 год</w:t>
            </w:r>
          </w:p>
        </w:tc>
      </w:tr>
      <w:tr w:rsidR="005816EF" w:rsidTr="005816EF">
        <w:trPr>
          <w:trHeight w:val="240"/>
        </w:trPr>
        <w:tc>
          <w:tcPr>
            <w:tcW w:w="9195" w:type="dxa"/>
            <w:gridSpan w:val="10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5816EF" w:rsidTr="005816EF">
        <w:trPr>
          <w:trHeight w:val="465"/>
        </w:trPr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БК РФ</w:t>
            </w:r>
          </w:p>
        </w:tc>
        <w:tc>
          <w:tcPr>
            <w:tcW w:w="50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статьи доходов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ind w:left="-3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bookmarkStart w:id="5" w:name="RANGE!A9:C64"/>
            <w:r>
              <w:rPr>
                <w:sz w:val="18"/>
                <w:szCs w:val="18"/>
              </w:rPr>
              <w:t>1 00 00000 00 0000 000</w:t>
            </w:r>
            <w:bookmarkEnd w:id="5"/>
          </w:p>
        </w:tc>
        <w:tc>
          <w:tcPr>
            <w:tcW w:w="5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3 264.0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191.3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191.3</w:t>
            </w:r>
          </w:p>
        </w:tc>
      </w:tr>
      <w:tr w:rsidR="005816EF" w:rsidTr="005816EF">
        <w:trPr>
          <w:trHeight w:val="109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191.3</w:t>
            </w:r>
          </w:p>
        </w:tc>
      </w:tr>
      <w:tr w:rsidR="005816EF" w:rsidTr="005816EF">
        <w:trPr>
          <w:trHeight w:val="58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80.9</w:t>
            </w:r>
          </w:p>
        </w:tc>
      </w:tr>
      <w:tr w:rsidR="005816EF" w:rsidTr="005816EF">
        <w:trPr>
          <w:trHeight w:val="66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80.9</w:t>
            </w:r>
          </w:p>
        </w:tc>
      </w:tr>
      <w:tr w:rsidR="005816EF" w:rsidTr="005816EF">
        <w:trPr>
          <w:trHeight w:val="82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30.5</w:t>
            </w:r>
          </w:p>
        </w:tc>
      </w:tr>
      <w:tr w:rsidR="005816EF" w:rsidTr="005816EF">
        <w:trPr>
          <w:trHeight w:val="109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1 03 02240 01 0000 110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</w:p>
        </w:tc>
      </w:tr>
      <w:tr w:rsidR="005816EF" w:rsidTr="005816EF">
        <w:trPr>
          <w:trHeight w:val="73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49.4</w:t>
            </w:r>
          </w:p>
        </w:tc>
      </w:tr>
      <w:tr w:rsidR="005816EF" w:rsidTr="005816EF">
        <w:trPr>
          <w:trHeight w:val="87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300.1</w:t>
            </w:r>
          </w:p>
        </w:tc>
      </w:tr>
      <w:tr w:rsidR="005816EF" w:rsidTr="005816EF">
        <w:trPr>
          <w:trHeight w:val="278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</w:tr>
      <w:tr w:rsidR="005816EF" w:rsidTr="005816EF">
        <w:trPr>
          <w:trHeight w:val="5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</w:tr>
      <w:tr w:rsidR="005816EF" w:rsidTr="005816EF">
        <w:trPr>
          <w:trHeight w:val="518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283.9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283.9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2 167.9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63.7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63.7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2 104.2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2 070.6</w:t>
            </w:r>
          </w:p>
        </w:tc>
      </w:tr>
      <w:tr w:rsidR="005816EF" w:rsidTr="005816EF">
        <w:trPr>
          <w:trHeight w:val="7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2 070.6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33.6</w:t>
            </w:r>
          </w:p>
        </w:tc>
      </w:tr>
      <w:tr w:rsidR="005816EF" w:rsidTr="005816EF">
        <w:trPr>
          <w:trHeight w:val="7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1 06 06023 10 0000 110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33.6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5.6</w:t>
            </w:r>
          </w:p>
        </w:tc>
      </w:tr>
      <w:tr w:rsidR="005816EF" w:rsidTr="005816EF">
        <w:trPr>
          <w:trHeight w:val="61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</w:t>
            </w:r>
          </w:p>
        </w:tc>
      </w:tr>
      <w:tr w:rsidR="005816EF" w:rsidTr="005816EF">
        <w:trPr>
          <w:trHeight w:val="100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5.6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493.0</w:t>
            </w:r>
          </w:p>
        </w:tc>
      </w:tr>
      <w:tr w:rsidR="005816EF" w:rsidTr="005816EF">
        <w:trPr>
          <w:trHeight w:val="103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493.0</w:t>
            </w:r>
          </w:p>
        </w:tc>
      </w:tr>
      <w:tr w:rsidR="005816EF" w:rsidTr="005816EF">
        <w:trPr>
          <w:trHeight w:val="79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1 11 05010 00 0000 120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425.4</w:t>
            </w:r>
          </w:p>
        </w:tc>
      </w:tr>
      <w:tr w:rsidR="005816EF" w:rsidTr="005816EF">
        <w:trPr>
          <w:trHeight w:val="96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425.4</w:t>
            </w:r>
          </w:p>
        </w:tc>
      </w:tr>
      <w:tr w:rsidR="005816EF" w:rsidTr="005816EF">
        <w:trPr>
          <w:trHeight w:val="96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</w:tr>
      <w:tr w:rsidR="005816EF" w:rsidTr="005816EF">
        <w:trPr>
          <w:trHeight w:val="7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1 11 05025 10 0000 120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</w:tr>
      <w:tr w:rsidR="005816EF" w:rsidTr="005816EF">
        <w:trPr>
          <w:trHeight w:val="1058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26.4</w:t>
            </w:r>
          </w:p>
        </w:tc>
      </w:tr>
      <w:tr w:rsidR="005816EF" w:rsidTr="005816EF">
        <w:trPr>
          <w:trHeight w:val="8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26.4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52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1 13 02060 00 0000 130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495"/>
        </w:trPr>
        <w:tc>
          <w:tcPr>
            <w:tcW w:w="2318" w:type="dxa"/>
            <w:gridSpan w:val="2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1 13 02065 10 0000 130</w:t>
            </w:r>
          </w:p>
        </w:tc>
        <w:tc>
          <w:tcPr>
            <w:tcW w:w="5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</w:tr>
      <w:tr w:rsidR="005816EF" w:rsidTr="005816EF">
        <w:trPr>
          <w:trHeight w:val="5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1 16 51000 02 0000 140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</w:t>
            </w:r>
          </w:p>
        </w:tc>
      </w:tr>
      <w:tr w:rsidR="005816EF" w:rsidTr="005816EF">
        <w:trPr>
          <w:trHeight w:val="7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1 16 51040 02 0000 140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2 641.3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2 641.3</w:t>
            </w:r>
          </w:p>
        </w:tc>
      </w:tr>
      <w:tr w:rsidR="005816EF" w:rsidTr="005816EF">
        <w:trPr>
          <w:trHeight w:val="28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2 530.2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2 530.2</w:t>
            </w:r>
          </w:p>
        </w:tc>
      </w:tr>
      <w:tr w:rsidR="005816EF" w:rsidTr="005816EF">
        <w:trPr>
          <w:trHeight w:val="27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2 530.2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2 02 03000 00 0000 151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62.7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62.5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62.5</w:t>
            </w:r>
          </w:p>
        </w:tc>
      </w:tr>
      <w:tr w:rsidR="005816EF" w:rsidTr="005816EF">
        <w:trPr>
          <w:trHeight w:val="5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</w:tr>
      <w:tr w:rsidR="005816EF" w:rsidTr="005816EF">
        <w:trPr>
          <w:trHeight w:val="4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2 02 03024 10 0000 151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2 02 04000 00 0000 151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</w:tr>
      <w:tr w:rsidR="005816EF" w:rsidTr="005816EF">
        <w:trPr>
          <w:trHeight w:val="22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</w:tr>
      <w:tr w:rsidR="005816EF" w:rsidTr="005816EF">
        <w:trPr>
          <w:trHeight w:val="240"/>
        </w:trPr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5 905.3</w:t>
            </w:r>
          </w:p>
        </w:tc>
      </w:tr>
      <w:tr w:rsidR="005816EF" w:rsidTr="005816EF">
        <w:trPr>
          <w:trHeight w:val="465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7" w:type="dxa"/>
            <w:gridSpan w:val="8"/>
            <w:vAlign w:val="bottom"/>
          </w:tcPr>
          <w:p w:rsidR="005816EF" w:rsidRDefault="005816EF">
            <w:pPr>
              <w:tabs>
                <w:tab w:val="left" w:pos="6573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5816EF" w:rsidTr="005816EF">
        <w:trPr>
          <w:trHeight w:val="285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7" w:type="dxa"/>
            <w:gridSpan w:val="8"/>
            <w:vAlign w:val="bottom"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Войновского сельского поселения от ___.___.2014г.  №__</w:t>
            </w:r>
          </w:p>
        </w:tc>
      </w:tr>
      <w:tr w:rsidR="005816EF" w:rsidTr="005816EF">
        <w:trPr>
          <w:trHeight w:val="465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77" w:type="dxa"/>
            <w:gridSpan w:val="8"/>
            <w:vAlign w:val="bottom"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Войновского сельского поселения </w:t>
            </w:r>
            <w:proofErr w:type="spellStart"/>
            <w:r>
              <w:rPr>
                <w:sz w:val="20"/>
                <w:szCs w:val="20"/>
              </w:rPr>
              <w:t>Егорлыкского</w:t>
            </w:r>
            <w:proofErr w:type="spellEnd"/>
            <w:r>
              <w:rPr>
                <w:sz w:val="20"/>
                <w:szCs w:val="20"/>
              </w:rPr>
              <w:t xml:space="preserve"> района на 2015 год и на плановый период 2016 и 2017 годов"</w:t>
            </w:r>
          </w:p>
        </w:tc>
      </w:tr>
      <w:tr w:rsidR="005816EF" w:rsidTr="005816EF">
        <w:trPr>
          <w:trHeight w:val="225"/>
        </w:trPr>
        <w:tc>
          <w:tcPr>
            <w:tcW w:w="2318" w:type="dxa"/>
            <w:gridSpan w:val="2"/>
            <w:noWrap/>
            <w:vAlign w:val="bottom"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58" w:type="dxa"/>
            <w:gridSpan w:val="4"/>
            <w:noWrap/>
            <w:vAlign w:val="bottom"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noWrap/>
            <w:vAlign w:val="bottom"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bottom"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</w:p>
        </w:tc>
      </w:tr>
      <w:tr w:rsidR="005816EF" w:rsidTr="005816EF">
        <w:trPr>
          <w:trHeight w:val="540"/>
        </w:trPr>
        <w:tc>
          <w:tcPr>
            <w:tcW w:w="9195" w:type="dxa"/>
            <w:gridSpan w:val="10"/>
          </w:tcPr>
          <w:p w:rsidR="005816EF" w:rsidRDefault="00581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поступлений доходов  бюджета Войновского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Егорлыкского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района на плановый период                           2016 и 2017 годов</w:t>
            </w:r>
          </w:p>
        </w:tc>
      </w:tr>
      <w:tr w:rsidR="005816EF" w:rsidTr="005816EF">
        <w:trPr>
          <w:trHeight w:val="465"/>
        </w:trPr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БК РФ</w:t>
            </w:r>
          </w:p>
        </w:tc>
        <w:tc>
          <w:tcPr>
            <w:tcW w:w="5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5816EF" w:rsidTr="005816EF">
        <w:trPr>
          <w:trHeight w:val="465"/>
        </w:trPr>
        <w:tc>
          <w:tcPr>
            <w:tcW w:w="23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ind w:left="-28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16EF" w:rsidRDefault="005816EF">
            <w:pPr>
              <w:ind w:left="-28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bookmarkStart w:id="6" w:name="RANGE!A9:D65"/>
            <w:r>
              <w:rPr>
                <w:sz w:val="18"/>
                <w:szCs w:val="18"/>
              </w:rPr>
              <w:t>1 00 00000 00 0000 000</w:t>
            </w:r>
            <w:bookmarkEnd w:id="6"/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3 134.9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3 174.5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208.9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228.7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228.7</w:t>
            </w:r>
          </w:p>
        </w:tc>
      </w:tr>
      <w:tr w:rsidR="005816EF" w:rsidTr="005816EF">
        <w:trPr>
          <w:trHeight w:val="1068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228.7</w:t>
            </w:r>
          </w:p>
        </w:tc>
      </w:tr>
      <w:tr w:rsidR="005816EF" w:rsidTr="005816EF">
        <w:trPr>
          <w:trHeight w:val="5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113.1</w:t>
            </w:r>
          </w:p>
        </w:tc>
      </w:tr>
      <w:tr w:rsidR="005816EF" w:rsidTr="005816EF">
        <w:trPr>
          <w:trHeight w:val="497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113.1</w:t>
            </w:r>
          </w:p>
        </w:tc>
      </w:tr>
      <w:tr w:rsidR="005816EF" w:rsidTr="005816EF">
        <w:trPr>
          <w:trHeight w:val="108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40.8</w:t>
            </w:r>
          </w:p>
        </w:tc>
      </w:tr>
      <w:tr w:rsidR="005816EF" w:rsidTr="005816EF">
        <w:trPr>
          <w:trHeight w:val="129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</w:tr>
      <w:tr w:rsidR="005816EF" w:rsidTr="005816EF">
        <w:trPr>
          <w:trHeight w:val="105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</w:t>
            </w:r>
          </w:p>
        </w:tc>
      </w:tr>
      <w:tr w:rsidR="005816EF" w:rsidTr="005816EF">
        <w:trPr>
          <w:trHeight w:val="109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1 03 02260 01 0000 110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315.3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329.0</w:t>
            </w:r>
          </w:p>
        </w:tc>
      </w:tr>
      <w:tr w:rsidR="005816EF" w:rsidTr="005816EF">
        <w:trPr>
          <w:trHeight w:val="278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</w:t>
            </w:r>
          </w:p>
        </w:tc>
      </w:tr>
      <w:tr w:rsidR="005816EF" w:rsidTr="005816EF">
        <w:trPr>
          <w:trHeight w:val="5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</w:t>
            </w:r>
          </w:p>
        </w:tc>
      </w:tr>
      <w:tr w:rsidR="005816EF" w:rsidTr="005816EF">
        <w:trPr>
          <w:trHeight w:val="518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</w:t>
            </w:r>
          </w:p>
        </w:tc>
      </w:tr>
      <w:tr w:rsidR="005816EF" w:rsidTr="005816EF">
        <w:trPr>
          <w:trHeight w:val="4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1 05 03000 01 0000 110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311.2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311.2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1 975.9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1 975.9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</w:t>
            </w:r>
          </w:p>
        </w:tc>
      </w:tr>
      <w:tr w:rsidR="005816EF" w:rsidTr="005816EF">
        <w:trPr>
          <w:trHeight w:val="76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63.7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1 06 06000 00 0000 110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1 912.2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1 912.2</w:t>
            </w:r>
          </w:p>
        </w:tc>
      </w:tr>
      <w:tr w:rsidR="005816EF" w:rsidTr="005816EF">
        <w:trPr>
          <w:trHeight w:val="76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1 878.6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1 878.6</w:t>
            </w:r>
          </w:p>
        </w:tc>
      </w:tr>
      <w:tr w:rsidR="005816EF" w:rsidTr="005816EF">
        <w:trPr>
          <w:trHeight w:val="10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1 878.6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1 878.6</w:t>
            </w:r>
          </w:p>
        </w:tc>
      </w:tr>
      <w:tr w:rsidR="005816EF" w:rsidTr="005816EF">
        <w:trPr>
          <w:trHeight w:val="76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1 06 06020 00 0000 110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</w:t>
            </w:r>
          </w:p>
        </w:tc>
      </w:tr>
      <w:tr w:rsidR="005816EF" w:rsidTr="005816EF">
        <w:trPr>
          <w:trHeight w:val="10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1 06 06023 10 0000 110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33.6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</w:t>
            </w:r>
          </w:p>
        </w:tc>
      </w:tr>
      <w:tr w:rsidR="005816EF" w:rsidTr="005816EF">
        <w:trPr>
          <w:trHeight w:val="58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1 08 04000 01 0000 110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</w:tr>
      <w:tr w:rsidR="005816EF" w:rsidTr="005816EF">
        <w:trPr>
          <w:trHeight w:val="103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1 08 04020 01 0000 110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</w:tr>
      <w:tr w:rsidR="005816EF" w:rsidTr="005816EF">
        <w:trPr>
          <w:trHeight w:val="57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495.0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496.0</w:t>
            </w:r>
          </w:p>
        </w:tc>
      </w:tr>
      <w:tr w:rsidR="005816EF" w:rsidTr="005816EF">
        <w:trPr>
          <w:trHeight w:val="103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496.0</w:t>
            </w:r>
          </w:p>
        </w:tc>
      </w:tr>
      <w:tr w:rsidR="005816EF" w:rsidTr="005816EF">
        <w:trPr>
          <w:trHeight w:val="79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425.4</w:t>
            </w:r>
          </w:p>
        </w:tc>
      </w:tr>
      <w:tr w:rsidR="005816EF" w:rsidTr="005816EF">
        <w:trPr>
          <w:trHeight w:val="127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425.4</w:t>
            </w:r>
          </w:p>
        </w:tc>
      </w:tr>
      <w:tr w:rsidR="005816EF" w:rsidTr="005816EF">
        <w:trPr>
          <w:trHeight w:val="127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</w:t>
            </w:r>
            <w:proofErr w:type="spellStart"/>
            <w:r>
              <w:rPr>
                <w:sz w:val="18"/>
                <w:szCs w:val="18"/>
              </w:rPr>
              <w:t>учреждний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</w:tr>
      <w:tr w:rsidR="005816EF" w:rsidTr="005816EF">
        <w:trPr>
          <w:trHeight w:val="127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1 11 05020 00 0000 120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</w:tr>
      <w:tr w:rsidR="005816EF" w:rsidTr="005816EF">
        <w:trPr>
          <w:trHeight w:val="10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1 11 05025 10 0000 120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41.2</w:t>
            </w:r>
          </w:p>
        </w:tc>
      </w:tr>
      <w:tr w:rsidR="005816EF" w:rsidTr="005816EF">
        <w:trPr>
          <w:trHeight w:val="130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1 11 05030 00 0000 120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</w:tr>
      <w:tr w:rsidR="005816EF" w:rsidTr="005816EF">
        <w:trPr>
          <w:trHeight w:val="8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29.4</w:t>
            </w:r>
          </w:p>
        </w:tc>
      </w:tr>
      <w:tr w:rsidR="005816EF" w:rsidTr="005816EF">
        <w:trPr>
          <w:trHeight w:val="5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36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1 13 02000 00 0000 130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5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1 13 02060 00 0000 130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5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1 13 02065 10 0000 130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</w:t>
            </w:r>
          </w:p>
        </w:tc>
      </w:tr>
      <w:tr w:rsidR="005816EF" w:rsidTr="005816EF">
        <w:trPr>
          <w:trHeight w:val="39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</w:tr>
      <w:tr w:rsidR="005816EF" w:rsidTr="005816EF">
        <w:trPr>
          <w:trHeight w:val="82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1 16 51000 02 0000 140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</w:tr>
      <w:tr w:rsidR="005816EF" w:rsidTr="005816EF">
        <w:trPr>
          <w:trHeight w:val="8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1 16 51040 02 0000 140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41 366.0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2 944.0</w:t>
            </w:r>
          </w:p>
        </w:tc>
      </w:tr>
      <w:tr w:rsidR="005816EF" w:rsidTr="005816EF">
        <w:trPr>
          <w:trHeight w:val="51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41 366.0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2 944.0</w:t>
            </w:r>
          </w:p>
        </w:tc>
      </w:tr>
      <w:tr w:rsidR="005816EF" w:rsidTr="005816EF">
        <w:trPr>
          <w:trHeight w:val="28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2 02 01000 00 0000 151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2 847.0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 бюджетной обеспеченности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2 847.0</w:t>
            </w:r>
          </w:p>
        </w:tc>
      </w:tr>
      <w:tr w:rsidR="005816EF" w:rsidTr="005816EF">
        <w:trPr>
          <w:trHeight w:val="34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2 594.2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2 847.0</w:t>
            </w:r>
          </w:p>
        </w:tc>
      </w:tr>
      <w:tr w:rsidR="005816EF" w:rsidTr="005816EF">
        <w:trPr>
          <w:trHeight w:val="362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2 02 03000 00 0000 151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62.7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0.2</w:t>
            </w:r>
          </w:p>
        </w:tc>
      </w:tr>
      <w:tr w:rsidR="005816EF" w:rsidTr="005816EF">
        <w:trPr>
          <w:trHeight w:val="301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5816EF" w:rsidTr="005816EF">
        <w:trPr>
          <w:trHeight w:val="489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</w:tr>
      <w:tr w:rsidR="005816EF" w:rsidTr="005816EF">
        <w:trPr>
          <w:trHeight w:val="399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5816EF" w:rsidTr="005816EF">
        <w:trPr>
          <w:trHeight w:val="339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2 02 04000 00 0000 151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38 709.1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</w:tr>
      <w:tr w:rsidR="005816EF" w:rsidTr="005816EF">
        <w:trPr>
          <w:trHeight w:val="193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2 02 04999 00 0000 151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38 709.1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</w:tr>
      <w:tr w:rsidR="005816EF" w:rsidTr="005816EF">
        <w:trPr>
          <w:trHeight w:val="420"/>
        </w:trPr>
        <w:tc>
          <w:tcPr>
            <w:tcW w:w="23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38 709.1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</w:tr>
      <w:tr w:rsidR="005816EF" w:rsidTr="005816EF">
        <w:trPr>
          <w:trHeight w:val="255"/>
        </w:trPr>
        <w:tc>
          <w:tcPr>
            <w:tcW w:w="23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44 500.9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6 118.5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3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к решению Собрания депутатов от __.12.2014 г. № __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"О бюджете Войновского сельского поселения 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proofErr w:type="spellStart"/>
            <w:r>
              <w:rPr>
                <w:sz w:val="18"/>
                <w:szCs w:val="18"/>
              </w:rPr>
              <w:t>Егорлыкского</w:t>
            </w:r>
            <w:proofErr w:type="spellEnd"/>
            <w:r>
              <w:rPr>
                <w:sz w:val="18"/>
                <w:szCs w:val="18"/>
              </w:rPr>
              <w:t xml:space="preserve"> района на 2015 год и плановый период 2016 и 2017 годов" </w:t>
            </w:r>
          </w:p>
        </w:tc>
      </w:tr>
      <w:tr w:rsidR="005816EF" w:rsidTr="005816EF">
        <w:trPr>
          <w:trHeight w:val="8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8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816EF" w:rsidTr="005816EF">
        <w:trPr>
          <w:trHeight w:val="8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420"/>
        </w:trPr>
        <w:tc>
          <w:tcPr>
            <w:tcW w:w="9195" w:type="dxa"/>
            <w:gridSpan w:val="10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финансирования дефицита </w:t>
            </w:r>
          </w:p>
        </w:tc>
      </w:tr>
      <w:tr w:rsidR="005816EF" w:rsidTr="005816EF">
        <w:trPr>
          <w:trHeight w:val="323"/>
        </w:trPr>
        <w:tc>
          <w:tcPr>
            <w:tcW w:w="9195" w:type="dxa"/>
            <w:gridSpan w:val="10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бюджета Войновского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Егорлыкского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на  2015 год</w:t>
            </w:r>
          </w:p>
        </w:tc>
      </w:tr>
      <w:tr w:rsidR="005816EF" w:rsidTr="005816EF">
        <w:trPr>
          <w:trHeight w:val="240"/>
        </w:trPr>
        <w:tc>
          <w:tcPr>
            <w:tcW w:w="91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год</w:t>
            </w:r>
          </w:p>
        </w:tc>
      </w:tr>
      <w:tr w:rsidR="005816EF" w:rsidTr="005816EF">
        <w:trPr>
          <w:trHeight w:val="225"/>
        </w:trPr>
        <w:tc>
          <w:tcPr>
            <w:tcW w:w="29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16EF" w:rsidTr="005816EF">
        <w:trPr>
          <w:trHeight w:val="48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18.7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5 905.3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5 905.3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5 905.3</w:t>
            </w:r>
          </w:p>
        </w:tc>
      </w:tr>
      <w:tr w:rsidR="005816EF" w:rsidTr="005816EF">
        <w:trPr>
          <w:trHeight w:val="48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5 905.3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5 924.0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5 924.0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5 924.0</w:t>
            </w:r>
          </w:p>
        </w:tc>
      </w:tr>
      <w:tr w:rsidR="005816EF" w:rsidTr="005816EF">
        <w:trPr>
          <w:trHeight w:val="48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5 924.0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4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к решению Собрания депутатов от __.12.2014 г.№ __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"О бюджете Войновского сельского поселения </w:t>
            </w:r>
          </w:p>
        </w:tc>
      </w:tr>
      <w:tr w:rsidR="005816EF" w:rsidTr="005816EF">
        <w:trPr>
          <w:trHeight w:val="24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proofErr w:type="spellStart"/>
            <w:r>
              <w:rPr>
                <w:sz w:val="16"/>
                <w:szCs w:val="16"/>
              </w:rPr>
              <w:t>Егорлыкского</w:t>
            </w:r>
            <w:proofErr w:type="spellEnd"/>
            <w:r>
              <w:rPr>
                <w:sz w:val="16"/>
                <w:szCs w:val="16"/>
              </w:rPr>
              <w:t xml:space="preserve"> района на 2015 год и плановый период 2016 и 2017 годов" </w:t>
            </w:r>
          </w:p>
        </w:tc>
      </w:tr>
      <w:tr w:rsidR="005816EF" w:rsidTr="005816EF">
        <w:trPr>
          <w:trHeight w:val="8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55" w:type="dxa"/>
            <w:gridSpan w:val="7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8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noWrap/>
            <w:vAlign w:val="bottom"/>
          </w:tcPr>
          <w:p w:rsidR="005816EF" w:rsidRDefault="005816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noWrap/>
            <w:vAlign w:val="bottom"/>
          </w:tcPr>
          <w:p w:rsidR="005816EF" w:rsidRDefault="005816EF">
            <w:pPr>
              <w:ind w:hanging="108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16EF" w:rsidTr="005816EF">
        <w:trPr>
          <w:trHeight w:val="80"/>
        </w:trPr>
        <w:tc>
          <w:tcPr>
            <w:tcW w:w="2940" w:type="dxa"/>
            <w:gridSpan w:val="3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40" w:type="dxa"/>
            <w:gridSpan w:val="2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5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420"/>
        </w:trPr>
        <w:tc>
          <w:tcPr>
            <w:tcW w:w="9195" w:type="dxa"/>
            <w:gridSpan w:val="10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Источники финансирования дефицита </w:t>
            </w:r>
          </w:p>
        </w:tc>
      </w:tr>
      <w:tr w:rsidR="005816EF" w:rsidTr="005816EF">
        <w:trPr>
          <w:trHeight w:val="327"/>
        </w:trPr>
        <w:tc>
          <w:tcPr>
            <w:tcW w:w="9195" w:type="dxa"/>
            <w:gridSpan w:val="10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бюджета Войновского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Егорлыкского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на плановый период 2016 и 2017 годов</w:t>
            </w:r>
          </w:p>
        </w:tc>
      </w:tr>
      <w:tr w:rsidR="005816EF" w:rsidTr="005816EF">
        <w:trPr>
          <w:trHeight w:val="240"/>
        </w:trPr>
        <w:tc>
          <w:tcPr>
            <w:tcW w:w="91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445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 год</w:t>
            </w:r>
          </w:p>
        </w:tc>
      </w:tr>
      <w:tr w:rsidR="005816EF" w:rsidTr="005816EF">
        <w:trPr>
          <w:trHeight w:val="420"/>
        </w:trPr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309.5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01 05 00 00 00 0000 000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309.5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trHeight w:val="45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44 500.9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01 05 00 00 00 0000 600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44 810.4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01 05 02 00 00 0000 600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44 810.4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trHeight w:val="375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44 810.4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trHeight w:val="450"/>
        </w:trPr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01 05 02 01 10 0000 610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44 810.4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6 118.5</w:t>
            </w:r>
          </w:p>
        </w:tc>
      </w:tr>
      <w:tr w:rsidR="005816EF" w:rsidTr="005816EF">
        <w:trPr>
          <w:gridBefore w:val="1"/>
          <w:wBefore w:w="15" w:type="dxa"/>
          <w:trHeight w:val="167"/>
        </w:trPr>
        <w:tc>
          <w:tcPr>
            <w:tcW w:w="9180" w:type="dxa"/>
            <w:gridSpan w:val="9"/>
            <w:noWrap/>
            <w:vAlign w:val="bottom"/>
          </w:tcPr>
          <w:p w:rsidR="005816EF" w:rsidRDefault="005816EF">
            <w:pPr>
              <w:ind w:left="192" w:hanging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</w:t>
            </w:r>
          </w:p>
          <w:p w:rsidR="005816EF" w:rsidRDefault="005816EF">
            <w:pPr>
              <w:ind w:left="192" w:hanging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депутатов</w:t>
            </w:r>
          </w:p>
          <w:p w:rsidR="005816EF" w:rsidRDefault="005816EF">
            <w:pPr>
              <w:ind w:left="192" w:hanging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Войновского сельского поселения </w:t>
            </w:r>
          </w:p>
          <w:p w:rsidR="005816EF" w:rsidRDefault="005816EF">
            <w:pPr>
              <w:ind w:left="192" w:hanging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__.12.2014 года № __</w:t>
            </w:r>
          </w:p>
          <w:p w:rsidR="005816EF" w:rsidRDefault="005816EF">
            <w:pPr>
              <w:ind w:left="192" w:hanging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 бюджете Войновского сельского поселения </w:t>
            </w:r>
          </w:p>
          <w:p w:rsidR="005816EF" w:rsidRDefault="005816EF">
            <w:pPr>
              <w:ind w:left="192" w:hanging="192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Егорлыкского</w:t>
            </w:r>
            <w:proofErr w:type="spellEnd"/>
            <w:r>
              <w:rPr>
                <w:sz w:val="16"/>
                <w:szCs w:val="16"/>
              </w:rPr>
              <w:t xml:space="preserve"> района на 2015 год и </w:t>
            </w:r>
          </w:p>
          <w:p w:rsidR="005816EF" w:rsidRDefault="005816EF">
            <w:pPr>
              <w:ind w:left="192" w:hanging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плановый период 2016 и 2017 годов"</w:t>
            </w:r>
          </w:p>
        </w:tc>
      </w:tr>
      <w:tr w:rsidR="005816EF" w:rsidTr="005816EF">
        <w:trPr>
          <w:gridBefore w:val="1"/>
          <w:wBefore w:w="15" w:type="dxa"/>
          <w:trHeight w:val="81"/>
        </w:trPr>
        <w:tc>
          <w:tcPr>
            <w:tcW w:w="9180" w:type="dxa"/>
            <w:gridSpan w:val="9"/>
            <w:noWrap/>
            <w:vAlign w:val="bottom"/>
          </w:tcPr>
          <w:p w:rsidR="005816EF" w:rsidRDefault="005816EF">
            <w:pPr>
              <w:tabs>
                <w:tab w:val="left" w:pos="3135"/>
                <w:tab w:val="left" w:pos="5103"/>
              </w:tabs>
              <w:jc w:val="center"/>
              <w:rPr>
                <w:sz w:val="16"/>
                <w:szCs w:val="16"/>
              </w:rPr>
            </w:pPr>
          </w:p>
          <w:p w:rsidR="005816EF" w:rsidRDefault="005816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Перечень главных администраторов доходов бюджета Войновского сельского поселения </w:t>
            </w:r>
            <w:proofErr w:type="spellStart"/>
            <w:r>
              <w:rPr>
                <w:b/>
                <w:sz w:val="16"/>
                <w:szCs w:val="16"/>
              </w:rPr>
              <w:t>Егорлыкского</w:t>
            </w:r>
            <w:proofErr w:type="spellEnd"/>
            <w:r>
              <w:rPr>
                <w:b/>
                <w:sz w:val="16"/>
                <w:szCs w:val="16"/>
              </w:rPr>
              <w:t xml:space="preserve"> района - органов местного самоуправления Войновского сельского поселения</w:t>
            </w:r>
          </w:p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16EF" w:rsidRDefault="005816EF" w:rsidP="005816EF">
      <w:pPr>
        <w:tabs>
          <w:tab w:val="left" w:pos="11040"/>
        </w:tabs>
        <w:jc w:val="both"/>
        <w:rPr>
          <w:sz w:val="16"/>
          <w:szCs w:val="16"/>
        </w:rPr>
      </w:pPr>
    </w:p>
    <w:p w:rsidR="005816EF" w:rsidRDefault="005816EF" w:rsidP="005816EF">
      <w:pPr>
        <w:tabs>
          <w:tab w:val="left" w:pos="11040"/>
        </w:tabs>
        <w:jc w:val="both"/>
        <w:rPr>
          <w:sz w:val="16"/>
          <w:szCs w:val="16"/>
        </w:rPr>
      </w:pPr>
    </w:p>
    <w:tbl>
      <w:tblPr>
        <w:tblW w:w="9180" w:type="dxa"/>
        <w:tblInd w:w="108" w:type="dxa"/>
        <w:tblLook w:val="0000" w:firstRow="0" w:lastRow="0" w:firstColumn="0" w:lastColumn="0" w:noHBand="0" w:noVBand="0"/>
      </w:tblPr>
      <w:tblGrid>
        <w:gridCol w:w="1458"/>
        <w:gridCol w:w="2247"/>
        <w:gridCol w:w="5475"/>
      </w:tblGrid>
      <w:tr w:rsidR="005816EF" w:rsidTr="005816EF">
        <w:trPr>
          <w:trHeight w:val="375"/>
        </w:trPr>
        <w:tc>
          <w:tcPr>
            <w:tcW w:w="3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администратора доходов бюджета Войновского сельского поселения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Егорлыкского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</w:tr>
      <w:tr w:rsidR="005816EF" w:rsidTr="005816EF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276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доходов бюджета Войновского сельского поселения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Егорлыкского</w:t>
            </w:r>
            <w:proofErr w:type="spellEnd"/>
            <w:r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bookmarkStart w:id="7" w:name="RANGE!A15:C50"/>
            <w:r>
              <w:rPr>
                <w:sz w:val="18"/>
                <w:szCs w:val="18"/>
              </w:rPr>
              <w:t>1</w:t>
            </w:r>
            <w:bookmarkEnd w:id="7"/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816EF" w:rsidTr="005816EF">
        <w:trPr>
          <w:trHeight w:val="34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Войновского сельского поселения</w:t>
            </w:r>
          </w:p>
        </w:tc>
      </w:tr>
      <w:tr w:rsidR="005816EF" w:rsidTr="005816EF">
        <w:trPr>
          <w:trHeight w:val="60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6EF" w:rsidTr="005816EF">
        <w:trPr>
          <w:trHeight w:val="89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1 08 04020 01 4000 110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16EF" w:rsidTr="005816EF">
        <w:trPr>
          <w:trHeight w:val="89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1 11 05025 10 0000 120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16EF" w:rsidTr="005816EF">
        <w:trPr>
          <w:trHeight w:val="75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1 11 05035 10 0000 120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816EF" w:rsidTr="005816EF">
        <w:trPr>
          <w:trHeight w:val="237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1 11 05075 10 0000 120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сдачи в аренду имущества, составляющего казну поселений (за исключением земельных участков)  </w:t>
            </w:r>
          </w:p>
          <w:p w:rsidR="005816EF" w:rsidRDefault="005816EF">
            <w:pPr>
              <w:jc w:val="both"/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57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5816EF" w:rsidTr="005816EF">
        <w:trPr>
          <w:trHeight w:val="82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1 11 08050 10 0000 120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816EF" w:rsidTr="005816EF">
        <w:trPr>
          <w:trHeight w:val="5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1 11 09035 10 0000 120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5816EF" w:rsidTr="005816EF">
        <w:trPr>
          <w:trHeight w:val="77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16EF" w:rsidTr="005816EF">
        <w:trPr>
          <w:trHeight w:val="51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816EF" w:rsidTr="005816EF">
        <w:trPr>
          <w:trHeight w:val="2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1 13 02065 10 0000 130</w:t>
            </w:r>
          </w:p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  <w:p w:rsidR="005816EF" w:rsidRDefault="005816EF">
            <w:pPr>
              <w:jc w:val="both"/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2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 бюджетов поселений</w:t>
            </w:r>
          </w:p>
        </w:tc>
      </w:tr>
      <w:tr w:rsidR="005816EF" w:rsidTr="005816EF">
        <w:trPr>
          <w:trHeight w:val="267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1 14 01050 10 0000 410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квартир, находящихся в собственности поселений</w:t>
            </w:r>
          </w:p>
        </w:tc>
      </w:tr>
      <w:tr w:rsidR="005816EF" w:rsidTr="005816EF">
        <w:trPr>
          <w:trHeight w:val="7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1 14 02052 10 0000 410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816EF" w:rsidTr="005816EF">
        <w:trPr>
          <w:trHeight w:val="114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1 14 02052 10 0000 440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816EF" w:rsidTr="005816EF">
        <w:trPr>
          <w:trHeight w:val="119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1 14 02053 10 0000 410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16EF" w:rsidTr="005816EF">
        <w:trPr>
          <w:trHeight w:val="11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1 14 02053 10 0000 440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816EF" w:rsidTr="005816EF">
        <w:trPr>
          <w:trHeight w:val="74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1 14 03050 10 0000 410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816EF" w:rsidTr="005816EF">
        <w:trPr>
          <w:trHeight w:val="74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1 14 03050 10 0000 440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816EF" w:rsidTr="005816EF">
        <w:trPr>
          <w:trHeight w:val="743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1 14 06025 10 0000 430</w:t>
            </w: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816EF" w:rsidTr="005816EF">
        <w:trPr>
          <w:trHeight w:val="43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1 16 18050 10 0000 140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816EF" w:rsidTr="005816EF">
        <w:trPr>
          <w:trHeight w:val="3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816EF" w:rsidTr="005816EF">
        <w:trPr>
          <w:trHeight w:val="3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1 17 01050 10 0000 180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5816EF" w:rsidTr="005816EF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1 17 05050 10 0000 180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</w:tr>
      <w:tr w:rsidR="005816EF" w:rsidTr="005816EF">
        <w:trPr>
          <w:trHeight w:val="5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shd w:val="clear" w:color="auto" w:fill="FFFFFF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shd w:val="clear" w:color="auto" w:fill="FFFFFF"/>
              <w:ind w:left="18"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shd w:val="clear" w:color="auto" w:fill="FFFFFF"/>
              <w:ind w:right="40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5816EF" w:rsidTr="005816EF">
        <w:trPr>
          <w:trHeight w:val="53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shd w:val="clear" w:color="auto" w:fill="FFFFFF"/>
              <w:ind w:left="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shd w:val="clear" w:color="auto" w:fill="FFFFFF"/>
              <w:ind w:right="403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16EF" w:rsidTr="005816EF">
        <w:trPr>
          <w:trHeight w:val="2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816EF" w:rsidTr="005816EF">
        <w:trPr>
          <w:trHeight w:val="279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2 02 03999 10 0000 151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субвенции бюджетам поселений</w:t>
            </w:r>
          </w:p>
        </w:tc>
      </w:tr>
      <w:tr w:rsidR="005816EF" w:rsidTr="005816EF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2 02 04012 10 0000 151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816EF" w:rsidTr="005816EF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5816EF" w:rsidTr="005816EF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2 08 05000 10 0000 180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16EF" w:rsidTr="005816EF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2 18 05010 10 0000 151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816EF" w:rsidTr="005816EF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2 18 05030 10 0000 180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5816EF" w:rsidTr="005816EF">
        <w:trPr>
          <w:trHeight w:val="2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816EF" w:rsidRDefault="005816EF" w:rsidP="005816EF">
      <w:pPr>
        <w:tabs>
          <w:tab w:val="left" w:pos="11040"/>
        </w:tabs>
        <w:jc w:val="both"/>
        <w:rPr>
          <w:sz w:val="18"/>
          <w:szCs w:val="18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320"/>
        <w:gridCol w:w="1935"/>
        <w:gridCol w:w="312"/>
        <w:gridCol w:w="5628"/>
      </w:tblGrid>
      <w:tr w:rsidR="005816EF" w:rsidTr="005816EF">
        <w:trPr>
          <w:trHeight w:val="375"/>
        </w:trPr>
        <w:tc>
          <w:tcPr>
            <w:tcW w:w="1320" w:type="dxa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28" w:type="dxa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6</w:t>
            </w:r>
          </w:p>
        </w:tc>
      </w:tr>
      <w:tr w:rsidR="005816EF" w:rsidTr="005816EF">
        <w:trPr>
          <w:trHeight w:val="375"/>
        </w:trPr>
        <w:tc>
          <w:tcPr>
            <w:tcW w:w="9195" w:type="dxa"/>
            <w:gridSpan w:val="4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к решению Собрания депутатов от  __ декабря 2014г. №__</w:t>
            </w:r>
          </w:p>
        </w:tc>
      </w:tr>
      <w:tr w:rsidR="005816EF" w:rsidTr="005816EF">
        <w:trPr>
          <w:trHeight w:val="375"/>
        </w:trPr>
        <w:tc>
          <w:tcPr>
            <w:tcW w:w="9195" w:type="dxa"/>
            <w:gridSpan w:val="4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"О бюджете Войновского сельского поселения </w:t>
            </w:r>
          </w:p>
        </w:tc>
      </w:tr>
      <w:tr w:rsidR="005816EF" w:rsidTr="005816EF">
        <w:trPr>
          <w:trHeight w:val="375"/>
        </w:trPr>
        <w:tc>
          <w:tcPr>
            <w:tcW w:w="9195" w:type="dxa"/>
            <w:gridSpan w:val="4"/>
            <w:noWrap/>
            <w:vAlign w:val="bottom"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Егорлыкского</w:t>
            </w:r>
            <w:proofErr w:type="spellEnd"/>
            <w:r>
              <w:rPr>
                <w:sz w:val="18"/>
                <w:szCs w:val="18"/>
              </w:rPr>
              <w:t xml:space="preserve"> района на 2015 год и на плановый период 2016 и 2017 годов"</w:t>
            </w:r>
          </w:p>
        </w:tc>
      </w:tr>
      <w:tr w:rsidR="005816EF" w:rsidTr="005816EF">
        <w:trPr>
          <w:trHeight w:val="177"/>
        </w:trPr>
        <w:tc>
          <w:tcPr>
            <w:tcW w:w="1320" w:type="dxa"/>
            <w:noWrap/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735"/>
        </w:trPr>
        <w:tc>
          <w:tcPr>
            <w:tcW w:w="9195" w:type="dxa"/>
            <w:gridSpan w:val="4"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главных администраторов доходов бюджета </w:t>
            </w:r>
            <w:proofErr w:type="spellStart"/>
            <w:r>
              <w:rPr>
                <w:b/>
                <w:bCs/>
                <w:sz w:val="18"/>
                <w:szCs w:val="18"/>
              </w:rPr>
              <w:t>Войновскогоо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Егорлыкского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 -</w:t>
            </w:r>
          </w:p>
        </w:tc>
      </w:tr>
      <w:tr w:rsidR="005816EF" w:rsidTr="005816EF">
        <w:trPr>
          <w:trHeight w:val="855"/>
        </w:trPr>
        <w:tc>
          <w:tcPr>
            <w:tcW w:w="9195" w:type="dxa"/>
            <w:gridSpan w:val="4"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органов государственной власти  Российской Федерации, Ростовской области и органов местного самоуправления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Егорлыкского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5816EF" w:rsidTr="005816EF">
        <w:trPr>
          <w:trHeight w:val="375"/>
        </w:trPr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администратора доходов  бюджета поселения</w:t>
            </w:r>
          </w:p>
        </w:tc>
      </w:tr>
      <w:tr w:rsidR="005816EF" w:rsidTr="005816EF">
        <w:trPr>
          <w:trHeight w:val="7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255"/>
        </w:trPr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доходов бюджета поселения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8"/>
                <w:szCs w:val="18"/>
              </w:rPr>
            </w:pPr>
          </w:p>
        </w:tc>
      </w:tr>
      <w:tr w:rsidR="005816EF" w:rsidTr="005816EF">
        <w:trPr>
          <w:trHeight w:val="25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816EF" w:rsidTr="005816EF">
        <w:trPr>
          <w:trHeight w:val="25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816EF" w:rsidRDefault="005816EF">
            <w:pPr>
              <w:tabs>
                <w:tab w:val="center" w:pos="5133"/>
                <w:tab w:val="left" w:pos="900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ab/>
              <w:t>Федеральное казначейство</w:t>
            </w:r>
            <w:r>
              <w:rPr>
                <w:b/>
                <w:bCs/>
                <w:sz w:val="18"/>
                <w:szCs w:val="18"/>
              </w:rPr>
              <w:tab/>
            </w:r>
          </w:p>
        </w:tc>
      </w:tr>
      <w:tr w:rsidR="005816EF" w:rsidTr="005816EF">
        <w:trPr>
          <w:trHeight w:val="7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1 03 02230 01 0000 110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16EF" w:rsidTr="005816EF">
        <w:trPr>
          <w:trHeight w:val="7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1 03 02240 01 0000 110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</w:rPr>
              <w:t>инжекторных</w:t>
            </w:r>
            <w:proofErr w:type="spellEnd"/>
            <w:r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16EF" w:rsidTr="005816EF">
        <w:trPr>
          <w:trHeight w:val="7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1 03 02250 01 0000 110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16EF" w:rsidTr="005816EF">
        <w:trPr>
          <w:trHeight w:val="7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1 03 02260 01 0000 110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816EF" w:rsidTr="005816EF">
        <w:trPr>
          <w:trHeight w:val="39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Межрайонная инспекция Федеральной налоговой службы №16 по Ростовской области </w:t>
            </w:r>
          </w:p>
        </w:tc>
      </w:tr>
      <w:tr w:rsidR="005816EF" w:rsidTr="005816EF">
        <w:trPr>
          <w:trHeight w:val="7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1 01 02010 01 0000 110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816EF" w:rsidTr="005816EF">
        <w:trPr>
          <w:trHeight w:val="124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1 01 02020 01 0000 110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816EF" w:rsidTr="005816EF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1 01 02030 01 0000 110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816EF" w:rsidTr="005816EF">
        <w:trPr>
          <w:trHeight w:val="9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935" w:type="dxa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1 01 02040 01 0000 110</w:t>
            </w:r>
          </w:p>
        </w:tc>
        <w:tc>
          <w:tcPr>
            <w:tcW w:w="5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1 05 01011 01 0000 110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1 05 01012 01 0000 110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1 05 03010 01 0000 110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1 05 03020 01 0000 110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1 06 01030 10 0000 110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1 06 06013 10 0000 110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1 06 06023 10 0000 110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5816EF" w:rsidTr="005816EF">
        <w:trPr>
          <w:trHeight w:val="581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1 09 04053 10 0000 110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816EF" w:rsidTr="005816EF">
        <w:trPr>
          <w:trHeight w:val="40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Егорлыкского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5816EF" w:rsidTr="005816EF">
        <w:trPr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1 16 51040 02 0000 140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816EF" w:rsidTr="005816EF">
        <w:trPr>
          <w:trHeight w:val="9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815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министерство имущественных и земельных отношений, финансового оздоровления предприятий, организаций</w:t>
            </w:r>
          </w:p>
        </w:tc>
      </w:tr>
      <w:tr w:rsidR="005816EF" w:rsidTr="005816EF">
        <w:trPr>
          <w:trHeight w:val="13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1 11 05013 10 0000 120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816EF" w:rsidTr="005816EF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857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Административная инспекция Ростовской области</w:t>
            </w:r>
          </w:p>
        </w:tc>
      </w:tr>
      <w:tr w:rsidR="005816EF" w:rsidTr="005816EF">
        <w:trPr>
          <w:trHeight w:val="10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1 16 51040 02 0000 140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816EF" w:rsidTr="005816EF">
        <w:trPr>
          <w:trHeight w:val="54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7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Егорлыкского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района</w:t>
            </w:r>
          </w:p>
        </w:tc>
      </w:tr>
      <w:tr w:rsidR="005816EF" w:rsidTr="005816EF">
        <w:trPr>
          <w:trHeight w:val="100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1 14 06013 10 0000 430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</w:tr>
    </w:tbl>
    <w:p w:rsidR="005816EF" w:rsidRDefault="005816EF" w:rsidP="005816E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Примечание: * Администрация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в консолидированный бюджет района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97"/>
        <w:gridCol w:w="76"/>
        <w:gridCol w:w="1874"/>
        <w:gridCol w:w="180"/>
        <w:gridCol w:w="544"/>
        <w:gridCol w:w="160"/>
        <w:gridCol w:w="190"/>
        <w:gridCol w:w="192"/>
        <w:gridCol w:w="74"/>
        <w:gridCol w:w="264"/>
        <w:gridCol w:w="16"/>
        <w:gridCol w:w="187"/>
        <w:gridCol w:w="49"/>
        <w:gridCol w:w="131"/>
        <w:gridCol w:w="173"/>
        <w:gridCol w:w="158"/>
        <w:gridCol w:w="78"/>
        <w:gridCol w:w="124"/>
        <w:gridCol w:w="188"/>
        <w:gridCol w:w="327"/>
        <w:gridCol w:w="213"/>
        <w:gridCol w:w="24"/>
        <w:gridCol w:w="311"/>
        <w:gridCol w:w="182"/>
        <w:gridCol w:w="384"/>
        <w:gridCol w:w="321"/>
        <w:gridCol w:w="31"/>
        <w:gridCol w:w="169"/>
        <w:gridCol w:w="379"/>
        <w:gridCol w:w="80"/>
        <w:gridCol w:w="101"/>
        <w:gridCol w:w="176"/>
        <w:gridCol w:w="543"/>
      </w:tblGrid>
      <w:tr w:rsidR="005816EF" w:rsidTr="005816EF">
        <w:trPr>
          <w:trHeight w:val="225"/>
        </w:trPr>
        <w:tc>
          <w:tcPr>
            <w:tcW w:w="1373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  <w:gridSpan w:val="7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4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7</w:t>
            </w:r>
          </w:p>
        </w:tc>
      </w:tr>
      <w:tr w:rsidR="005816EF" w:rsidTr="005816EF">
        <w:trPr>
          <w:trHeight w:val="225"/>
        </w:trPr>
        <w:tc>
          <w:tcPr>
            <w:tcW w:w="9196" w:type="dxa"/>
            <w:gridSpan w:val="33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к решению Собрания депутатов  от __.12.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6"/>
                  <w:szCs w:val="16"/>
                </w:rPr>
                <w:t>2014 г</w:t>
              </w:r>
            </w:smartTag>
            <w:r>
              <w:rPr>
                <w:sz w:val="16"/>
                <w:szCs w:val="16"/>
              </w:rPr>
              <w:t>. № __</w:t>
            </w:r>
          </w:p>
        </w:tc>
      </w:tr>
      <w:tr w:rsidR="005816EF" w:rsidTr="005816EF">
        <w:trPr>
          <w:trHeight w:val="225"/>
        </w:trPr>
        <w:tc>
          <w:tcPr>
            <w:tcW w:w="9196" w:type="dxa"/>
            <w:gridSpan w:val="33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"О бюджете Войновского сельского поселения </w:t>
            </w:r>
          </w:p>
        </w:tc>
      </w:tr>
      <w:tr w:rsidR="005816EF" w:rsidTr="005816EF">
        <w:trPr>
          <w:trHeight w:val="225"/>
        </w:trPr>
        <w:tc>
          <w:tcPr>
            <w:tcW w:w="9196" w:type="dxa"/>
            <w:gridSpan w:val="33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Егорлыкского</w:t>
            </w:r>
            <w:proofErr w:type="spellEnd"/>
            <w:r>
              <w:rPr>
                <w:sz w:val="16"/>
                <w:szCs w:val="16"/>
              </w:rPr>
              <w:t xml:space="preserve"> района на 2015 год и на плановый период 2016 и 2017 годов"</w:t>
            </w:r>
          </w:p>
        </w:tc>
      </w:tr>
      <w:tr w:rsidR="005816EF" w:rsidTr="005816EF">
        <w:trPr>
          <w:trHeight w:val="225"/>
        </w:trPr>
        <w:tc>
          <w:tcPr>
            <w:tcW w:w="1373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3214" w:type="dxa"/>
            <w:gridSpan w:val="7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9" w:type="dxa"/>
            <w:gridSpan w:val="24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225"/>
        </w:trPr>
        <w:tc>
          <w:tcPr>
            <w:tcW w:w="9196" w:type="dxa"/>
            <w:gridSpan w:val="33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Перечень главных администраторов источников финансирования </w:t>
            </w:r>
          </w:p>
        </w:tc>
      </w:tr>
      <w:tr w:rsidR="005816EF" w:rsidTr="005816EF">
        <w:trPr>
          <w:trHeight w:val="420"/>
        </w:trPr>
        <w:tc>
          <w:tcPr>
            <w:tcW w:w="9196" w:type="dxa"/>
            <w:gridSpan w:val="33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дефицита  бюджета Войновского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Егорлыкского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</w:tr>
      <w:tr w:rsidR="005816EF" w:rsidTr="005816EF">
        <w:trPr>
          <w:trHeight w:val="420"/>
        </w:trPr>
        <w:tc>
          <w:tcPr>
            <w:tcW w:w="1373" w:type="dxa"/>
            <w:gridSpan w:val="2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4" w:type="dxa"/>
            <w:gridSpan w:val="7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9" w:type="dxa"/>
            <w:gridSpan w:val="24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816EF" w:rsidTr="005816EF">
        <w:trPr>
          <w:trHeight w:val="860"/>
        </w:trPr>
        <w:tc>
          <w:tcPr>
            <w:tcW w:w="4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68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5816EF" w:rsidTr="005816EF">
        <w:trPr>
          <w:trHeight w:val="255"/>
        </w:trPr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321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источников финансирования дефицита бюджета поселения</w:t>
            </w:r>
          </w:p>
        </w:tc>
        <w:tc>
          <w:tcPr>
            <w:tcW w:w="468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375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286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bookmarkStart w:id="8" w:name="RANGE!A13:C17"/>
            <w:r>
              <w:rPr>
                <w:sz w:val="16"/>
                <w:szCs w:val="16"/>
              </w:rPr>
              <w:t>1</w:t>
            </w:r>
            <w:bookmarkEnd w:id="8"/>
          </w:p>
        </w:tc>
        <w:tc>
          <w:tcPr>
            <w:tcW w:w="3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816EF" w:rsidTr="005816EF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951</w:t>
            </w:r>
          </w:p>
        </w:tc>
        <w:tc>
          <w:tcPr>
            <w:tcW w:w="3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Войновского сельского поселения</w:t>
            </w:r>
          </w:p>
        </w:tc>
      </w:tr>
      <w:tr w:rsidR="005816EF" w:rsidTr="005816EF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3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6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5816EF" w:rsidTr="005816EF">
        <w:trPr>
          <w:trHeight w:val="225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32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683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  <w:tr w:rsidR="005816EF" w:rsidTr="005816EF">
        <w:trPr>
          <w:trHeight w:val="225"/>
        </w:trPr>
        <w:tc>
          <w:tcPr>
            <w:tcW w:w="1297" w:type="dxa"/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7"/>
            <w:noWrap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3" w:type="dxa"/>
            <w:gridSpan w:val="25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655"/>
        </w:trPr>
        <w:tc>
          <w:tcPr>
            <w:tcW w:w="5565" w:type="dxa"/>
            <w:gridSpan w:val="16"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3631" w:type="dxa"/>
            <w:gridSpan w:val="17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8 к решению Собрания депутатов Войновского сельского поселения "О бюджете Войновского сельского поселения </w:t>
            </w:r>
            <w:proofErr w:type="spellStart"/>
            <w:r>
              <w:rPr>
                <w:sz w:val="16"/>
                <w:szCs w:val="16"/>
              </w:rPr>
              <w:t>Егорлыкского</w:t>
            </w:r>
            <w:proofErr w:type="spellEnd"/>
            <w:r>
              <w:rPr>
                <w:sz w:val="16"/>
                <w:szCs w:val="16"/>
              </w:rPr>
              <w:t xml:space="preserve"> района на 2015 год и на плановый период 2016 и 2017 годов"от ___.12.2014г. № ___</w:t>
            </w:r>
          </w:p>
        </w:tc>
      </w:tr>
      <w:tr w:rsidR="005816EF" w:rsidTr="005816EF">
        <w:trPr>
          <w:trHeight w:val="116"/>
        </w:trPr>
        <w:tc>
          <w:tcPr>
            <w:tcW w:w="5565" w:type="dxa"/>
            <w:gridSpan w:val="16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12" w:type="dxa"/>
            <w:gridSpan w:val="15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375"/>
        </w:trPr>
        <w:tc>
          <w:tcPr>
            <w:tcW w:w="9196" w:type="dxa"/>
            <w:gridSpan w:val="33"/>
            <w:shd w:val="clear" w:color="auto" w:fill="FFFFFF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5816EF" w:rsidTr="005816EF">
        <w:trPr>
          <w:trHeight w:val="1125"/>
        </w:trPr>
        <w:tc>
          <w:tcPr>
            <w:tcW w:w="9196" w:type="dxa"/>
            <w:gridSpan w:val="33"/>
            <w:shd w:val="clear" w:color="auto" w:fill="FFFFFF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разделам, подразделам, целевым статьям (муниципальным программам Войновского сельского поселения и непрограммным направлениям деятельности), группам и подгруппам видов расходов классификации расходов бюджета на 2015 год</w:t>
            </w:r>
          </w:p>
        </w:tc>
      </w:tr>
      <w:tr w:rsidR="005816EF" w:rsidTr="005816EF">
        <w:trPr>
          <w:trHeight w:val="375"/>
        </w:trPr>
        <w:tc>
          <w:tcPr>
            <w:tcW w:w="6282" w:type="dxa"/>
            <w:gridSpan w:val="20"/>
            <w:shd w:val="clear" w:color="auto" w:fill="FFFFFF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7" w:type="dxa"/>
            <w:gridSpan w:val="2"/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11" w:type="dxa"/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6" w:type="dxa"/>
            <w:gridSpan w:val="10"/>
            <w:shd w:val="clear" w:color="auto" w:fill="FFFFFF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5816EF" w:rsidTr="005816EF">
        <w:trPr>
          <w:trHeight w:val="315"/>
        </w:trPr>
        <w:tc>
          <w:tcPr>
            <w:tcW w:w="41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ind w:right="-65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1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816EF" w:rsidRDefault="005816EF">
            <w:pPr>
              <w:ind w:right="1175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241"/>
        </w:trPr>
        <w:tc>
          <w:tcPr>
            <w:tcW w:w="4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55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5924.0</w:t>
            </w:r>
          </w:p>
        </w:tc>
      </w:tr>
      <w:tr w:rsidR="005816EF" w:rsidTr="005816EF">
        <w:trPr>
          <w:trHeight w:val="31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bookmarkStart w:id="9" w:name="RANGE!A10:F62"/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  <w:bookmarkEnd w:id="9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3809.3</w:t>
            </w:r>
          </w:p>
        </w:tc>
      </w:tr>
      <w:tr w:rsidR="005816EF" w:rsidTr="005816EF">
        <w:trPr>
          <w:trHeight w:val="45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1604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94 1 0011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70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2982.4</w:t>
            </w:r>
          </w:p>
        </w:tc>
      </w:tr>
      <w:tr w:rsidR="005816EF" w:rsidTr="005816EF">
        <w:trPr>
          <w:trHeight w:val="1746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95 1 0011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2372.0</w:t>
            </w:r>
          </w:p>
        </w:tc>
      </w:tr>
      <w:tr w:rsidR="005816EF" w:rsidTr="005816EF">
        <w:trPr>
          <w:trHeight w:val="1451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95 1 0019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</w:t>
            </w:r>
          </w:p>
        </w:tc>
      </w:tr>
      <w:tr w:rsidR="005816EF" w:rsidTr="005816EF">
        <w:trPr>
          <w:trHeight w:val="1766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95 1 0019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442.9</w:t>
            </w:r>
          </w:p>
        </w:tc>
      </w:tr>
      <w:tr w:rsidR="005816EF" w:rsidTr="005816EF">
        <w:trPr>
          <w:trHeight w:val="67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95 1 0019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147.5</w:t>
            </w:r>
          </w:p>
        </w:tc>
      </w:tr>
      <w:tr w:rsidR="005816EF" w:rsidTr="005816EF">
        <w:trPr>
          <w:trHeight w:val="2352"/>
        </w:trPr>
        <w:tc>
          <w:tcPr>
            <w:tcW w:w="41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6EF" w:rsidRDefault="005816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</w:t>
            </w:r>
            <w:r>
              <w:rPr>
                <w:color w:val="000000"/>
                <w:sz w:val="16"/>
                <w:szCs w:val="16"/>
              </w:rPr>
              <w:t xml:space="preserve">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99 9 7239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</w:t>
            </w:r>
          </w:p>
        </w:tc>
      </w:tr>
      <w:tr w:rsidR="005816EF" w:rsidTr="005816EF">
        <w:trPr>
          <w:trHeight w:val="2312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99 9 8501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</w:p>
        </w:tc>
      </w:tr>
      <w:tr w:rsidR="005816EF" w:rsidTr="005816EF">
        <w:trPr>
          <w:trHeight w:val="645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1401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обеспечение полномочий по осуществлению внешнего муниципального финансового контроля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99 9 8502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279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675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99 1 9010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14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Другие общегосударственные </w:t>
            </w:r>
            <w:proofErr w:type="spellStart"/>
            <w:r>
              <w:rPr>
                <w:sz w:val="16"/>
                <w:szCs w:val="16"/>
              </w:rPr>
              <w:t>воросы</w:t>
            </w:r>
            <w:proofErr w:type="spellEnd"/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146.1</w:t>
            </w:r>
          </w:p>
        </w:tc>
      </w:tr>
      <w:tr w:rsidR="005816EF" w:rsidTr="005816EF">
        <w:trPr>
          <w:trHeight w:val="90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05 1 2407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</w:tr>
      <w:tr w:rsidR="005816EF" w:rsidTr="005816EF">
        <w:trPr>
          <w:trHeight w:val="90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05 2 2408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</w:tr>
      <w:tr w:rsidR="005816EF" w:rsidTr="005816EF">
        <w:trPr>
          <w:trHeight w:val="90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 по </w:t>
            </w:r>
            <w:proofErr w:type="spellStart"/>
            <w:r>
              <w:rPr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sz w:val="16"/>
                <w:szCs w:val="16"/>
              </w:rPr>
              <w:t xml:space="preserve">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</w:t>
            </w:r>
            <w:proofErr w:type="spellStart"/>
            <w:r>
              <w:rPr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sz w:val="16"/>
                <w:szCs w:val="16"/>
              </w:rPr>
              <w:t xml:space="preserve">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08 1 2421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63.1</w:t>
            </w:r>
          </w:p>
        </w:tc>
      </w:tr>
      <w:tr w:rsidR="005816EF" w:rsidTr="005816EF">
        <w:trPr>
          <w:trHeight w:val="45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95 1 9999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30.9</w:t>
            </w:r>
          </w:p>
        </w:tc>
      </w:tr>
      <w:tr w:rsidR="005816EF" w:rsidTr="005816EF">
        <w:trPr>
          <w:trHeight w:val="90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99 9 2416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</w:t>
            </w:r>
          </w:p>
        </w:tc>
      </w:tr>
      <w:tr w:rsidR="005816EF" w:rsidTr="005816EF">
        <w:trPr>
          <w:trHeight w:val="67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99 9 9999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247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62.5</w:t>
            </w:r>
          </w:p>
        </w:tc>
      </w:tr>
      <w:tr w:rsidR="005816EF" w:rsidTr="005816EF">
        <w:trPr>
          <w:trHeight w:val="161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</w:t>
            </w:r>
          </w:p>
        </w:tc>
      </w:tr>
      <w:tr w:rsidR="005816EF" w:rsidTr="005816EF">
        <w:trPr>
          <w:trHeight w:val="1224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99 9 5118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</w:t>
            </w:r>
          </w:p>
        </w:tc>
      </w:tr>
      <w:tr w:rsidR="005816EF" w:rsidTr="005816EF">
        <w:trPr>
          <w:trHeight w:val="31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261.8</w:t>
            </w:r>
          </w:p>
        </w:tc>
      </w:tr>
      <w:tr w:rsidR="005816EF" w:rsidTr="005816EF">
        <w:trPr>
          <w:trHeight w:val="45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261.8</w:t>
            </w:r>
          </w:p>
        </w:tc>
      </w:tr>
      <w:tr w:rsidR="005816EF" w:rsidTr="005816EF">
        <w:trPr>
          <w:trHeight w:val="1158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03 1 2404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112.0</w:t>
            </w:r>
          </w:p>
        </w:tc>
      </w:tr>
      <w:tr w:rsidR="005816EF" w:rsidTr="005816EF">
        <w:trPr>
          <w:trHeight w:val="1783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</w:t>
            </w:r>
            <w:proofErr w:type="spellStart"/>
            <w:r>
              <w:rPr>
                <w:sz w:val="16"/>
                <w:szCs w:val="16"/>
              </w:rPr>
              <w:t>ситуацийв</w:t>
            </w:r>
            <w:proofErr w:type="spellEnd"/>
            <w:r>
              <w:rPr>
                <w:sz w:val="16"/>
                <w:szCs w:val="16"/>
              </w:rPr>
              <w:t xml:space="preserve">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03 2 2406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98.5</w:t>
            </w:r>
          </w:p>
        </w:tc>
      </w:tr>
      <w:tr w:rsidR="005816EF" w:rsidTr="005816EF">
        <w:trPr>
          <w:trHeight w:val="112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99 9 8503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48.5</w:t>
            </w:r>
          </w:p>
        </w:tc>
      </w:tr>
      <w:tr w:rsidR="005816EF" w:rsidTr="005816EF">
        <w:trPr>
          <w:trHeight w:val="1868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99 9 8504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</w:tr>
      <w:tr w:rsidR="005816EF" w:rsidTr="005816EF">
        <w:trPr>
          <w:trHeight w:val="166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180.3</w:t>
            </w:r>
          </w:p>
        </w:tc>
      </w:tr>
      <w:tr w:rsidR="005816EF" w:rsidTr="005816EF">
        <w:trPr>
          <w:trHeight w:val="199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152.4</w:t>
            </w:r>
          </w:p>
        </w:tc>
      </w:tr>
      <w:tr w:rsidR="005816EF" w:rsidTr="005816EF">
        <w:trPr>
          <w:trHeight w:val="112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содержанию </w:t>
            </w:r>
            <w:proofErr w:type="spellStart"/>
            <w:r>
              <w:rPr>
                <w:sz w:val="16"/>
                <w:szCs w:val="16"/>
              </w:rPr>
              <w:t>внутрипоселковых</w:t>
            </w:r>
            <w:proofErr w:type="spellEnd"/>
            <w:r>
              <w:rPr>
                <w:sz w:val="16"/>
                <w:szCs w:val="16"/>
              </w:rPr>
              <w:t xml:space="preserve"> дорог и тротуаров в рамках подпрограммы "Содержание и ремонт </w:t>
            </w:r>
            <w:proofErr w:type="spellStart"/>
            <w:r>
              <w:rPr>
                <w:sz w:val="16"/>
                <w:szCs w:val="16"/>
              </w:rPr>
              <w:t>внутрипоселковых</w:t>
            </w:r>
            <w:proofErr w:type="spellEnd"/>
            <w:r>
              <w:rPr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06 1 2409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100.9</w:t>
            </w:r>
          </w:p>
        </w:tc>
      </w:tr>
      <w:tr w:rsidR="005816EF" w:rsidTr="005816EF">
        <w:trPr>
          <w:trHeight w:val="1577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на 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sz w:val="16"/>
                <w:szCs w:val="16"/>
              </w:rPr>
              <w:t>внутрипоселковых</w:t>
            </w:r>
            <w:proofErr w:type="spellEnd"/>
            <w:r>
              <w:rPr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06 1 2419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</w:tr>
      <w:tr w:rsidR="005816EF" w:rsidTr="005816EF">
        <w:trPr>
          <w:trHeight w:val="1531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sz w:val="16"/>
                <w:szCs w:val="16"/>
              </w:rPr>
              <w:t>внутрипоселковых</w:t>
            </w:r>
            <w:proofErr w:type="spellEnd"/>
            <w:r>
              <w:rPr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06 1 7351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48.4</w:t>
            </w:r>
          </w:p>
        </w:tc>
      </w:tr>
      <w:tr w:rsidR="005816EF" w:rsidTr="005816EF">
        <w:trPr>
          <w:trHeight w:val="30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4838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99 9 8505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196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321.5</w:t>
            </w:r>
          </w:p>
        </w:tc>
      </w:tr>
      <w:tr w:rsidR="005816EF" w:rsidTr="005816EF">
        <w:trPr>
          <w:trHeight w:val="16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</w:t>
            </w:r>
          </w:p>
        </w:tc>
      </w:tr>
      <w:tr w:rsidR="005816EF" w:rsidTr="005816EF">
        <w:trPr>
          <w:trHeight w:val="1871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Мероприятия в области коммунального хозяйства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07 1 2412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</w:t>
            </w:r>
          </w:p>
        </w:tc>
      </w:tr>
      <w:tr w:rsidR="005816EF" w:rsidTr="005816EF">
        <w:trPr>
          <w:trHeight w:val="7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290.4</w:t>
            </w:r>
          </w:p>
        </w:tc>
      </w:tr>
      <w:tr w:rsidR="005816EF" w:rsidTr="005816EF">
        <w:trPr>
          <w:trHeight w:val="131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02 1 2401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251.7</w:t>
            </w:r>
          </w:p>
        </w:tc>
      </w:tr>
      <w:tr w:rsidR="005816EF" w:rsidTr="005816EF">
        <w:trPr>
          <w:trHeight w:val="900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02 1 2402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</w:tr>
      <w:tr w:rsidR="005816EF" w:rsidTr="005816EF">
        <w:trPr>
          <w:trHeight w:val="1204"/>
        </w:trPr>
        <w:tc>
          <w:tcPr>
            <w:tcW w:w="4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02 1 2403</w:t>
            </w:r>
          </w:p>
        </w:tc>
        <w:tc>
          <w:tcPr>
            <w:tcW w:w="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</w:t>
            </w:r>
          </w:p>
        </w:tc>
      </w:tr>
      <w:tr w:rsidR="005816EF" w:rsidTr="005816EF">
        <w:trPr>
          <w:trHeight w:val="90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осуществление полномочий по организации ритуальных услуг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99 9 8506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</w:tr>
      <w:tr w:rsidR="005816EF" w:rsidTr="005816EF">
        <w:trPr>
          <w:trHeight w:val="221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1247.1</w:t>
            </w:r>
          </w:p>
        </w:tc>
      </w:tr>
      <w:tr w:rsidR="005816EF" w:rsidTr="005816EF">
        <w:trPr>
          <w:trHeight w:val="164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1247.1</w:t>
            </w:r>
          </w:p>
        </w:tc>
      </w:tr>
      <w:tr w:rsidR="005816EF" w:rsidTr="005816EF">
        <w:trPr>
          <w:trHeight w:val="1046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 (Субсидии бюджетным учреждениям)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03 1 2404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</w:t>
            </w:r>
          </w:p>
        </w:tc>
      </w:tr>
      <w:tr w:rsidR="005816EF" w:rsidTr="005816EF">
        <w:trPr>
          <w:trHeight w:val="900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04 1 0059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849.0</w:t>
            </w:r>
          </w:p>
        </w:tc>
      </w:tr>
      <w:tr w:rsidR="005816EF" w:rsidTr="005816EF">
        <w:trPr>
          <w:trHeight w:val="1044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04 2 0059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374.1</w:t>
            </w:r>
          </w:p>
        </w:tc>
      </w:tr>
      <w:tr w:rsidR="005816EF" w:rsidTr="005816EF">
        <w:trPr>
          <w:trHeight w:val="99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41.5</w:t>
            </w:r>
          </w:p>
        </w:tc>
      </w:tr>
      <w:tr w:rsidR="005816EF" w:rsidTr="005816EF">
        <w:trPr>
          <w:trHeight w:val="83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</w:t>
            </w:r>
          </w:p>
        </w:tc>
      </w:tr>
      <w:tr w:rsidR="005816EF" w:rsidTr="005816EF">
        <w:trPr>
          <w:trHeight w:val="675"/>
        </w:trPr>
        <w:tc>
          <w:tcPr>
            <w:tcW w:w="41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4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01 1 1001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41.5</w:t>
            </w:r>
          </w:p>
        </w:tc>
      </w:tr>
      <w:tr w:rsidR="005816EF" w:rsidTr="005816EF">
        <w:trPr>
          <w:trHeight w:val="480"/>
        </w:trPr>
        <w:tc>
          <w:tcPr>
            <w:tcW w:w="4321" w:type="dxa"/>
            <w:gridSpan w:val="7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875" w:type="dxa"/>
            <w:gridSpan w:val="26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9</w:t>
            </w:r>
          </w:p>
        </w:tc>
      </w:tr>
      <w:tr w:rsidR="005816EF" w:rsidTr="005816EF">
        <w:trPr>
          <w:trHeight w:val="540"/>
        </w:trPr>
        <w:tc>
          <w:tcPr>
            <w:tcW w:w="4321" w:type="dxa"/>
            <w:gridSpan w:val="7"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4875" w:type="dxa"/>
            <w:gridSpan w:val="26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решению Собрания депутатов Войновского сельского поселения "О бюджете Войновского сельского поселения </w:t>
            </w:r>
            <w:proofErr w:type="spellStart"/>
            <w:r>
              <w:rPr>
                <w:sz w:val="16"/>
                <w:szCs w:val="16"/>
              </w:rPr>
              <w:t>Егорлыкского</w:t>
            </w:r>
            <w:proofErr w:type="spellEnd"/>
            <w:r>
              <w:rPr>
                <w:sz w:val="16"/>
                <w:szCs w:val="16"/>
              </w:rPr>
              <w:t xml:space="preserve"> района на 2015 год и на плановый период 2016 и 2017 годов"от __.12.2014г. № _</w:t>
            </w:r>
          </w:p>
        </w:tc>
      </w:tr>
      <w:tr w:rsidR="005816EF" w:rsidTr="005816EF">
        <w:trPr>
          <w:trHeight w:val="160"/>
        </w:trPr>
        <w:tc>
          <w:tcPr>
            <w:tcW w:w="4321" w:type="dxa"/>
            <w:gridSpan w:val="7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27" w:type="dxa"/>
            <w:gridSpan w:val="20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48" w:type="dxa"/>
            <w:gridSpan w:val="6"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375"/>
        </w:trPr>
        <w:tc>
          <w:tcPr>
            <w:tcW w:w="9196" w:type="dxa"/>
            <w:gridSpan w:val="33"/>
            <w:shd w:val="clear" w:color="auto" w:fill="FFFFFF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</w:p>
        </w:tc>
      </w:tr>
      <w:tr w:rsidR="005816EF" w:rsidTr="005816EF">
        <w:trPr>
          <w:trHeight w:val="601"/>
        </w:trPr>
        <w:tc>
          <w:tcPr>
            <w:tcW w:w="9196" w:type="dxa"/>
            <w:gridSpan w:val="33"/>
            <w:shd w:val="clear" w:color="auto" w:fill="FFFFFF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по разделам, подразделам, целевым статьям (муниципальным программам Войновского сельского поселения и непрограммным направлениям деятельности), группам и подгруппам видов расходов классификации расходов бюджета на плановый период 2016 и 2017 годов</w:t>
            </w:r>
          </w:p>
        </w:tc>
      </w:tr>
      <w:tr w:rsidR="005816EF" w:rsidTr="005816EF">
        <w:trPr>
          <w:trHeight w:val="375"/>
        </w:trPr>
        <w:tc>
          <w:tcPr>
            <w:tcW w:w="7717" w:type="dxa"/>
            <w:gridSpan w:val="26"/>
            <w:shd w:val="clear" w:color="auto" w:fill="FFFFFF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79" w:type="dxa"/>
            <w:gridSpan w:val="7"/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5816EF" w:rsidTr="005816EF">
        <w:trPr>
          <w:trHeight w:val="225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816EF" w:rsidTr="005816EF">
        <w:trPr>
          <w:trHeight w:val="495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44810.4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6118.5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3891.9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3938.5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94 1 0011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2816.8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2823.5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99 9 7239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обеспечению проживающих в поселении и нуждающихся в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обеспечение полномочий по осуществлению внешнего муниципального финансового контроля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проведение выборов в органы местного самоуправления по иным непрограммным 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99 9 9035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99 1 9010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Другие общегосударственные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воросы</w:t>
            </w:r>
            <w:proofErr w:type="spellEnd"/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434.2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05 1 2407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05 2 2408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 по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08 1 2421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95 1 9999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99 9 2416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40.4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99 9 9011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99 9 9999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99 9 5118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03 1 2404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ситуацийв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03 2 2406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 территории поселения от чрезвычайных ситуаций природного и техногенного характера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03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38845.4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237.8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38817.5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209.9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содержанию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06 1 2409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06 1 2419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строительство и реконструкцию муниципальных объектов транспортной инфраструктуры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06 1 7348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38660.7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06 1 7351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96.8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по иным непрограммным мероприятиям в рамках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непрограммного направления деятельности "Реализация функций органов местного самоуправления Войновского сельского поселения"(Иные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04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598.5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401.1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287.7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07 1 2415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401.1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287.7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310.8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02 1 2403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ритуальных услуг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99 9 8506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1184.2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1228.8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1184.2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1228.8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03 1 2404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04 1 0059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872.2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"Развитие культуры" (Субсидии бюджетным учреждениям)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08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04 2 0059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354.1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</w:tr>
      <w:tr w:rsidR="005816EF" w:rsidTr="005816EF">
        <w:trPr>
          <w:trHeight w:val="420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01 1 1001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</w:tr>
      <w:tr w:rsidR="005816EF" w:rsidTr="005816EF">
        <w:trPr>
          <w:trHeight w:val="360"/>
        </w:trPr>
        <w:tc>
          <w:tcPr>
            <w:tcW w:w="3247" w:type="dxa"/>
            <w:gridSpan w:val="3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8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789" w:type="dxa"/>
            <w:gridSpan w:val="18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10</w:t>
            </w:r>
          </w:p>
        </w:tc>
      </w:tr>
      <w:tr w:rsidR="005816EF" w:rsidTr="005816EF">
        <w:trPr>
          <w:trHeight w:val="928"/>
        </w:trPr>
        <w:tc>
          <w:tcPr>
            <w:tcW w:w="3427" w:type="dxa"/>
            <w:gridSpan w:val="4"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5769" w:type="dxa"/>
            <w:gridSpan w:val="29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 решению Собрания депутатов Войновского сельского поселения "О бюджете Войновского сельского поселения </w:t>
            </w:r>
            <w:proofErr w:type="spellStart"/>
            <w:r>
              <w:rPr>
                <w:sz w:val="16"/>
                <w:szCs w:val="16"/>
              </w:rPr>
              <w:t>Егорлыкского</w:t>
            </w:r>
            <w:proofErr w:type="spellEnd"/>
            <w:r>
              <w:rPr>
                <w:sz w:val="16"/>
                <w:szCs w:val="16"/>
              </w:rPr>
              <w:t xml:space="preserve"> района на 2015 год и на плановый период 2016 и 2017 годов"от__.12.2014г. № __</w:t>
            </w:r>
          </w:p>
        </w:tc>
      </w:tr>
      <w:tr w:rsidR="005816EF" w:rsidTr="005816EF">
        <w:trPr>
          <w:trHeight w:val="80"/>
        </w:trPr>
        <w:tc>
          <w:tcPr>
            <w:tcW w:w="5767" w:type="dxa"/>
            <w:gridSpan w:val="18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86" w:type="dxa"/>
            <w:gridSpan w:val="14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80"/>
        </w:trPr>
        <w:tc>
          <w:tcPr>
            <w:tcW w:w="9196" w:type="dxa"/>
            <w:gridSpan w:val="33"/>
            <w:shd w:val="clear" w:color="auto" w:fill="FFFFFF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816EF" w:rsidTr="005816EF">
        <w:trPr>
          <w:trHeight w:val="284"/>
        </w:trPr>
        <w:tc>
          <w:tcPr>
            <w:tcW w:w="9196" w:type="dxa"/>
            <w:gridSpan w:val="33"/>
            <w:shd w:val="clear" w:color="auto" w:fill="FFFFFF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Войновского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Егорлыкского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на 2015 год</w:t>
            </w:r>
          </w:p>
        </w:tc>
      </w:tr>
      <w:tr w:rsidR="005816EF" w:rsidTr="005816EF">
        <w:trPr>
          <w:trHeight w:val="375"/>
        </w:trPr>
        <w:tc>
          <w:tcPr>
            <w:tcW w:w="4867" w:type="dxa"/>
            <w:gridSpan w:val="11"/>
            <w:shd w:val="clear" w:color="auto" w:fill="FFFFFF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04" w:type="dxa"/>
            <w:gridSpan w:val="2"/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553" w:type="dxa"/>
            <w:gridSpan w:val="16"/>
            <w:shd w:val="clear" w:color="auto" w:fill="FFFFFF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5816EF" w:rsidTr="005816EF">
        <w:trPr>
          <w:trHeight w:val="315"/>
        </w:trPr>
        <w:tc>
          <w:tcPr>
            <w:tcW w:w="39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9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4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5816EF" w:rsidTr="005816EF">
        <w:trPr>
          <w:trHeight w:val="495"/>
        </w:trPr>
        <w:tc>
          <w:tcPr>
            <w:tcW w:w="39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5924.0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10" w:name="RANGE!A11:G49"/>
            <w:r>
              <w:rPr>
                <w:b/>
                <w:bCs/>
                <w:color w:val="000000"/>
                <w:sz w:val="16"/>
                <w:szCs w:val="16"/>
              </w:rPr>
              <w:t>АДМИНИСТРАЦИЯ ВОЙНОВСКОГО СЕЛЬСКОГО ПОСЕЛЕНИЯ</w:t>
            </w:r>
            <w:bookmarkEnd w:id="10"/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5924.0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94 1 0011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95 1 0011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442.9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147.5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99 9 7239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99 9 8501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обеспечение полномочий по осуществлению внешнего муниципального финансового контроля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99 9 8502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99 1 9010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05 1 2407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05 2 2408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 по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08 1 2421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95 1 9999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99 9 2416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99 9 9999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99 9 5118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03 1 2404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предупреждение чрезвычайных ситуаций и пропаганде среди населения безопасности жизнедеятельности и обучение действиям при возникновении чрезвычайных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ситуацийв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03 2 2406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99 9 8503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99 9 8504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содержанию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06 1 2409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06 1 2419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06 1 7351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99 9 8505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07 1 2412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Предоставление субсидии муниципальному унитарному предприятию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07 1 6108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возмещение предприятиям жилищно-коммунального хозяйства части платы граждан за коммунальные услуги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07 1 6109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Возмещение предприятиям жилищно-коммунального хозяйства части платы граждан за коммунальные услуги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07 1 7366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Приобретение водонапорной башни ёмкостью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>
                <w:rPr>
                  <w:b/>
                  <w:bCs/>
                  <w:color w:val="000000"/>
                  <w:sz w:val="16"/>
                  <w:szCs w:val="16"/>
                </w:rPr>
                <w:t>25 куб. м</w:t>
              </w:r>
            </w:smartTag>
            <w:r>
              <w:rPr>
                <w:b/>
                <w:bCs/>
                <w:color w:val="000000"/>
                <w:sz w:val="16"/>
                <w:szCs w:val="16"/>
              </w:rPr>
              <w:t xml:space="preserve">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07 1 9010 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погашение кредиторской задолженности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09 9 7107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02 1 2401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02 1 2402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02 1 2403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ритуальных услуг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99 9 8506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(Субсидии бюджетным учреждениям)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03 1 2404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04 1 0059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849.0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04 2 0059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374.1</w:t>
            </w:r>
          </w:p>
        </w:tc>
      </w:tr>
      <w:tr w:rsidR="005816EF" w:rsidTr="005816EF">
        <w:trPr>
          <w:trHeight w:val="555"/>
        </w:trPr>
        <w:tc>
          <w:tcPr>
            <w:tcW w:w="3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01 1 1001</w:t>
            </w:r>
          </w:p>
        </w:tc>
        <w:tc>
          <w:tcPr>
            <w:tcW w:w="9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</w:t>
            </w:r>
          </w:p>
        </w:tc>
      </w:tr>
    </w:tbl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11</w:t>
      </w: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решению Собрания депутатов Войновского сельского поселения "О бюджете Войновского сельского поселения </w:t>
      </w:r>
      <w:proofErr w:type="spellStart"/>
      <w:r>
        <w:rPr>
          <w:sz w:val="16"/>
          <w:szCs w:val="16"/>
        </w:rPr>
        <w:t>Егорлыкского</w:t>
      </w:r>
      <w:proofErr w:type="spellEnd"/>
      <w:r>
        <w:rPr>
          <w:sz w:val="16"/>
          <w:szCs w:val="16"/>
        </w:rPr>
        <w:t xml:space="preserve"> </w:t>
      </w:r>
    </w:p>
    <w:p w:rsidR="005816EF" w:rsidRDefault="005816EF" w:rsidP="005816EF">
      <w:pPr>
        <w:jc w:val="right"/>
        <w:rPr>
          <w:sz w:val="16"/>
          <w:szCs w:val="16"/>
        </w:rPr>
      </w:pP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>района на 2015 год и на плановый период 2016 и 2017 годов"от __.12.2014г. № __</w:t>
      </w:r>
    </w:p>
    <w:p w:rsidR="005816EF" w:rsidRDefault="005816EF" w:rsidP="005816EF">
      <w:pPr>
        <w:jc w:val="right"/>
        <w:rPr>
          <w:sz w:val="16"/>
          <w:szCs w:val="16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</w:t>
      </w:r>
      <w:r>
        <w:rPr>
          <w:b/>
          <w:color w:val="000000"/>
          <w:sz w:val="18"/>
          <w:szCs w:val="18"/>
        </w:rPr>
        <w:t xml:space="preserve">Ведомственная структура расходов бюджета Войновского сельского поселения </w:t>
      </w:r>
      <w:proofErr w:type="spellStart"/>
      <w:r>
        <w:rPr>
          <w:b/>
          <w:color w:val="000000"/>
          <w:sz w:val="18"/>
          <w:szCs w:val="18"/>
        </w:rPr>
        <w:t>Егорлыкского</w:t>
      </w:r>
      <w:proofErr w:type="spellEnd"/>
      <w:r>
        <w:rPr>
          <w:b/>
          <w:color w:val="000000"/>
          <w:sz w:val="18"/>
          <w:szCs w:val="18"/>
        </w:rPr>
        <w:t xml:space="preserve"> района на</w:t>
      </w:r>
    </w:p>
    <w:p w:rsidR="005816EF" w:rsidRDefault="005816EF" w:rsidP="005816EF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плановый период 2016 и 2017 годов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(тыс. рублей)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3975"/>
        <w:gridCol w:w="540"/>
        <w:gridCol w:w="540"/>
        <w:gridCol w:w="900"/>
        <w:gridCol w:w="900"/>
        <w:gridCol w:w="540"/>
        <w:gridCol w:w="900"/>
        <w:gridCol w:w="900"/>
      </w:tblGrid>
      <w:tr w:rsidR="005816EF" w:rsidTr="005816EF">
        <w:trPr>
          <w:trHeight w:val="225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816EF" w:rsidTr="005816EF">
        <w:trPr>
          <w:trHeight w:val="495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6118.5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11" w:name="RANGE!A12:H47"/>
            <w:r>
              <w:rPr>
                <w:b/>
                <w:bCs/>
                <w:color w:val="000000"/>
                <w:sz w:val="16"/>
                <w:szCs w:val="16"/>
              </w:rPr>
              <w:t>АДМИНИСТРАЦИЯ ВОЙНОВСКОГО СЕЛЬСКОГО ПОСЕЛЕНИЯ</w:t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6118.5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94 1 0011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99 9 7239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обеспечение полномочий по осуществлению внешнего муниципального финансового контроля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проведение выборов в органы местного самоуправления по иным непрограммным 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Ильинского сельского поселения" (Резервные средства)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99 1 9010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05 1 2407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05 2 2408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 по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08 1 2421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95 1 9999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99 9 2416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03 1 2404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предупреждение чрезвычайных ситуаций, и пропаганде среди населения безопасности жизнедеятельности и обучение действиям при возникновении чрезвычайных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ситуацийв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03 2 2406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содержанию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строительство и реконструкцию муниципальных объектов транспортной инфраструктуры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38660.7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по иным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поселения(Иные 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в области коммунального хозяйства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07 1 2415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ритуальных услуг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(Субсидии бюджетным учреждениям)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03 1 2404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872.2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01 1 1001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</w:tr>
    </w:tbl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Приложение 12 к решению Собрания депутатов Войновского   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сельского поселения  "О бюджете Войновского сельского поселения 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</w:t>
      </w:r>
      <w:proofErr w:type="spellStart"/>
      <w:r>
        <w:rPr>
          <w:color w:val="000000"/>
          <w:sz w:val="18"/>
          <w:szCs w:val="18"/>
        </w:rPr>
        <w:t>Егорлыкского</w:t>
      </w:r>
      <w:proofErr w:type="spellEnd"/>
      <w:r>
        <w:rPr>
          <w:color w:val="000000"/>
          <w:sz w:val="18"/>
          <w:szCs w:val="18"/>
        </w:rPr>
        <w:t xml:space="preserve"> района на 2015 год и на плановый период 2016 и 2017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                                                                                 годов"от __.12.2014г. №__</w:t>
      </w:r>
    </w:p>
    <w:p w:rsidR="005816EF" w:rsidRDefault="005816EF" w:rsidP="005816E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Распределение бюджетных ассигнований</w:t>
      </w:r>
    </w:p>
    <w:p w:rsidR="005816EF" w:rsidRDefault="005816EF" w:rsidP="005816E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целевым статьям (муниципальным программам Войновского сельского поселения и непрограммным направлениям деятельности ), группам и подгруппам видов расходов, разделам, подразделам классификации расходов бюджетов на 2015 год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(тыс. рублей)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3975"/>
        <w:gridCol w:w="1980"/>
        <w:gridCol w:w="720"/>
        <w:gridCol w:w="720"/>
        <w:gridCol w:w="900"/>
        <w:gridCol w:w="900"/>
      </w:tblGrid>
      <w:tr w:rsidR="005816EF" w:rsidTr="005816EF">
        <w:trPr>
          <w:trHeight w:val="315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5816EF" w:rsidTr="005816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5924.0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"Социальная поддержка граждан"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"Пенсионное обеспечение"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01 1 1001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"Благоустройство"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территории Войновского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«Защита населения и территории от чрезвычайных ситуаций, обеспечение пожарной безопасности и безопасности людей»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03 1 2404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обеспечение пожарной безопасности» (Субсидии бюджетным учреждениям)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03 1 2404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"Защита от чрезвычайных ситуаций"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предупреждение чрезвычайных ситуаций и пропаганде среди населения безопасности жизнедеятельности и обучение действиям при возникновении чрезвычайных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ситуацийв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03 2 2406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98.5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"Развитие культуры"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1223.1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культурно-досуговой деятельности"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849.0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849.0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Развитие библиотечного дела"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374.1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«Обеспечение противодействия преступности»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«Противодействие коррупции в Войновском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05 1 2407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«Профилактика экстремизма и терроризма в Войновском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05 2 2408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12" w:name="RANGE!A34:F73"/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"Развитие транспортной системы"</w:t>
            </w:r>
            <w:bookmarkEnd w:id="12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Подпрограмма " 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Мероприятия по содержанию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«Обеспечение качественными жилищно- коммунальными услугами населения Войновского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 населения Войновского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строительству, реконструкции и капитальному ремонту объектов водопроводно-канализационного хозяйства, включая разработку проектно-сметной документации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07 1 2412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Предоставление субсидии муниципальному унитарному предприятию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07 1 6108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возмещение предприятиям жилищно-коммунального хозяйства части платы граждан за коммунальные услуги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07 1 6109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Войновского сельского поселения» муниципальной программы Войновского сельского поселения «Обеспечение качественными жилищно-коммунальными услугами населения Войновского сельского поселения» (Субсидии юридическим лицам (кроме некоммерческих организаций),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индивидульным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предпринимателям, физическим лицам)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07 1 7366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Приобретение водонапорной башни ёмкостью </w:t>
            </w:r>
            <w:smartTag w:uri="urn:schemas-microsoft-com:office:smarttags" w:element="metricconverter">
              <w:smartTagPr>
                <w:attr w:name="ProductID" w:val="25 куб. м"/>
              </w:smartTagPr>
              <w:r>
                <w:rPr>
                  <w:b/>
                  <w:bCs/>
                  <w:color w:val="000000"/>
                  <w:sz w:val="16"/>
                  <w:szCs w:val="16"/>
                </w:rPr>
                <w:t>25 куб. м</w:t>
              </w:r>
            </w:smartTag>
            <w:r>
              <w:rPr>
                <w:b/>
                <w:bCs/>
                <w:color w:val="000000"/>
                <w:sz w:val="16"/>
                <w:szCs w:val="16"/>
              </w:rPr>
              <w:t xml:space="preserve"> в рамках подпрограммы"Создание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07 1 9010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Войновском сельском поселении»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Войновском сельском поселении 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 по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08 1 2421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Главы Войновского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 Войновского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94 1 0000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94 1 0011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Войновского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2996.3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Войновского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2996.3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95 1 0019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442.9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местного самоуправления Войновского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99 9 2416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погашение кредиторской задолженности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99 9 7107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обеспечение полномочий по осуществлению внешнего муниципального финансового контроля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поселения"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99 9 8505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ритуальных услуг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</w:tbl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Приложение 13 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к решению Собрания депутатов Войновского 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сельского поселения "О бюджете Войновского сельского 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поселения </w:t>
      </w:r>
      <w:proofErr w:type="spellStart"/>
      <w:r>
        <w:rPr>
          <w:color w:val="000000"/>
          <w:sz w:val="18"/>
          <w:szCs w:val="18"/>
        </w:rPr>
        <w:t>Егорлыкского</w:t>
      </w:r>
      <w:proofErr w:type="spellEnd"/>
      <w:r>
        <w:rPr>
          <w:color w:val="000000"/>
          <w:sz w:val="18"/>
          <w:szCs w:val="18"/>
        </w:rPr>
        <w:t xml:space="preserve"> района на 2015 год и на 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плановый период 2016 и 2017 годов"от __.12.2014г. № __</w:t>
      </w:r>
    </w:p>
    <w:p w:rsidR="005816EF" w:rsidRDefault="005816EF" w:rsidP="005816EF">
      <w:pPr>
        <w:jc w:val="right"/>
        <w:rPr>
          <w:color w:val="000000"/>
          <w:sz w:val="18"/>
          <w:szCs w:val="18"/>
        </w:rPr>
      </w:pPr>
    </w:p>
    <w:p w:rsidR="005816EF" w:rsidRDefault="005816EF" w:rsidP="005816E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Распределение бюджетных ассигнований</w:t>
      </w:r>
    </w:p>
    <w:p w:rsidR="005816EF" w:rsidRDefault="005816EF" w:rsidP="005816E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по целевым статьям (муниципальным программам Войновского сельского поселения и непрограммным направлениям деятельности ), группам и подгруппам видов расходов, разделам, подразделам классификации расходов бюджетов на плановый период 2016 и 2017 годов</w:t>
      </w:r>
    </w:p>
    <w:p w:rsidR="005816EF" w:rsidRDefault="005816EF" w:rsidP="005816E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3975"/>
        <w:gridCol w:w="1440"/>
        <w:gridCol w:w="540"/>
        <w:gridCol w:w="720"/>
        <w:gridCol w:w="720"/>
        <w:gridCol w:w="900"/>
        <w:gridCol w:w="900"/>
      </w:tblGrid>
      <w:tr w:rsidR="005816EF" w:rsidTr="005816EF">
        <w:trPr>
          <w:trHeight w:val="315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5816EF" w:rsidTr="005816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2017 год 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44810.4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6118.5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"Социальная поддержка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"Пенсионное обеспечение"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Выплата пенсии за выслугу лет в рамках подпрограммы "Пенсионное обеспечение" муниципальной программы Войновского сельского поселения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01 1 1001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"Благоустройство"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территории Войновского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309.8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02 1 2402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Прочие работы по благоустройству в рамках подпрограммы "Благоустройство территории Войновского сельского поселения" муниципальной программы Войновского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02 1 2403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«Защита населения и территории от чрезвычайных ситуаций, обеспечение пожарной безопасности и безопасности людей»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"Пожарная безопасность"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03 1 2404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(Субсидии бюджетным учреждениям)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03 1 2404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"Защита от чрезвычайных ситуаций"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предупреждение чрезвычайных ситуаций и пропаганде среди населения безопасности жизнедеятельности и обучение действиям при возникновении чрезвычайных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ситуацийв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рамках подпрограммы "Защита от чрезвычайных ситуаций"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03 2 2406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"Развитие культуры"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1226.3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"Развитие культурно-досуговой деятельности"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872.2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04 1 0059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872.2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Развитие библиотечного дела"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библиотечного дела"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04 2 0059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354.1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bookmarkStart w:id="13" w:name="RANGE!A30:G71"/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«Обеспечение противодействия преступности»</w:t>
            </w:r>
            <w:bookmarkEnd w:id="13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«Противодействие коррупции в Войновском сельском поселении»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05 1 2407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«Профилактика экстремизма и терроризма в Войновском сельском поселении»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05 2 0000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05 2 2408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Подпрограмма " 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38817.5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по содержанию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06 1 2419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на строительство и реконструкцию муниципальных объектов транспортной инфраструктуры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«Развитие транспортной системы»(Иные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240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38660.7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Ремонт и содержание автомобильных дорог общего пользования местного значения в рамках подпрограммы "Содержание и ремонт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дорог и тротуаров Войновского сельского поселения" муниципальной программы Войновского сельского поселения "Развитие транспортной системы"(Иные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06 1 7351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«Обеспечение качественными жилищно- коммунальными услугами населения Войновского сельского поселения»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 населения Войновского сельского поселения"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Мероприятия в области коммунального хозяйства в рамках подпрограммы "Создание условий для обеспечения  качественными коммунальными услугами населения Войновского сельского поселения" муниципальной программы Войновского сельского поселения "Обеспечение качественными жилищно-коммунальными услугами населения Войновского сельского поселения" (Субсидии юридическим лицам (кроме некоммерческих организаций), индивидуальным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предпринимателям, физическим лицам)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07 1 2415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401.1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287.7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Муниципальная программа Войновского сельского поселения «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Войновском сельском поселении»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«Энергосбережение и повышение энергетической эффективности в Войновском сельском поселении 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 по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08 1 2421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Главы Войновского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 Войновского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94 1 0000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"Глава Войновского сельского поселения" в рамках непрограммного направления деятельности "Обеспечение функционирования Главы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94 1 0011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Обеспечение деятельности Администрации Войновского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2837.4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Войновского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2837.4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Воййновского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2372.0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обеспечение функций органов местного самоуправления Войновского сельского поселения по непрограммному направлению  расходов "Администрация Войновского сельского поселения" в рамках непрограммного направления деятельности "Обеспечение деятельности Администрации Войновского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95 1 0019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429.5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95 1 9999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местного самоуправления Войновского сельского поселения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99 0 0000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362.9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487.8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99 1 9010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99 9 2416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40.4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99 9 5118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99 9 7239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0.2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обеспечение полномочий по осуществлению внешнего муниципального финансового контроля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15.6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Расходы на проведение выборов в органы местного самоуправления по иным непрограммным 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99 9 9035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Иные межбюджетные трансферты на осуществление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поселения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56.1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27.9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 на осуществление полномочий по организации ритуальных услуг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межбюджетные трансферты)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99 9 8506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99 9 9999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</w:t>
            </w:r>
          </w:p>
        </w:tc>
      </w:tr>
      <w:tr w:rsidR="005816EF" w:rsidTr="005816EF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16EF" w:rsidRDefault="005816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99 9 9011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154.9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317.0</w:t>
            </w:r>
          </w:p>
        </w:tc>
      </w:tr>
    </w:tbl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</w:pPr>
    </w:p>
    <w:p w:rsidR="005816EF" w:rsidRDefault="005816EF" w:rsidP="005816EF">
      <w:pPr>
        <w:rPr>
          <w:b/>
          <w:color w:val="000000"/>
          <w:sz w:val="18"/>
          <w:szCs w:val="18"/>
        </w:rPr>
        <w:sectPr w:rsidR="005816EF">
          <w:pgSz w:w="11906" w:h="16838"/>
          <w:pgMar w:top="1304" w:right="1469" w:bottom="1304" w:left="1134" w:header="709" w:footer="709" w:gutter="0"/>
          <w:cols w:space="720"/>
        </w:sectPr>
      </w:pPr>
    </w:p>
    <w:p w:rsidR="005816EF" w:rsidRDefault="005816EF" w:rsidP="005816EF">
      <w:pPr>
        <w:rPr>
          <w:szCs w:val="18"/>
        </w:rPr>
      </w:pPr>
    </w:p>
    <w:p w:rsidR="005816EF" w:rsidRDefault="005816EF" w:rsidP="005816EF">
      <w:pPr>
        <w:rPr>
          <w:szCs w:val="18"/>
        </w:rPr>
      </w:pPr>
    </w:p>
    <w:p w:rsidR="005816EF" w:rsidRDefault="005816EF" w:rsidP="005816EF">
      <w:pPr>
        <w:rPr>
          <w:szCs w:val="18"/>
        </w:rPr>
      </w:pPr>
    </w:p>
    <w:p w:rsidR="005816EF" w:rsidRDefault="005816EF" w:rsidP="005816EF">
      <w:pPr>
        <w:rPr>
          <w:szCs w:val="18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39"/>
        <w:gridCol w:w="610"/>
        <w:gridCol w:w="1802"/>
        <w:gridCol w:w="1078"/>
        <w:gridCol w:w="1120"/>
        <w:gridCol w:w="2460"/>
        <w:gridCol w:w="1436"/>
        <w:gridCol w:w="2884"/>
        <w:gridCol w:w="238"/>
        <w:gridCol w:w="1382"/>
        <w:gridCol w:w="1284"/>
      </w:tblGrid>
      <w:tr w:rsidR="005816EF" w:rsidTr="005816EF">
        <w:trPr>
          <w:trHeight w:val="225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noWrap/>
            <w:vAlign w:val="bottom"/>
          </w:tcPr>
          <w:p w:rsidR="005816EF" w:rsidRDefault="005816EF">
            <w:pPr>
              <w:ind w:left="-2808" w:firstLine="694"/>
              <w:jc w:val="right"/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14 </w:t>
            </w:r>
          </w:p>
        </w:tc>
      </w:tr>
      <w:tr w:rsidR="005816EF" w:rsidTr="005816EF">
        <w:trPr>
          <w:trHeight w:val="225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5788" w:type="dxa"/>
            <w:gridSpan w:val="4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депутатов</w:t>
            </w:r>
          </w:p>
        </w:tc>
      </w:tr>
      <w:tr w:rsidR="005816EF" w:rsidTr="005816EF">
        <w:trPr>
          <w:trHeight w:val="255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5788" w:type="dxa"/>
            <w:gridSpan w:val="4"/>
            <w:vAlign w:val="bottom"/>
          </w:tcPr>
          <w:p w:rsidR="005816EF" w:rsidRDefault="005816EF">
            <w:pPr>
              <w:ind w:left="-828" w:firstLine="8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Войновского сельского поселения </w:t>
            </w:r>
          </w:p>
        </w:tc>
      </w:tr>
      <w:tr w:rsidR="005816EF" w:rsidTr="005816EF">
        <w:trPr>
          <w:trHeight w:val="240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5788" w:type="dxa"/>
            <w:gridSpan w:val="4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__________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16"/>
                  <w:szCs w:val="16"/>
                </w:rPr>
                <w:t>2014 г</w:t>
              </w:r>
            </w:smartTag>
            <w:r>
              <w:rPr>
                <w:sz w:val="16"/>
                <w:szCs w:val="16"/>
              </w:rPr>
              <w:t>. №  __</w:t>
            </w:r>
          </w:p>
        </w:tc>
      </w:tr>
      <w:tr w:rsidR="005816EF" w:rsidTr="005816EF">
        <w:trPr>
          <w:trHeight w:val="450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5788" w:type="dxa"/>
            <w:gridSpan w:val="4"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"О бюджете Войновского сельского поселения </w:t>
            </w:r>
            <w:proofErr w:type="spellStart"/>
            <w:r>
              <w:rPr>
                <w:sz w:val="16"/>
                <w:szCs w:val="16"/>
              </w:rPr>
              <w:t>Егорлыкского</w:t>
            </w:r>
            <w:proofErr w:type="spellEnd"/>
            <w:r>
              <w:rPr>
                <w:sz w:val="16"/>
                <w:szCs w:val="16"/>
              </w:rPr>
              <w:t xml:space="preserve"> района на 2015 год</w:t>
            </w:r>
          </w:p>
        </w:tc>
      </w:tr>
      <w:tr w:rsidR="005816EF" w:rsidTr="005816EF">
        <w:trPr>
          <w:trHeight w:val="225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5788" w:type="dxa"/>
            <w:gridSpan w:val="4"/>
            <w:noWrap/>
            <w:vAlign w:val="bottom"/>
          </w:tcPr>
          <w:p w:rsidR="005816EF" w:rsidRDefault="005816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на плановый период 2016 и 2017 годов"</w:t>
            </w:r>
          </w:p>
        </w:tc>
      </w:tr>
      <w:tr w:rsidR="005816EF" w:rsidTr="005816EF">
        <w:trPr>
          <w:trHeight w:val="225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3122" w:type="dxa"/>
            <w:gridSpan w:val="2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</w:tr>
      <w:tr w:rsidR="005816EF" w:rsidTr="005816EF">
        <w:trPr>
          <w:trHeight w:val="375"/>
        </w:trPr>
        <w:tc>
          <w:tcPr>
            <w:tcW w:w="15333" w:type="dxa"/>
            <w:gridSpan w:val="11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Иные межбюджетные трансферты, перечисляемые из бюджета Войновского сельского поселения </w:t>
            </w:r>
            <w:proofErr w:type="spellStart"/>
            <w:r>
              <w:rPr>
                <w:b/>
                <w:bCs/>
                <w:sz w:val="16"/>
                <w:szCs w:val="16"/>
              </w:rPr>
              <w:t>Егорлыкского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</w:t>
            </w:r>
          </w:p>
        </w:tc>
      </w:tr>
      <w:tr w:rsidR="005816EF" w:rsidTr="005816EF">
        <w:trPr>
          <w:trHeight w:val="375"/>
        </w:trPr>
        <w:tc>
          <w:tcPr>
            <w:tcW w:w="15333" w:type="dxa"/>
            <w:gridSpan w:val="11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бюджету муниципального района на финансирование расходов, связанных с передачей полномочий </w:t>
            </w:r>
          </w:p>
        </w:tc>
      </w:tr>
      <w:tr w:rsidR="005816EF" w:rsidTr="005816EF">
        <w:trPr>
          <w:trHeight w:val="330"/>
        </w:trPr>
        <w:tc>
          <w:tcPr>
            <w:tcW w:w="15333" w:type="dxa"/>
            <w:gridSpan w:val="11"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органов местного самоуправления  сельского поселения органам местного самоуправления муниципального района по направлениям передаваемых полномочий</w:t>
            </w:r>
          </w:p>
        </w:tc>
      </w:tr>
      <w:tr w:rsidR="005816EF" w:rsidTr="005816EF">
        <w:trPr>
          <w:trHeight w:val="375"/>
        </w:trPr>
        <w:tc>
          <w:tcPr>
            <w:tcW w:w="15333" w:type="dxa"/>
            <w:gridSpan w:val="11"/>
            <w:noWrap/>
            <w:vAlign w:val="bottom"/>
          </w:tcPr>
          <w:p w:rsidR="005816EF" w:rsidRDefault="005816E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2015 год</w:t>
            </w:r>
          </w:p>
        </w:tc>
      </w:tr>
      <w:tr w:rsidR="005816EF" w:rsidTr="005816EF">
        <w:trPr>
          <w:trHeight w:val="225"/>
        </w:trPr>
        <w:tc>
          <w:tcPr>
            <w:tcW w:w="1039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2666" w:type="dxa"/>
            <w:gridSpan w:val="2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5816EF" w:rsidTr="005816EF">
        <w:trPr>
          <w:trHeight w:val="315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Наименоваание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направлениям передаваемых полномочий:</w:t>
            </w:r>
          </w:p>
        </w:tc>
      </w:tr>
      <w:tr w:rsidR="005816EF" w:rsidTr="005816EF">
        <w:trPr>
          <w:trHeight w:val="3942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</w:tbl>
    <w:p w:rsidR="005816EF" w:rsidRDefault="005816EF" w:rsidP="005816EF">
      <w:pPr>
        <w:rPr>
          <w:szCs w:val="18"/>
        </w:rPr>
      </w:pP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15</w:t>
      </w: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Собрания депутатов</w:t>
      </w: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>Войновского сельского поселения</w:t>
      </w: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>от  ________2014 г. № ___</w:t>
      </w: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 бюджете Войновского сельского поселения </w:t>
      </w:r>
      <w:proofErr w:type="spellStart"/>
      <w:r>
        <w:rPr>
          <w:sz w:val="16"/>
          <w:szCs w:val="16"/>
        </w:rPr>
        <w:t>Егорлыкского</w:t>
      </w:r>
      <w:proofErr w:type="spellEnd"/>
      <w:r>
        <w:rPr>
          <w:sz w:val="16"/>
          <w:szCs w:val="16"/>
        </w:rPr>
        <w:t xml:space="preserve"> района на 2015</w:t>
      </w:r>
    </w:p>
    <w:p w:rsidR="005816EF" w:rsidRDefault="005816EF" w:rsidP="005816E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год и на плановый период 2016 и 2017 годов"</w:t>
      </w:r>
    </w:p>
    <w:p w:rsidR="005816EF" w:rsidRDefault="005816EF" w:rsidP="005816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Иные межбюджетные трансферты, перечисляемых из бюджета Войновского сельского поселения </w:t>
      </w:r>
      <w:proofErr w:type="spellStart"/>
      <w:r>
        <w:rPr>
          <w:b/>
          <w:sz w:val="16"/>
          <w:szCs w:val="16"/>
        </w:rPr>
        <w:t>Егорлыкского</w:t>
      </w:r>
      <w:proofErr w:type="spellEnd"/>
      <w:r>
        <w:rPr>
          <w:b/>
          <w:sz w:val="16"/>
          <w:szCs w:val="16"/>
        </w:rPr>
        <w:t xml:space="preserve"> района</w:t>
      </w:r>
    </w:p>
    <w:p w:rsidR="005816EF" w:rsidRDefault="005816EF" w:rsidP="005816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бюджету муниципального района на финансирование расходов, связанных с передачей полномочий</w:t>
      </w:r>
    </w:p>
    <w:p w:rsidR="005816EF" w:rsidRDefault="005816EF" w:rsidP="005816E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органов местного </w:t>
      </w:r>
      <w:proofErr w:type="spellStart"/>
      <w:r>
        <w:rPr>
          <w:b/>
          <w:sz w:val="16"/>
          <w:szCs w:val="16"/>
        </w:rPr>
        <w:t>самуправления</w:t>
      </w:r>
      <w:proofErr w:type="spellEnd"/>
      <w:r>
        <w:rPr>
          <w:b/>
          <w:sz w:val="16"/>
          <w:szCs w:val="16"/>
        </w:rPr>
        <w:t xml:space="preserve"> сельского поселения органам местного самоуправления муниципального района по направлениям передаваемых </w:t>
      </w:r>
      <w:proofErr w:type="spellStart"/>
      <w:r>
        <w:rPr>
          <w:b/>
          <w:sz w:val="16"/>
          <w:szCs w:val="16"/>
        </w:rPr>
        <w:t>полномочийна</w:t>
      </w:r>
      <w:proofErr w:type="spellEnd"/>
      <w:r>
        <w:rPr>
          <w:b/>
          <w:sz w:val="16"/>
          <w:szCs w:val="16"/>
        </w:rPr>
        <w:t xml:space="preserve"> плановый период 2016 и 2017 годов</w:t>
      </w:r>
    </w:p>
    <w:p w:rsidR="005816EF" w:rsidRDefault="005816EF" w:rsidP="005816EF">
      <w:pPr>
        <w:jc w:val="center"/>
        <w:rPr>
          <w:b/>
          <w:sz w:val="16"/>
          <w:szCs w:val="16"/>
        </w:rPr>
      </w:pPr>
    </w:p>
    <w:p w:rsidR="005816EF" w:rsidRDefault="005816EF" w:rsidP="005816EF">
      <w:pPr>
        <w:rPr>
          <w:b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754"/>
        <w:gridCol w:w="686"/>
        <w:gridCol w:w="720"/>
        <w:gridCol w:w="540"/>
        <w:gridCol w:w="720"/>
        <w:gridCol w:w="720"/>
        <w:gridCol w:w="900"/>
        <w:gridCol w:w="1080"/>
        <w:gridCol w:w="2160"/>
        <w:gridCol w:w="1800"/>
        <w:gridCol w:w="720"/>
        <w:gridCol w:w="720"/>
        <w:gridCol w:w="720"/>
        <w:gridCol w:w="900"/>
      </w:tblGrid>
      <w:tr w:rsidR="005816EF" w:rsidTr="005816EF">
        <w:trPr>
          <w:trHeight w:val="31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Наименоваание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7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направлениям передаваемых полномочий:</w:t>
            </w:r>
          </w:p>
        </w:tc>
      </w:tr>
      <w:tr w:rsidR="005816EF" w:rsidTr="005816EF">
        <w:trPr>
          <w:trHeight w:val="428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ind w:left="-3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tabs>
                <w:tab w:val="left" w:pos="5112"/>
              </w:tabs>
              <w:ind w:left="-288" w:right="3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</w:tr>
      <w:tr w:rsidR="005816EF" w:rsidTr="005816EF">
        <w:trPr>
          <w:trHeight w:val="315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816EF" w:rsidTr="005816EF">
        <w:trPr>
          <w:trHeight w:val="58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</w:tr>
      <w:tr w:rsidR="005816EF" w:rsidTr="005816EF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Егорлыкский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16.8</w:t>
            </w:r>
          </w:p>
        </w:tc>
        <w:tc>
          <w:tcPr>
            <w:tcW w:w="2160" w:type="dxa"/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27.9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27.9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2.8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2.8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51.2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56.1   </w:t>
            </w:r>
          </w:p>
        </w:tc>
      </w:tr>
      <w:tr w:rsidR="005816EF" w:rsidTr="005816EF">
        <w:trPr>
          <w:trHeight w:val="57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16EF" w:rsidRDefault="005816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16EF" w:rsidRDefault="005816EF" w:rsidP="005816EF">
      <w:pPr>
        <w:ind w:right="8416"/>
      </w:pPr>
    </w:p>
    <w:p w:rsidR="005816EF" w:rsidRDefault="005816EF" w:rsidP="005816EF">
      <w:pPr>
        <w:ind w:right="8416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3060"/>
        <w:gridCol w:w="1980"/>
        <w:gridCol w:w="1007"/>
        <w:gridCol w:w="3133"/>
        <w:gridCol w:w="1080"/>
        <w:gridCol w:w="1080"/>
        <w:gridCol w:w="1080"/>
        <w:gridCol w:w="1800"/>
      </w:tblGrid>
      <w:tr w:rsidR="005816EF" w:rsidTr="005816EF">
        <w:trPr>
          <w:trHeight w:val="1429"/>
        </w:trPr>
        <w:tc>
          <w:tcPr>
            <w:tcW w:w="14970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Приложение 16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Собранию депутатов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Войновского сельского поселения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бюджете Войновского сельского поселения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Егорлыкского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2015 год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 на плановый период 2016 и 2017 годов"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__.12.2014г.  № __</w:t>
            </w:r>
          </w:p>
        </w:tc>
      </w:tr>
      <w:tr w:rsidR="005816EF" w:rsidTr="005816EF">
        <w:trPr>
          <w:trHeight w:val="641"/>
        </w:trPr>
        <w:tc>
          <w:tcPr>
            <w:tcW w:w="1497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Объем субвенций, предоставляемых в 2015 году  бюджету Войновского сельского поселения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Егорлыкского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</w:t>
            </w:r>
          </w:p>
        </w:tc>
      </w:tr>
      <w:tr w:rsidR="005816EF" w:rsidTr="005816EF">
        <w:trPr>
          <w:trHeight w:val="134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468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Наименование субвенций, предоставленных из областного бюджета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(тыс.руб.)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субвенций, предоставленных из областного бюджета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ind w:right="6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5816EF" w:rsidTr="005816EF">
        <w:trPr>
          <w:trHeight w:val="307"/>
        </w:trPr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641"/>
        </w:trPr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32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99 9 5118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</w:tr>
      <w:tr w:rsidR="005816EF" w:rsidTr="005816EF">
        <w:trPr>
          <w:trHeight w:val="29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Субвенция  на осуществление полномочий по определению в соответствии с частью 1 статьи11.2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99 9 7239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5816EF" w:rsidTr="005816EF">
        <w:trPr>
          <w:trHeight w:val="314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3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   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62,7</w:t>
            </w:r>
          </w:p>
        </w:tc>
      </w:tr>
    </w:tbl>
    <w:p w:rsidR="005816EF" w:rsidRDefault="005816EF" w:rsidP="005816EF">
      <w:pPr>
        <w:ind w:right="8416"/>
      </w:pPr>
    </w:p>
    <w:p w:rsidR="005816EF" w:rsidRDefault="005816EF" w:rsidP="005816EF">
      <w:pPr>
        <w:ind w:right="8416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794"/>
        <w:gridCol w:w="805"/>
        <w:gridCol w:w="1620"/>
        <w:gridCol w:w="1080"/>
        <w:gridCol w:w="900"/>
        <w:gridCol w:w="360"/>
        <w:gridCol w:w="2700"/>
        <w:gridCol w:w="805"/>
        <w:gridCol w:w="133"/>
        <w:gridCol w:w="767"/>
        <w:gridCol w:w="1080"/>
        <w:gridCol w:w="720"/>
        <w:gridCol w:w="815"/>
      </w:tblGrid>
      <w:tr w:rsidR="005816EF" w:rsidTr="005816EF">
        <w:trPr>
          <w:trHeight w:val="1429"/>
        </w:trPr>
        <w:tc>
          <w:tcPr>
            <w:tcW w:w="14970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Приложение 17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Собранию депутатов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Войновского сельского поселения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"О бюджете Войновского сельского поселения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Егорлыкского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района на 2015 год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 на плановый период 2016 и 2017 годов"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__.12.2014г.  № __</w:t>
            </w:r>
          </w:p>
        </w:tc>
      </w:tr>
      <w:tr w:rsidR="005816EF" w:rsidTr="005816EF">
        <w:trPr>
          <w:trHeight w:val="641"/>
        </w:trPr>
        <w:tc>
          <w:tcPr>
            <w:tcW w:w="149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Объем субвенций, предоставляемых бюджету Войновского сельского поселения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Егорлыкского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 в плановом периоде 2016 и 2017 годов</w:t>
            </w:r>
          </w:p>
        </w:tc>
      </w:tr>
      <w:tr w:rsidR="005816EF" w:rsidTr="005816EF">
        <w:trPr>
          <w:trHeight w:val="134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тыс.руб</w:t>
            </w:r>
            <w:proofErr w:type="spellEnd"/>
          </w:p>
        </w:tc>
      </w:tr>
      <w:tr w:rsidR="005816EF" w:rsidTr="005816EF">
        <w:trPr>
          <w:trHeight w:val="46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Наименование субвенций, предоставленных из областного бюджета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субвенций, предоставленных из областного бюджета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8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307"/>
        </w:trPr>
        <w:tc>
          <w:tcPr>
            <w:tcW w:w="3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641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2017 год</w:t>
            </w:r>
          </w:p>
        </w:tc>
      </w:tr>
      <w:tr w:rsidR="005816EF" w:rsidTr="005816EF">
        <w:trPr>
          <w:trHeight w:val="32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2 02 03015 10 0000 151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99 9 5118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816EF" w:rsidTr="005816EF">
        <w:trPr>
          <w:trHeight w:val="324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816EF" w:rsidTr="005816EF">
        <w:trPr>
          <w:trHeight w:val="3778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Субвенция  на осуществление полномочий по определению в соответствии с частью 1 статьи11.2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2 02 03024 10 0000 151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99 9 7239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</w:tr>
      <w:tr w:rsidR="005816EF" w:rsidTr="005816EF">
        <w:trPr>
          <w:trHeight w:val="3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ИТОГО    </w:t>
            </w:r>
          </w:p>
        </w:tc>
        <w:tc>
          <w:tcPr>
            <w:tcW w:w="8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5816EF" w:rsidTr="005816EF">
        <w:trPr>
          <w:trHeight w:val="1962"/>
        </w:trPr>
        <w:tc>
          <w:tcPr>
            <w:tcW w:w="14970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Приложение 18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к решению Собрания депутатов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Войновского сельского поселения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 __.12.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z w:val="20"/>
                  <w:szCs w:val="20"/>
                </w:rPr>
                <w:t>2014 г</w:t>
              </w:r>
            </w:smartTag>
            <w:r>
              <w:rPr>
                <w:color w:val="000000"/>
                <w:sz w:val="20"/>
                <w:szCs w:val="20"/>
              </w:rPr>
              <w:t>. № __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"О бюджете Войновского сельского 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Егорлыкского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2015 год 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2016 и 2017 годов"</w:t>
            </w:r>
          </w:p>
        </w:tc>
      </w:tr>
      <w:tr w:rsidR="005816EF" w:rsidTr="005816EF">
        <w:trPr>
          <w:trHeight w:val="1104"/>
        </w:trPr>
        <w:tc>
          <w:tcPr>
            <w:tcW w:w="149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предоставляемые бюджету Войновского сельского поселения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Егорлыкского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из бюджета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Егорлыкского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по направлениям расходования в 2015 году</w:t>
            </w:r>
          </w:p>
        </w:tc>
      </w:tr>
      <w:tr w:rsidR="005816EF" w:rsidTr="005816EF">
        <w:trPr>
          <w:trHeight w:val="653"/>
        </w:trPr>
        <w:tc>
          <w:tcPr>
            <w:tcW w:w="3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тыс.рублей</w:t>
            </w:r>
          </w:p>
        </w:tc>
      </w:tr>
      <w:tr w:rsidR="005816EF" w:rsidTr="005816EF">
        <w:trPr>
          <w:trHeight w:val="348"/>
        </w:trPr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4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16EF" w:rsidTr="005816EF">
        <w:trPr>
          <w:trHeight w:val="348"/>
        </w:trPr>
        <w:tc>
          <w:tcPr>
            <w:tcW w:w="31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трансферты, предоставляемые за счет средств субсидий, всего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5816EF" w:rsidTr="005816EF">
        <w:trPr>
          <w:trHeight w:val="700"/>
        </w:trPr>
        <w:tc>
          <w:tcPr>
            <w:tcW w:w="31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6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5816EF" w:rsidTr="005816EF">
        <w:trPr>
          <w:trHeight w:val="362"/>
        </w:trPr>
        <w:tc>
          <w:tcPr>
            <w:tcW w:w="3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48,4 </w:t>
            </w:r>
          </w:p>
        </w:tc>
        <w:tc>
          <w:tcPr>
            <w:tcW w:w="4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48,4 </w:t>
            </w:r>
          </w:p>
        </w:tc>
        <w:tc>
          <w:tcPr>
            <w:tcW w:w="70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48,4 </w:t>
            </w:r>
          </w:p>
        </w:tc>
      </w:tr>
    </w:tbl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p w:rsidR="005816EF" w:rsidRDefault="005816EF" w:rsidP="005816EF">
      <w:pPr>
        <w:ind w:left="-180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2641"/>
        <w:gridCol w:w="4019"/>
        <w:gridCol w:w="7560"/>
      </w:tblGrid>
      <w:tr w:rsidR="005816EF" w:rsidTr="005816EF">
        <w:trPr>
          <w:trHeight w:val="1920"/>
        </w:trPr>
        <w:tc>
          <w:tcPr>
            <w:tcW w:w="1533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Приложение 19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к решению Собрания депутатов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Войновского сельского поселения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__.12. 2014г. № __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"О бюджете Войновского сельского 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Егорлыкского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на 2015 год </w:t>
            </w:r>
          </w:p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на плановый период 2016 и 2017 годов"</w:t>
            </w:r>
          </w:p>
        </w:tc>
      </w:tr>
      <w:tr w:rsidR="005816EF" w:rsidTr="005816EF">
        <w:trPr>
          <w:trHeight w:val="650"/>
        </w:trPr>
        <w:tc>
          <w:tcPr>
            <w:tcW w:w="153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предоставляемые бюджету Войновского сельского поселения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Егорлыкского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из бюджета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Егорлыкского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района по направлениям расходования на плановый период 2016 и 2017 годов</w:t>
            </w:r>
          </w:p>
        </w:tc>
      </w:tr>
      <w:tr w:rsidR="005816EF" w:rsidTr="005816EF">
        <w:trPr>
          <w:trHeight w:val="384"/>
        </w:trPr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тыс.рублей</w:t>
            </w:r>
          </w:p>
        </w:tc>
      </w:tr>
      <w:tr w:rsidR="005816EF" w:rsidTr="005816EF">
        <w:trPr>
          <w:trHeight w:val="20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 на </w:t>
            </w: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560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16EF" w:rsidTr="005816EF">
        <w:trPr>
          <w:trHeight w:val="1613"/>
        </w:trPr>
        <w:tc>
          <w:tcPr>
            <w:tcW w:w="1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75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5816EF" w:rsidTr="005816EF">
        <w:trPr>
          <w:trHeight w:val="214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38 709,1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38 660,7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48,4 </w:t>
            </w:r>
          </w:p>
        </w:tc>
      </w:tr>
      <w:tr w:rsidR="005816EF" w:rsidTr="005816EF">
        <w:trPr>
          <w:trHeight w:val="214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96,8 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6EF" w:rsidRDefault="00581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96,8 </w:t>
            </w:r>
          </w:p>
        </w:tc>
      </w:tr>
    </w:tbl>
    <w:p w:rsidR="005816EF" w:rsidRDefault="005816EF" w:rsidP="005816EF">
      <w:pPr>
        <w:ind w:left="-180"/>
        <w:rPr>
          <w:sz w:val="20"/>
          <w:szCs w:val="20"/>
        </w:rPr>
      </w:pPr>
    </w:p>
    <w:sectPr w:rsidR="005816EF" w:rsidSect="005816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EF"/>
    <w:rsid w:val="005816EF"/>
    <w:rsid w:val="00A03780"/>
    <w:rsid w:val="00C3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7100E-4F56-4FF4-96B0-6069FB67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16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816EF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Hyperlink"/>
    <w:rsid w:val="005816EF"/>
    <w:rPr>
      <w:color w:val="0000FF"/>
      <w:u w:val="single"/>
    </w:rPr>
  </w:style>
  <w:style w:type="character" w:styleId="a4">
    <w:name w:val="FollowedHyperlink"/>
    <w:basedOn w:val="a0"/>
    <w:rsid w:val="005816EF"/>
    <w:rPr>
      <w:color w:val="800080"/>
      <w:u w:val="single"/>
    </w:rPr>
  </w:style>
  <w:style w:type="paragraph" w:styleId="a5">
    <w:name w:val="Normal (Web)"/>
    <w:basedOn w:val="a"/>
    <w:rsid w:val="005816EF"/>
    <w:pPr>
      <w:spacing w:before="100" w:beforeAutospacing="1" w:after="100" w:afterAutospacing="1"/>
    </w:pPr>
  </w:style>
  <w:style w:type="paragraph" w:styleId="a6">
    <w:name w:val="header"/>
    <w:basedOn w:val="a"/>
    <w:rsid w:val="005816E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816EF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816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16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">
    <w:name w:val="Body Text 2"/>
    <w:basedOn w:val="a"/>
    <w:rsid w:val="005816EF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rsid w:val="00C3376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yperlink" Target="consultantplus://offline/ref=5F2899041A1E022FD608256F7E2705920B71C001482963471634E41CBF24815B8BF9D26833BA6A39EADA20P0V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hyperlink" Target="consultantplus://offline/ref=5F2899041A1E022FD608256F7E2705920B71C001482963471634E41CBF24815B8BF9D26833BA6A3AE7D825P0V7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7D527P0V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23020</Words>
  <Characters>131219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153932</CharactersWithSpaces>
  <SharedDoc>false</SharedDoc>
  <HLinks>
    <vt:vector size="54" baseType="variant">
      <vt:variant>
        <vt:i4>5177428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  <vt:variant>
        <vt:i4>5177353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cp:lastModifiedBy>MBTY</cp:lastModifiedBy>
  <cp:revision>2</cp:revision>
  <dcterms:created xsi:type="dcterms:W3CDTF">2019-10-27T20:10:00Z</dcterms:created>
  <dcterms:modified xsi:type="dcterms:W3CDTF">2019-10-27T20:10:00Z</dcterms:modified>
</cp:coreProperties>
</file>