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0" w:rsidRDefault="00E21EA0" w:rsidP="00E21EA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ПРОЕКТ</w:t>
      </w:r>
    </w:p>
    <w:p w:rsidR="00E21EA0" w:rsidRDefault="00E21EA0" w:rsidP="00E21EA0">
      <w:pPr>
        <w:pStyle w:val="a5"/>
        <w:outlineLvl w:val="0"/>
        <w:rPr>
          <w:sz w:val="24"/>
          <w:szCs w:val="20"/>
        </w:rPr>
      </w:pPr>
      <w:r>
        <w:rPr>
          <w:sz w:val="24"/>
        </w:rPr>
        <w:t>0</w:t>
      </w:r>
      <w:r w:rsidR="008944CE">
        <w:rPr>
          <w:sz w:val="24"/>
        </w:rPr>
        <w:t>5</w:t>
      </w:r>
      <w:r>
        <w:rPr>
          <w:sz w:val="24"/>
        </w:rPr>
        <w:t>.02.2016- 15.02.2016</w:t>
      </w:r>
    </w:p>
    <w:p w:rsidR="00E21EA0" w:rsidRDefault="00E21EA0" w:rsidP="00E21EA0">
      <w:pPr>
        <w:pStyle w:val="a5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E21EA0" w:rsidRDefault="00E21EA0" w:rsidP="00E21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E21EA0" w:rsidRDefault="00E21EA0" w:rsidP="00E21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ЕГОРЛЫКСКИЙ РАЙОН</w:t>
      </w:r>
    </w:p>
    <w:p w:rsidR="00E21EA0" w:rsidRDefault="00E21EA0" w:rsidP="00E21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E21EA0" w:rsidRDefault="00E21EA0" w:rsidP="00E21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944CE">
        <w:rPr>
          <w:b/>
          <w:sz w:val="24"/>
          <w:szCs w:val="24"/>
        </w:rPr>
        <w:t>ВОЙНОВСКОЕ</w:t>
      </w:r>
      <w:r>
        <w:rPr>
          <w:b/>
          <w:sz w:val="24"/>
          <w:szCs w:val="24"/>
        </w:rPr>
        <w:t xml:space="preserve"> СЕЛЬСКОЕ ПОСЕЛЕНИЕ»</w:t>
      </w:r>
    </w:p>
    <w:p w:rsidR="00E21EA0" w:rsidRDefault="00E21EA0" w:rsidP="00E21EA0">
      <w:pPr>
        <w:jc w:val="center"/>
        <w:rPr>
          <w:b/>
          <w:sz w:val="24"/>
          <w:szCs w:val="24"/>
        </w:rPr>
      </w:pPr>
    </w:p>
    <w:p w:rsidR="00E21EA0" w:rsidRDefault="00E21EA0" w:rsidP="00E21EA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 </w:t>
      </w:r>
      <w:r w:rsidR="008944CE">
        <w:rPr>
          <w:b/>
          <w:sz w:val="24"/>
          <w:szCs w:val="24"/>
        </w:rPr>
        <w:t>ВОЙНОВСКОГО</w:t>
      </w:r>
      <w:r>
        <w:rPr>
          <w:b/>
          <w:sz w:val="24"/>
          <w:szCs w:val="24"/>
        </w:rPr>
        <w:t xml:space="preserve"> СЕЛЬСКОГО ПОСЕЛЕНИЯ</w:t>
      </w:r>
    </w:p>
    <w:p w:rsidR="00E21EA0" w:rsidRDefault="00E21EA0" w:rsidP="00E21EA0">
      <w:pPr>
        <w:jc w:val="center"/>
        <w:rPr>
          <w:b/>
          <w:sz w:val="28"/>
          <w:szCs w:val="28"/>
        </w:rPr>
      </w:pPr>
    </w:p>
    <w:p w:rsidR="00E21EA0" w:rsidRDefault="00E21EA0" w:rsidP="00E2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 Е Ш Е Н И 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E21EA0" w:rsidRDefault="00E21EA0" w:rsidP="00E21EA0">
      <w:pPr>
        <w:rPr>
          <w:b/>
          <w:sz w:val="24"/>
          <w:szCs w:val="24"/>
        </w:rPr>
      </w:pPr>
    </w:p>
    <w:p w:rsidR="00E21EA0" w:rsidRDefault="00E21EA0" w:rsidP="00E21EA0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88"/>
        <w:gridCol w:w="3172"/>
        <w:gridCol w:w="3211"/>
      </w:tblGrid>
      <w:tr w:rsidR="00E21EA0" w:rsidTr="00E21EA0">
        <w:tc>
          <w:tcPr>
            <w:tcW w:w="3337" w:type="dxa"/>
          </w:tcPr>
          <w:p w:rsidR="00E21EA0" w:rsidRDefault="00E2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»   2016 года</w:t>
            </w:r>
          </w:p>
        </w:tc>
        <w:tc>
          <w:tcPr>
            <w:tcW w:w="3337" w:type="dxa"/>
          </w:tcPr>
          <w:p w:rsidR="00E21EA0" w:rsidRDefault="00E21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3338" w:type="dxa"/>
          </w:tcPr>
          <w:p w:rsidR="00E21EA0" w:rsidRDefault="005059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E21EA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E21EA0" w:rsidRDefault="00E21EA0" w:rsidP="00E21EA0">
      <w:pPr>
        <w:rPr>
          <w:sz w:val="28"/>
          <w:szCs w:val="28"/>
        </w:rPr>
      </w:pPr>
    </w:p>
    <w:p w:rsidR="00E21EA0" w:rsidRDefault="00E21EA0" w:rsidP="00E21E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E21EA0" w:rsidTr="00E21EA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1EA0" w:rsidRDefault="00E2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размещения в информационно-телекоммуникационной сети </w:t>
            </w:r>
            <w:r>
              <w:rPr>
                <w:sz w:val="28"/>
                <w:szCs w:val="28"/>
              </w:rPr>
              <w:br/>
              <w:t xml:space="preserve">«Интернет» на официальном сайте Администрации </w:t>
            </w:r>
            <w:r w:rsidR="008944CE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 и предоставления для опубликования общероссийским средствам массовой информации сведений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 лиц, замещающих муниципальные должности  в Собрании депутатов </w:t>
            </w:r>
            <w:r w:rsidR="008944CE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21EA0" w:rsidRDefault="00E21EA0" w:rsidP="00E21EA0">
      <w:pPr>
        <w:rPr>
          <w:sz w:val="28"/>
          <w:szCs w:val="28"/>
        </w:rPr>
      </w:pPr>
    </w:p>
    <w:p w:rsidR="00E21EA0" w:rsidRDefault="00E21EA0" w:rsidP="00E21EA0">
      <w:pPr>
        <w:pStyle w:val="ConsPlusNormal"/>
        <w:ind w:firstLine="567"/>
        <w:jc w:val="both"/>
      </w:pPr>
      <w:r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proofErr w:type="spellStart"/>
      <w:r w:rsidR="008944CE">
        <w:t>Войновское</w:t>
      </w:r>
      <w:proofErr w:type="spellEnd"/>
      <w:r>
        <w:t xml:space="preserve"> сельское поселение:</w:t>
      </w:r>
    </w:p>
    <w:p w:rsidR="00E21EA0" w:rsidRDefault="00E21EA0" w:rsidP="00E21EA0">
      <w:pPr>
        <w:jc w:val="center"/>
        <w:rPr>
          <w:kern w:val="2"/>
          <w:lang w:eastAsia="ar-SA"/>
        </w:rPr>
      </w:pPr>
    </w:p>
    <w:p w:rsidR="00E21EA0" w:rsidRDefault="00E21EA0" w:rsidP="00E21EA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 размещения в информационно-телекоммуникационной сети «Интернет» на официальном сайте Администрации </w:t>
      </w:r>
      <w:r w:rsidR="008944CE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предоставления для опубликования общероссийским средствам массовой информации сведений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детей лиц, замещающих муниципальные должности в Собрании депутатов </w:t>
      </w:r>
      <w:r w:rsidR="008944CE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согласно приложению.</w:t>
      </w:r>
    </w:p>
    <w:p w:rsidR="00E21EA0" w:rsidRDefault="00E21EA0" w:rsidP="00E21EA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вступает в силу с момента обнародования (опубликования).</w:t>
      </w:r>
    </w:p>
    <w:p w:rsidR="00E21EA0" w:rsidRDefault="00E21EA0" w:rsidP="00E21EA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собой.</w:t>
      </w:r>
    </w:p>
    <w:p w:rsidR="00E21EA0" w:rsidRDefault="00E21EA0" w:rsidP="00E21EA0">
      <w:pPr>
        <w:ind w:firstLine="567"/>
        <w:jc w:val="both"/>
        <w:rPr>
          <w:b/>
          <w:bCs/>
          <w:sz w:val="28"/>
          <w:szCs w:val="28"/>
        </w:rPr>
      </w:pPr>
    </w:p>
    <w:p w:rsidR="00E21EA0" w:rsidRDefault="00E21EA0" w:rsidP="00E21EA0">
      <w:pPr>
        <w:ind w:firstLine="567"/>
        <w:jc w:val="both"/>
        <w:rPr>
          <w:b/>
          <w:bCs/>
          <w:sz w:val="28"/>
          <w:szCs w:val="28"/>
        </w:rPr>
      </w:pPr>
    </w:p>
    <w:p w:rsidR="00E21EA0" w:rsidRDefault="00E21EA0" w:rsidP="00E21EA0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4A0"/>
      </w:tblPr>
      <w:tblGrid>
        <w:gridCol w:w="4886"/>
        <w:gridCol w:w="2008"/>
        <w:gridCol w:w="2651"/>
      </w:tblGrid>
      <w:tr w:rsidR="00E21EA0" w:rsidTr="00E21EA0">
        <w:tc>
          <w:tcPr>
            <w:tcW w:w="4886" w:type="dxa"/>
          </w:tcPr>
          <w:p w:rsidR="00E21EA0" w:rsidRDefault="00E2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944CE">
              <w:rPr>
                <w:sz w:val="28"/>
                <w:szCs w:val="28"/>
              </w:rPr>
              <w:t>Войновского</w:t>
            </w:r>
          </w:p>
          <w:p w:rsidR="00E21EA0" w:rsidRDefault="00E2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08" w:type="dxa"/>
          </w:tcPr>
          <w:p w:rsidR="00E21EA0" w:rsidRDefault="00E21EA0">
            <w:pPr>
              <w:rPr>
                <w:sz w:val="28"/>
                <w:szCs w:val="28"/>
              </w:rPr>
            </w:pPr>
          </w:p>
          <w:p w:rsidR="00E21EA0" w:rsidRDefault="00E2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51" w:type="dxa"/>
          </w:tcPr>
          <w:p w:rsidR="00E21EA0" w:rsidRDefault="00E21EA0"/>
          <w:p w:rsidR="00E21EA0" w:rsidRDefault="003A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В.В.Гончаров</w:t>
            </w:r>
          </w:p>
        </w:tc>
      </w:tr>
    </w:tbl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944CE" w:rsidRDefault="008944CE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944CE" w:rsidRDefault="008944CE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E21EA0" w:rsidRDefault="00E21EA0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к решению  Собрания депутатов </w:t>
      </w:r>
    </w:p>
    <w:p w:rsidR="00E21EA0" w:rsidRDefault="008944CE" w:rsidP="00E21EA0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Войновского</w:t>
      </w:r>
      <w:r w:rsidR="00E21EA0">
        <w:rPr>
          <w:b w:val="0"/>
          <w:bCs w:val="0"/>
          <w:sz w:val="28"/>
          <w:szCs w:val="28"/>
        </w:rPr>
        <w:t xml:space="preserve"> сельского поселения</w:t>
      </w:r>
    </w:p>
    <w:p w:rsidR="00E21EA0" w:rsidRDefault="00E21EA0" w:rsidP="00E21EA0">
      <w:pPr>
        <w:pStyle w:val="a5"/>
        <w:widowControl w:val="0"/>
        <w:ind w:firstLine="581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2016 года № </w:t>
      </w:r>
    </w:p>
    <w:p w:rsidR="00E21EA0" w:rsidRDefault="00E21EA0" w:rsidP="00E21EA0">
      <w:pPr>
        <w:ind w:firstLine="5812"/>
        <w:jc w:val="center"/>
      </w:pPr>
    </w:p>
    <w:p w:rsidR="00E21EA0" w:rsidRDefault="00E21EA0" w:rsidP="00E21E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21EA0" w:rsidRDefault="00E21EA0" w:rsidP="00E21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в информационно-телекоммуникационной сети </w:t>
      </w:r>
      <w:r>
        <w:rPr>
          <w:sz w:val="28"/>
          <w:szCs w:val="28"/>
        </w:rPr>
        <w:br/>
        <w:t xml:space="preserve">«Интернет» на официальном сайте Администрации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и предоставления для опубликования общероссийским средствам массовой информации сведений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 лиц, замещающих муниципальные должности  в Собрании депутатов </w:t>
      </w:r>
    </w:p>
    <w:p w:rsidR="00E21EA0" w:rsidRDefault="008944CE" w:rsidP="00E21EA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21EA0">
        <w:rPr>
          <w:sz w:val="28"/>
          <w:szCs w:val="28"/>
        </w:rPr>
        <w:t xml:space="preserve"> сельского поселения </w:t>
      </w:r>
    </w:p>
    <w:p w:rsidR="00E21EA0" w:rsidRDefault="00E21EA0" w:rsidP="00E21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порядком устанавливаются обязанности Заместителя председателя собрания депутатов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по размещению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</w:r>
      <w:r>
        <w:rPr>
          <w:sz w:val="22"/>
        </w:rPr>
        <w:t xml:space="preserve"> </w:t>
      </w:r>
      <w:r>
        <w:rPr>
          <w:sz w:val="28"/>
          <w:szCs w:val="28"/>
        </w:rPr>
        <w:t xml:space="preserve"> и несовершеннолетних детей лиц, замещающих муниципальные должности в Собрании депутатов 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на официальном сайте Администрации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E21EA0" w:rsidRDefault="00E21EA0" w:rsidP="00E21EA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 замещающих муниципальные должности,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21EA0" w:rsidRDefault="00E21EA0" w:rsidP="00E21EA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1EA0" w:rsidRDefault="00E21EA0" w:rsidP="00E21EA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перечень транспортных средств с указанием вида и марки, принадлежащих на праве собственности лицу, замещающему муниципальную должности,  его супруге (супругу) и несовершеннолетним детям;</w:t>
      </w:r>
    </w:p>
    <w:p w:rsidR="00E21EA0" w:rsidRDefault="00E21EA0" w:rsidP="00E21EA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декларированный годовой доход лица замещающего муниципальную должность, его супруги (супруга) и несовершеннолетних детей;</w:t>
      </w:r>
    </w:p>
    <w:p w:rsidR="00E21EA0" w:rsidRDefault="00E21EA0" w:rsidP="00E21EA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lastRenderedPageBreak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должности,  и его супруги (супруга) за три последних года, предшествующих отчетному периоду.</w:t>
      </w:r>
      <w:bookmarkStart w:id="0" w:name="sub_10023"/>
    </w:p>
    <w:p w:rsidR="00E21EA0" w:rsidRDefault="00E21EA0" w:rsidP="00E21EA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1" w:name="sub_1004"/>
      <w:bookmarkEnd w:id="0"/>
      <w: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1EA0" w:rsidRDefault="00E21EA0" w:rsidP="00E21EA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иные сведения (кроме указанных в </w:t>
      </w:r>
      <w:hyperlink r:id="rId5" w:history="1">
        <w:r>
          <w:rPr>
            <w:rStyle w:val="a6"/>
          </w:rPr>
          <w:t>пункте 2</w:t>
        </w:r>
      </w:hyperlink>
      <w:r>
        <w:t xml:space="preserve"> настоящего порядка) о доходах лица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21EA0" w:rsidRDefault="00E21EA0" w:rsidP="00E21EA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персональные данные супруги (супруга), детей и иных членов семьи лица замещающего муниципальную должность;</w:t>
      </w:r>
    </w:p>
    <w:p w:rsidR="00E21EA0" w:rsidRDefault="00E21EA0" w:rsidP="00E21EA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E21EA0" w:rsidRDefault="00E21EA0" w:rsidP="00E21EA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21EA0" w:rsidRDefault="00E21EA0" w:rsidP="00E21EA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информацию, отнесенную к </w:t>
      </w:r>
      <w:hyperlink r:id="rId6" w:history="1">
        <w:r>
          <w:rPr>
            <w:rStyle w:val="a6"/>
          </w:rPr>
          <w:t>государственной тайне</w:t>
        </w:r>
      </w:hyperlink>
      <w:r>
        <w:t xml:space="preserve"> или являющуюся </w:t>
      </w:r>
      <w:hyperlink r:id="rId7" w:history="1">
        <w:r>
          <w:rPr>
            <w:rStyle w:val="a6"/>
          </w:rPr>
          <w:t>конфиденциальной</w:t>
        </w:r>
      </w:hyperlink>
      <w:r>
        <w:t>.</w:t>
      </w:r>
    </w:p>
    <w:p w:rsidR="00E21EA0" w:rsidRDefault="00E21EA0" w:rsidP="00E21EA0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  в Собрании депутатов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E21EA0" w:rsidRDefault="00E21EA0" w:rsidP="00E21EA0">
      <w:pPr>
        <w:tabs>
          <w:tab w:val="left" w:pos="993"/>
        </w:tabs>
        <w:ind w:left="360"/>
        <w:jc w:val="both"/>
        <w:rPr>
          <w:sz w:val="28"/>
          <w:szCs w:val="28"/>
        </w:rPr>
      </w:pPr>
      <w:bookmarkStart w:id="2" w:name="sub_1005"/>
      <w:bookmarkEnd w:id="1"/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 в Собрании депутатов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обеспечивается Заместителем председателя  Собрания депутатов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E21EA0" w:rsidRDefault="00E21EA0" w:rsidP="00E21EA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Собрания  депутатов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8944CE">
        <w:rPr>
          <w:sz w:val="28"/>
          <w:szCs w:val="28"/>
        </w:rPr>
        <w:t>:</w:t>
      </w:r>
    </w:p>
    <w:p w:rsidR="00E21EA0" w:rsidRDefault="00E21EA0" w:rsidP="00E21EA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sub_10061"/>
      <w:bookmarkEnd w:id="2"/>
      <w:r>
        <w:rPr>
          <w:sz w:val="28"/>
          <w:szCs w:val="28"/>
        </w:rPr>
        <w:t>в 3-дневный срок со дня поступления запроса от средства массовой информации сообщают о нем лицу, замещающему муниципальную должность,  в отношении, которого поступил запрос;</w:t>
      </w:r>
    </w:p>
    <w:p w:rsidR="00E21EA0" w:rsidRDefault="00E21EA0" w:rsidP="00E21EA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sub_10062"/>
      <w:bookmarkEnd w:id="3"/>
      <w:r>
        <w:rPr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21EA0" w:rsidRDefault="00E21EA0" w:rsidP="00E21EA0">
      <w:pPr>
        <w:tabs>
          <w:tab w:val="left" w:pos="993"/>
        </w:tabs>
        <w:ind w:left="360"/>
        <w:jc w:val="both"/>
        <w:rPr>
          <w:sz w:val="28"/>
          <w:szCs w:val="28"/>
        </w:rPr>
      </w:pPr>
      <w:bookmarkStart w:id="5" w:name="sub_1007"/>
      <w:bookmarkEnd w:id="4"/>
      <w:r>
        <w:rPr>
          <w:sz w:val="28"/>
          <w:szCs w:val="28"/>
        </w:rPr>
        <w:t xml:space="preserve">6. Заместитель председателя  Собрания депутатов </w:t>
      </w:r>
      <w:r w:rsidR="008944C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5"/>
    <w:p w:rsidR="00E21EA0" w:rsidRDefault="00E21EA0" w:rsidP="00E21EA0">
      <w:pPr>
        <w:jc w:val="both"/>
      </w:pPr>
    </w:p>
    <w:p w:rsidR="00E21EA0" w:rsidRDefault="00E21EA0" w:rsidP="00E21EA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1EA0" w:rsidRDefault="00E21EA0"/>
    <w:sectPr w:rsidR="00E2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B9D"/>
    <w:multiLevelType w:val="hybridMultilevel"/>
    <w:tmpl w:val="BAA4C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57BFE"/>
    <w:multiLevelType w:val="hybridMultilevel"/>
    <w:tmpl w:val="13BA19CE"/>
    <w:lvl w:ilvl="0" w:tplc="22AA4A8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D7A50"/>
    <w:multiLevelType w:val="hybridMultilevel"/>
    <w:tmpl w:val="39247978"/>
    <w:lvl w:ilvl="0" w:tplc="22AA4A8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231F3"/>
    <w:multiLevelType w:val="hybridMultilevel"/>
    <w:tmpl w:val="02C6BDC2"/>
    <w:lvl w:ilvl="0" w:tplc="22AA4A8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901DD"/>
    <w:multiLevelType w:val="hybridMultilevel"/>
    <w:tmpl w:val="5386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EA0"/>
    <w:rsid w:val="003A1D8A"/>
    <w:rsid w:val="00505901"/>
    <w:rsid w:val="008944CE"/>
    <w:rsid w:val="00E21EA0"/>
    <w:rsid w:val="00F475B6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E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21E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E21EA0"/>
    <w:rPr>
      <w:b/>
      <w:bCs/>
      <w:sz w:val="40"/>
      <w:szCs w:val="40"/>
      <w:lang w:val="ru-RU" w:eastAsia="ru-RU" w:bidi="ar-SA"/>
    </w:rPr>
  </w:style>
  <w:style w:type="paragraph" w:styleId="a5">
    <w:name w:val="Title"/>
    <w:basedOn w:val="a"/>
    <w:link w:val="a4"/>
    <w:qFormat/>
    <w:rsid w:val="00E21EA0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E21E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21EA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21E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rsid w:val="00E2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68478D2A18ADBF2DE1E51A430687D7C2C01A420EF7D3C63DE7FD86EB7878988CE93305A6893030UF5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68478D2A18ADBF2DE1E51A430687D7CACB114D0DF88ECC35BEF184EC77278F8BA03F04A68930U352L" TargetMode="External"/><Relationship Id="rId5" Type="http://schemas.openxmlformats.org/officeDocument/2006/relationships/hyperlink" Target="consultantplus://offline/ref=7E68478D2A18ADBF2DE1E51A430687D7C2C01B450EF2D3C63DE7FD86EB7878988CE93305A6893034UF5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7909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consultantplus://offline/ref=7E68478D2A18ADBF2DE1E51A430687D7C2C01A420EF7D3C63DE7FD86EB7878988CE93305A6893030UF55L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consultantplus://offline/ref=7E68478D2A18ADBF2DE1E51A430687D7CACB114D0DF88ECC35BEF184EC77278F8BA03F04A68930U352L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consultantplus://offline/ref=7E68478D2A18ADBF2DE1E51A430687D7C2C01B450EF2D3C63DE7FD86EB7878988CE93305A6893034UF55L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2016-02-06T15:35:00Z</dcterms:created>
  <dcterms:modified xsi:type="dcterms:W3CDTF">2016-02-06T15:35:00Z</dcterms:modified>
</cp:coreProperties>
</file>