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14" w:rsidRPr="00B474AE" w:rsidRDefault="00B474AE" w:rsidP="002709A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</w:t>
      </w:r>
      <w:r w:rsidR="00B07635" w:rsidRPr="00B474AE">
        <w:rPr>
          <w:rFonts w:ascii="Times New Roman" w:hAnsi="Times New Roman"/>
          <w:sz w:val="32"/>
          <w:szCs w:val="32"/>
        </w:rPr>
        <w:t xml:space="preserve">Начало обсуждения </w:t>
      </w:r>
      <w:r w:rsidR="00DE26D9" w:rsidRPr="00B474AE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2</w:t>
      </w:r>
      <w:r w:rsidR="00B07635" w:rsidRPr="00B474AE">
        <w:rPr>
          <w:rFonts w:ascii="Times New Roman" w:hAnsi="Times New Roman"/>
          <w:sz w:val="32"/>
          <w:szCs w:val="32"/>
        </w:rPr>
        <w:t xml:space="preserve">.02.2016 г. </w:t>
      </w:r>
    </w:p>
    <w:p w:rsidR="00B07635" w:rsidRPr="00B474AE" w:rsidRDefault="00B474AE" w:rsidP="002709A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Окончание</w:t>
      </w:r>
      <w:r w:rsidR="00B07635" w:rsidRPr="00B474AE">
        <w:rPr>
          <w:rFonts w:ascii="Times New Roman" w:hAnsi="Times New Roman"/>
          <w:sz w:val="32"/>
          <w:szCs w:val="32"/>
        </w:rPr>
        <w:t xml:space="preserve"> обсуждения </w:t>
      </w:r>
      <w:r w:rsidR="00DE26D9" w:rsidRPr="00B474AE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2</w:t>
      </w:r>
      <w:r w:rsidR="00B07635" w:rsidRPr="00B474AE">
        <w:rPr>
          <w:rFonts w:ascii="Times New Roman" w:hAnsi="Times New Roman"/>
          <w:sz w:val="32"/>
          <w:szCs w:val="32"/>
        </w:rPr>
        <w:t>.03.2016 г.</w:t>
      </w:r>
    </w:p>
    <w:p w:rsidR="00B474AE" w:rsidRDefault="00B474AE" w:rsidP="002709A2">
      <w:pPr>
        <w:jc w:val="center"/>
        <w:rPr>
          <w:rFonts w:ascii="Times New Roman" w:hAnsi="Times New Roman"/>
          <w:sz w:val="32"/>
          <w:szCs w:val="32"/>
        </w:rPr>
      </w:pPr>
    </w:p>
    <w:p w:rsidR="002709A2" w:rsidRPr="00B474AE" w:rsidRDefault="002709A2" w:rsidP="002709A2">
      <w:pPr>
        <w:jc w:val="center"/>
        <w:rPr>
          <w:rFonts w:ascii="Times New Roman" w:hAnsi="Times New Roman"/>
          <w:sz w:val="32"/>
          <w:szCs w:val="32"/>
        </w:rPr>
      </w:pPr>
      <w:r w:rsidRPr="00B474AE">
        <w:rPr>
          <w:rFonts w:ascii="Times New Roman" w:hAnsi="Times New Roman"/>
          <w:sz w:val="32"/>
          <w:szCs w:val="32"/>
        </w:rPr>
        <w:t>АДМИНИСТРАЦИЯ</w:t>
      </w:r>
    </w:p>
    <w:p w:rsidR="002709A2" w:rsidRPr="00B474AE" w:rsidRDefault="00C76B24" w:rsidP="002709A2">
      <w:pPr>
        <w:jc w:val="center"/>
        <w:rPr>
          <w:rFonts w:ascii="Times New Roman" w:hAnsi="Times New Roman"/>
          <w:sz w:val="32"/>
          <w:szCs w:val="32"/>
        </w:rPr>
      </w:pPr>
      <w:r w:rsidRPr="00B474AE">
        <w:rPr>
          <w:rFonts w:ascii="Times New Roman" w:hAnsi="Times New Roman"/>
          <w:sz w:val="32"/>
          <w:szCs w:val="32"/>
        </w:rPr>
        <w:t xml:space="preserve"> </w:t>
      </w:r>
      <w:r w:rsidR="00DE26D9" w:rsidRPr="00B474AE">
        <w:rPr>
          <w:rFonts w:ascii="Times New Roman" w:hAnsi="Times New Roman"/>
          <w:sz w:val="32"/>
          <w:szCs w:val="32"/>
        </w:rPr>
        <w:t>ВОЙНОВСКОГО</w:t>
      </w:r>
      <w:r w:rsidR="00D32002" w:rsidRPr="00B474AE">
        <w:rPr>
          <w:rFonts w:ascii="Times New Roman" w:hAnsi="Times New Roman"/>
          <w:sz w:val="32"/>
          <w:szCs w:val="32"/>
        </w:rPr>
        <w:t xml:space="preserve"> СЕЛЬСКО</w:t>
      </w:r>
      <w:r w:rsidRPr="00B474AE">
        <w:rPr>
          <w:rFonts w:ascii="Times New Roman" w:hAnsi="Times New Roman"/>
          <w:sz w:val="32"/>
          <w:szCs w:val="32"/>
        </w:rPr>
        <w:t>ГО</w:t>
      </w:r>
      <w:r w:rsidR="00D32002" w:rsidRPr="00B474AE">
        <w:rPr>
          <w:rFonts w:ascii="Times New Roman" w:hAnsi="Times New Roman"/>
          <w:sz w:val="32"/>
          <w:szCs w:val="32"/>
        </w:rPr>
        <w:t xml:space="preserve"> ПОСЕЛЕНИ</w:t>
      </w:r>
      <w:r w:rsidRPr="00B474AE">
        <w:rPr>
          <w:rFonts w:ascii="Times New Roman" w:hAnsi="Times New Roman"/>
          <w:sz w:val="32"/>
          <w:szCs w:val="32"/>
        </w:rPr>
        <w:t>Я</w:t>
      </w:r>
    </w:p>
    <w:p w:rsidR="002709A2" w:rsidRPr="00B474AE" w:rsidRDefault="002709A2" w:rsidP="002709A2">
      <w:pPr>
        <w:rPr>
          <w:rFonts w:ascii="Times New Roman" w:hAnsi="Times New Roman"/>
          <w:sz w:val="32"/>
          <w:szCs w:val="32"/>
        </w:rPr>
      </w:pPr>
    </w:p>
    <w:p w:rsidR="002709A2" w:rsidRPr="00B474AE" w:rsidRDefault="007A40F2" w:rsidP="00C76B24">
      <w:pPr>
        <w:jc w:val="center"/>
        <w:rPr>
          <w:rFonts w:ascii="Times New Roman" w:hAnsi="Times New Roman"/>
          <w:sz w:val="32"/>
          <w:szCs w:val="32"/>
        </w:rPr>
      </w:pPr>
      <w:r w:rsidRPr="00B474AE">
        <w:rPr>
          <w:rFonts w:ascii="Times New Roman" w:hAnsi="Times New Roman"/>
          <w:sz w:val="32"/>
          <w:szCs w:val="32"/>
        </w:rPr>
        <w:t>ПОСТАНОВЛЕНИ</w:t>
      </w:r>
      <w:r w:rsidR="003B0C14" w:rsidRPr="00B474AE">
        <w:rPr>
          <w:rFonts w:ascii="Times New Roman" w:hAnsi="Times New Roman"/>
          <w:sz w:val="32"/>
          <w:szCs w:val="32"/>
        </w:rPr>
        <w:t>Е</w:t>
      </w:r>
      <w:r w:rsidR="002709A2" w:rsidRPr="00B474AE">
        <w:rPr>
          <w:rFonts w:ascii="Times New Roman" w:hAnsi="Times New Roman"/>
          <w:sz w:val="32"/>
          <w:szCs w:val="32"/>
        </w:rPr>
        <w:t xml:space="preserve"> </w:t>
      </w:r>
      <w:r w:rsidR="00C23339" w:rsidRPr="00B474AE">
        <w:rPr>
          <w:rFonts w:ascii="Times New Roman" w:hAnsi="Times New Roman"/>
          <w:sz w:val="32"/>
          <w:szCs w:val="32"/>
        </w:rPr>
        <w:t>- ПРОЕКТ</w:t>
      </w:r>
    </w:p>
    <w:p w:rsidR="002709A2" w:rsidRPr="00C76B24" w:rsidRDefault="002709A2" w:rsidP="002709A2">
      <w:pPr>
        <w:rPr>
          <w:b/>
          <w:sz w:val="32"/>
          <w:szCs w:val="32"/>
        </w:rPr>
      </w:pPr>
    </w:p>
    <w:p w:rsidR="002709A2" w:rsidRPr="002709A2" w:rsidRDefault="00C23339" w:rsidP="00270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239CB">
        <w:rPr>
          <w:rFonts w:ascii="Times New Roman" w:hAnsi="Times New Roman"/>
          <w:sz w:val="28"/>
          <w:szCs w:val="28"/>
        </w:rPr>
        <w:t xml:space="preserve"> </w:t>
      </w:r>
      <w:r w:rsidR="00D32002" w:rsidRPr="002709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6 </w:t>
      </w:r>
      <w:r w:rsidR="00D32002" w:rsidRPr="002709A2">
        <w:rPr>
          <w:rFonts w:ascii="Times New Roman" w:hAnsi="Times New Roman"/>
          <w:sz w:val="28"/>
          <w:szCs w:val="28"/>
        </w:rPr>
        <w:t>г</w:t>
      </w:r>
      <w:r w:rsidR="00D32002">
        <w:rPr>
          <w:rFonts w:ascii="Times New Roman" w:hAnsi="Times New Roman"/>
          <w:sz w:val="28"/>
          <w:szCs w:val="28"/>
        </w:rPr>
        <w:t xml:space="preserve">                            </w:t>
      </w:r>
      <w:r w:rsidR="00F67CC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 </w:t>
      </w:r>
      <w:r w:rsidR="00D32002">
        <w:rPr>
          <w:rFonts w:ascii="Times New Roman" w:hAnsi="Times New Roman"/>
          <w:sz w:val="28"/>
          <w:szCs w:val="28"/>
        </w:rPr>
        <w:t xml:space="preserve">                </w:t>
      </w:r>
      <w:r w:rsidR="00A239CB">
        <w:rPr>
          <w:rFonts w:ascii="Times New Roman" w:hAnsi="Times New Roman"/>
          <w:sz w:val="28"/>
          <w:szCs w:val="28"/>
        </w:rPr>
        <w:t xml:space="preserve">                        </w:t>
      </w:r>
      <w:r w:rsidR="00DE26D9">
        <w:rPr>
          <w:rFonts w:ascii="Times New Roman" w:hAnsi="Times New Roman"/>
          <w:sz w:val="28"/>
          <w:szCs w:val="28"/>
        </w:rPr>
        <w:t>х.Войнов</w:t>
      </w:r>
      <w:r w:rsidR="00C76B24">
        <w:rPr>
          <w:rFonts w:ascii="Times New Roman" w:hAnsi="Times New Roman"/>
          <w:sz w:val="28"/>
          <w:szCs w:val="28"/>
        </w:rPr>
        <w:t xml:space="preserve"> </w:t>
      </w:r>
    </w:p>
    <w:p w:rsidR="002709A2" w:rsidRDefault="002709A2" w:rsidP="002709A2"/>
    <w:p w:rsidR="007D26B8" w:rsidRPr="007D26B8" w:rsidRDefault="007D26B8" w:rsidP="00463592">
      <w:pPr>
        <w:tabs>
          <w:tab w:val="left" w:pos="7332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474AE" w:rsidRDefault="00C23339" w:rsidP="007D26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474A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от </w:t>
      </w:r>
      <w:r w:rsidR="004F73A1" w:rsidRPr="00B474AE">
        <w:rPr>
          <w:rFonts w:ascii="Times New Roman" w:hAnsi="Times New Roman"/>
          <w:bCs/>
          <w:sz w:val="28"/>
          <w:szCs w:val="28"/>
        </w:rPr>
        <w:t>21</w:t>
      </w:r>
      <w:r w:rsidRPr="00B474AE">
        <w:rPr>
          <w:rFonts w:ascii="Times New Roman" w:hAnsi="Times New Roman"/>
          <w:bCs/>
          <w:sz w:val="28"/>
          <w:szCs w:val="28"/>
        </w:rPr>
        <w:t>.07.2015 г.</w:t>
      </w:r>
      <w:r w:rsidR="004F73A1" w:rsidRPr="00B474AE">
        <w:rPr>
          <w:rFonts w:ascii="Times New Roman" w:hAnsi="Times New Roman"/>
          <w:bCs/>
          <w:sz w:val="28"/>
          <w:szCs w:val="28"/>
        </w:rPr>
        <w:t xml:space="preserve"> № 117 </w:t>
      </w:r>
      <w:r w:rsidRPr="00B474AE">
        <w:rPr>
          <w:rFonts w:ascii="Times New Roman" w:hAnsi="Times New Roman"/>
          <w:bCs/>
          <w:sz w:val="28"/>
          <w:szCs w:val="28"/>
        </w:rPr>
        <w:t xml:space="preserve"> </w:t>
      </w:r>
    </w:p>
    <w:p w:rsidR="007D26B8" w:rsidRPr="00B474AE" w:rsidRDefault="00C23339" w:rsidP="007D26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474AE">
        <w:rPr>
          <w:rFonts w:ascii="Times New Roman" w:hAnsi="Times New Roman"/>
          <w:bCs/>
          <w:sz w:val="28"/>
          <w:szCs w:val="28"/>
        </w:rPr>
        <w:t>«</w:t>
      </w:r>
      <w:r w:rsidR="007D26B8" w:rsidRPr="00B474A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исполнению</w:t>
      </w:r>
    </w:p>
    <w:p w:rsidR="007D26B8" w:rsidRPr="00B474AE" w:rsidRDefault="007D26B8" w:rsidP="007D26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474AE">
        <w:rPr>
          <w:rFonts w:ascii="Times New Roman" w:hAnsi="Times New Roman"/>
          <w:bCs/>
          <w:sz w:val="28"/>
          <w:szCs w:val="28"/>
        </w:rPr>
        <w:t xml:space="preserve">муниципальной функции по осуществлению </w:t>
      </w:r>
    </w:p>
    <w:p w:rsidR="007D26B8" w:rsidRPr="00B474AE" w:rsidRDefault="007D26B8" w:rsidP="007D26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474AE">
        <w:rPr>
          <w:rFonts w:ascii="Times New Roman" w:hAnsi="Times New Roman"/>
          <w:bCs/>
          <w:sz w:val="28"/>
          <w:szCs w:val="28"/>
        </w:rPr>
        <w:t>муниципального земельного кон</w:t>
      </w:r>
      <w:r w:rsidR="00A52040" w:rsidRPr="00B474AE">
        <w:rPr>
          <w:rFonts w:ascii="Times New Roman" w:hAnsi="Times New Roman"/>
          <w:bCs/>
          <w:sz w:val="28"/>
          <w:szCs w:val="28"/>
        </w:rPr>
        <w:t>троля в отношении расположе</w:t>
      </w:r>
      <w:r w:rsidR="00BC13D2" w:rsidRPr="00B474AE">
        <w:rPr>
          <w:rFonts w:ascii="Times New Roman" w:hAnsi="Times New Roman"/>
          <w:bCs/>
          <w:sz w:val="28"/>
          <w:szCs w:val="28"/>
        </w:rPr>
        <w:t xml:space="preserve">нных в границах </w:t>
      </w:r>
      <w:r w:rsidR="00A52040" w:rsidRPr="00B474AE">
        <w:rPr>
          <w:rFonts w:ascii="Times New Roman" w:hAnsi="Times New Roman"/>
          <w:bCs/>
          <w:sz w:val="28"/>
          <w:szCs w:val="28"/>
        </w:rPr>
        <w:t xml:space="preserve">  </w:t>
      </w:r>
      <w:r w:rsidR="00DE26D9" w:rsidRPr="00B474AE">
        <w:rPr>
          <w:rFonts w:ascii="Times New Roman" w:hAnsi="Times New Roman"/>
          <w:bCs/>
          <w:sz w:val="28"/>
          <w:szCs w:val="28"/>
        </w:rPr>
        <w:t>Войновского</w:t>
      </w:r>
      <w:r w:rsidR="00C76B24" w:rsidRPr="00B474AE">
        <w:rPr>
          <w:rFonts w:ascii="Times New Roman" w:hAnsi="Times New Roman"/>
          <w:bCs/>
          <w:sz w:val="28"/>
          <w:szCs w:val="28"/>
        </w:rPr>
        <w:t xml:space="preserve"> </w:t>
      </w:r>
      <w:r w:rsidR="00D32002" w:rsidRPr="00B474AE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A52040" w:rsidRPr="00B474AE">
        <w:rPr>
          <w:rFonts w:ascii="Times New Roman" w:hAnsi="Times New Roman"/>
          <w:bCs/>
          <w:sz w:val="28"/>
          <w:szCs w:val="28"/>
        </w:rPr>
        <w:t xml:space="preserve"> </w:t>
      </w:r>
      <w:r w:rsidR="00D32002" w:rsidRPr="00B474AE">
        <w:rPr>
          <w:rFonts w:ascii="Times New Roman" w:hAnsi="Times New Roman"/>
          <w:bCs/>
          <w:sz w:val="28"/>
          <w:szCs w:val="28"/>
        </w:rPr>
        <w:t>Егорлыкского района</w:t>
      </w:r>
      <w:r w:rsidR="00A52040" w:rsidRPr="00B474AE">
        <w:rPr>
          <w:rFonts w:ascii="Times New Roman" w:hAnsi="Times New Roman"/>
          <w:bCs/>
          <w:sz w:val="28"/>
          <w:szCs w:val="28"/>
        </w:rPr>
        <w:t xml:space="preserve"> Ростовской области</w:t>
      </w:r>
      <w:r w:rsidR="00C23339" w:rsidRPr="00B474AE">
        <w:rPr>
          <w:rFonts w:ascii="Times New Roman" w:hAnsi="Times New Roman"/>
          <w:bCs/>
          <w:sz w:val="28"/>
          <w:szCs w:val="28"/>
        </w:rPr>
        <w:t xml:space="preserve"> объектов земельных отношений»</w:t>
      </w:r>
      <w:r w:rsidR="00BC13D2" w:rsidRPr="00B474AE">
        <w:rPr>
          <w:rFonts w:ascii="Times New Roman" w:hAnsi="Times New Roman"/>
          <w:bCs/>
          <w:sz w:val="28"/>
          <w:szCs w:val="28"/>
        </w:rPr>
        <w:t xml:space="preserve"> </w:t>
      </w:r>
    </w:p>
    <w:p w:rsidR="005D0C0C" w:rsidRPr="005A0214" w:rsidRDefault="005D0C0C" w:rsidP="006423C9">
      <w:pPr>
        <w:tabs>
          <w:tab w:val="left" w:pos="6345"/>
        </w:tabs>
        <w:ind w:firstLine="567"/>
        <w:rPr>
          <w:rFonts w:ascii="Times New Roman" w:hAnsi="Times New Roman"/>
          <w:sz w:val="28"/>
          <w:szCs w:val="28"/>
        </w:rPr>
      </w:pPr>
    </w:p>
    <w:p w:rsidR="00C76B24" w:rsidRPr="00C76B24" w:rsidRDefault="00C76B24" w:rsidP="00C76B24">
      <w:pPr>
        <w:pStyle w:val="a4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C76B24">
        <w:rPr>
          <w:rFonts w:ascii="Times New Roman" w:hAnsi="Times New Roman"/>
          <w:sz w:val="28"/>
          <w:szCs w:val="28"/>
        </w:rPr>
        <w:t xml:space="preserve">В целях упорядочения процедуры осуществления муниципального земельного контроля за использованием земель на территории  </w:t>
      </w:r>
      <w:r w:rsidR="00DE26D9">
        <w:rPr>
          <w:rFonts w:ascii="Times New Roman" w:hAnsi="Times New Roman"/>
          <w:sz w:val="28"/>
          <w:szCs w:val="28"/>
        </w:rPr>
        <w:t>Войновского</w:t>
      </w:r>
      <w:r w:rsidRPr="00C76B24">
        <w:rPr>
          <w:rFonts w:ascii="Times New Roman" w:hAnsi="Times New Roman"/>
          <w:sz w:val="28"/>
          <w:szCs w:val="28"/>
        </w:rPr>
        <w:t xml:space="preserve"> сельского поселения, в соответствии с Земельным кодексом РФ, Федеральным законом от 06.10.2003 № 131-ФЗ «Об общих принципах организации местного самоуправления в Российской Федерации»,  Федеральным законом № 294-ФЗ от 26.12.2008 года « 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23339">
        <w:rPr>
          <w:rFonts w:ascii="Times New Roman" w:hAnsi="Times New Roman"/>
          <w:sz w:val="28"/>
          <w:szCs w:val="28"/>
        </w:rPr>
        <w:t xml:space="preserve"> Федеральным законом № 246-ФЗ «О внесении изменений в Федеральный закон «</w:t>
      </w:r>
      <w:r w:rsidR="00C23339" w:rsidRPr="00C76B24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23339">
        <w:rPr>
          <w:rFonts w:ascii="Times New Roman" w:hAnsi="Times New Roman"/>
          <w:sz w:val="28"/>
          <w:szCs w:val="28"/>
        </w:rPr>
        <w:t xml:space="preserve">», </w:t>
      </w:r>
      <w:r w:rsidRPr="00C76B24">
        <w:rPr>
          <w:rFonts w:ascii="Times New Roman" w:hAnsi="Times New Roman"/>
          <w:sz w:val="28"/>
          <w:szCs w:val="28"/>
        </w:rPr>
        <w:t xml:space="preserve"> в соответствии с  Постановлением Правительства РФ от 02.01.2015 года № 1 «Об утверждении Положения о государственном земельном надзоре», Федеральным Законом № 210-ФЗ от 27.07.2010г. «Об организации предоставления государственных и муниципальных услуг», приказом министерства экономического развития Российской Федерации № 851 от 26.12.2014 года «Об утверждении формы предписания об устранении выявленного нарушения требований земельного законодательства Российской Федерации», Постановлением 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 с органами, осуществляющими муниципальный земельный контроль», руководствуясь ст. 27 Устава муниципального образования «</w:t>
      </w:r>
      <w:r w:rsidR="00DE26D9">
        <w:rPr>
          <w:rFonts w:ascii="Times New Roman" w:hAnsi="Times New Roman"/>
          <w:sz w:val="28"/>
          <w:szCs w:val="28"/>
        </w:rPr>
        <w:t xml:space="preserve">Войновское </w:t>
      </w:r>
      <w:r w:rsidRPr="00C76B24"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F9107A" w:rsidRPr="00017E90" w:rsidRDefault="006423C9" w:rsidP="006423C9">
      <w:pPr>
        <w:pStyle w:val="ab"/>
        <w:spacing w:before="0" w:beforeAutospacing="0" w:after="0"/>
        <w:ind w:firstLine="567"/>
        <w:jc w:val="both"/>
        <w:rPr>
          <w:b/>
          <w:sz w:val="36"/>
          <w:szCs w:val="36"/>
        </w:rPr>
      </w:pPr>
      <w:r w:rsidRPr="00017E90">
        <w:rPr>
          <w:b/>
          <w:color w:val="000000"/>
          <w:sz w:val="28"/>
          <w:szCs w:val="28"/>
        </w:rPr>
        <w:t xml:space="preserve"> </w:t>
      </w:r>
      <w:r w:rsidR="00DE26D9">
        <w:rPr>
          <w:b/>
          <w:color w:val="000000"/>
          <w:sz w:val="28"/>
          <w:szCs w:val="28"/>
        </w:rPr>
        <w:t xml:space="preserve">                                       </w:t>
      </w:r>
      <w:r w:rsidR="00F9107A" w:rsidRPr="00017E90">
        <w:rPr>
          <w:b/>
          <w:sz w:val="36"/>
          <w:szCs w:val="36"/>
        </w:rPr>
        <w:t>постановляю:</w:t>
      </w:r>
    </w:p>
    <w:p w:rsidR="00C23339" w:rsidRDefault="007D26B8" w:rsidP="00C2333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C23339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r w:rsidR="00DE26D9">
        <w:rPr>
          <w:rFonts w:ascii="Times New Roman" w:hAnsi="Times New Roman"/>
          <w:sz w:val="28"/>
          <w:szCs w:val="28"/>
        </w:rPr>
        <w:t>Войновского</w:t>
      </w:r>
      <w:r w:rsidR="00C23339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C23339" w:rsidRPr="00C23339"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по исполнению муниципальной функции по осуществлению муниципального </w:t>
      </w:r>
      <w:r w:rsidR="00C23339" w:rsidRPr="00C23339">
        <w:rPr>
          <w:rFonts w:ascii="Times New Roman" w:hAnsi="Times New Roman"/>
          <w:bCs/>
          <w:sz w:val="28"/>
          <w:szCs w:val="28"/>
        </w:rPr>
        <w:lastRenderedPageBreak/>
        <w:t xml:space="preserve">земельного контроля в отношении расположенных в границах   </w:t>
      </w:r>
      <w:r w:rsidR="00DE26D9">
        <w:rPr>
          <w:rFonts w:ascii="Times New Roman" w:hAnsi="Times New Roman"/>
          <w:bCs/>
          <w:sz w:val="28"/>
          <w:szCs w:val="28"/>
        </w:rPr>
        <w:t>Войновского</w:t>
      </w:r>
      <w:r w:rsidR="00C23339" w:rsidRPr="00C23339">
        <w:rPr>
          <w:rFonts w:ascii="Times New Roman" w:hAnsi="Times New Roman"/>
          <w:bCs/>
          <w:sz w:val="28"/>
          <w:szCs w:val="28"/>
        </w:rPr>
        <w:t xml:space="preserve"> сельского поселения Егорлыкского района Ростовской области объектов земельных отношений» </w:t>
      </w:r>
      <w:r w:rsidR="00C23339">
        <w:rPr>
          <w:rFonts w:ascii="Times New Roman" w:hAnsi="Times New Roman"/>
          <w:bCs/>
          <w:sz w:val="28"/>
          <w:szCs w:val="28"/>
        </w:rPr>
        <w:t xml:space="preserve"> от </w:t>
      </w:r>
      <w:r w:rsidR="00DE26D9">
        <w:rPr>
          <w:rFonts w:ascii="Times New Roman" w:hAnsi="Times New Roman"/>
          <w:bCs/>
          <w:sz w:val="28"/>
          <w:szCs w:val="28"/>
        </w:rPr>
        <w:t>21</w:t>
      </w:r>
      <w:r w:rsidR="00C23339">
        <w:rPr>
          <w:rFonts w:ascii="Times New Roman" w:hAnsi="Times New Roman"/>
          <w:bCs/>
          <w:sz w:val="28"/>
          <w:szCs w:val="28"/>
        </w:rPr>
        <w:t>.</w:t>
      </w:r>
      <w:r w:rsidR="00DE26D9">
        <w:rPr>
          <w:rFonts w:ascii="Times New Roman" w:hAnsi="Times New Roman"/>
          <w:bCs/>
          <w:sz w:val="28"/>
          <w:szCs w:val="28"/>
        </w:rPr>
        <w:t>07.</w:t>
      </w:r>
      <w:r w:rsidR="00C23339">
        <w:rPr>
          <w:rFonts w:ascii="Times New Roman" w:hAnsi="Times New Roman"/>
          <w:bCs/>
          <w:sz w:val="28"/>
          <w:szCs w:val="28"/>
        </w:rPr>
        <w:t>2015 г.</w:t>
      </w:r>
      <w:r w:rsidR="00DE26D9" w:rsidRPr="00DE26D9">
        <w:rPr>
          <w:rFonts w:ascii="Times New Roman" w:hAnsi="Times New Roman"/>
          <w:bCs/>
          <w:sz w:val="28"/>
          <w:szCs w:val="28"/>
        </w:rPr>
        <w:t xml:space="preserve"> </w:t>
      </w:r>
      <w:r w:rsidR="00DE26D9">
        <w:rPr>
          <w:rFonts w:ascii="Times New Roman" w:hAnsi="Times New Roman"/>
          <w:bCs/>
          <w:sz w:val="28"/>
          <w:szCs w:val="28"/>
        </w:rPr>
        <w:t>№ 117</w:t>
      </w:r>
    </w:p>
    <w:p w:rsidR="00C23339" w:rsidRDefault="00C23339" w:rsidP="00C2333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пункт 3.2. </w:t>
      </w:r>
      <w:r w:rsidRPr="00C23339">
        <w:rPr>
          <w:rFonts w:ascii="Times New Roman" w:hAnsi="Times New Roman"/>
          <w:sz w:val="28"/>
          <w:szCs w:val="28"/>
        </w:rPr>
        <w:t>приложения № 1 к постановлению изложить в новой редакции:</w:t>
      </w:r>
    </w:p>
    <w:p w:rsidR="00B07635" w:rsidRPr="005A0214" w:rsidRDefault="00B07635" w:rsidP="00B07635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14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A0214">
        <w:rPr>
          <w:rFonts w:ascii="Times New Roman" w:hAnsi="Times New Roman"/>
          <w:sz w:val="28"/>
          <w:szCs w:val="28"/>
          <w:lang w:eastAsia="ru-RU"/>
        </w:rPr>
        <w:t>. Принятие решения о проведении проверки.</w:t>
      </w:r>
    </w:p>
    <w:p w:rsidR="00B07635" w:rsidRPr="008C1C44" w:rsidRDefault="00B07635" w:rsidP="00B0763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C1C44">
        <w:rPr>
          <w:rFonts w:ascii="Times New Roman" w:hAnsi="Times New Roman"/>
          <w:sz w:val="28"/>
          <w:szCs w:val="28"/>
        </w:rPr>
        <w:t xml:space="preserve">Принятие решения о проведении проверки проводится на основании распоряжения администрации </w:t>
      </w:r>
      <w:r w:rsidR="00DE26D9">
        <w:rPr>
          <w:rFonts w:ascii="Times New Roman" w:hAnsi="Times New Roman"/>
          <w:color w:val="000000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Егорлыкского района. При необходимости решение</w:t>
      </w:r>
      <w:r w:rsidRPr="008C1C44">
        <w:rPr>
          <w:rFonts w:ascii="Times New Roman" w:hAnsi="Times New Roman"/>
          <w:sz w:val="28"/>
          <w:szCs w:val="28"/>
        </w:rPr>
        <w:t xml:space="preserve"> согласовывается с прокуратурой по месту осуществления деятельности юридических лиц и индивидуальных предпринимателей.</w:t>
      </w:r>
    </w:p>
    <w:p w:rsidR="00B07635" w:rsidRPr="005A0214" w:rsidRDefault="00B07635" w:rsidP="00B07635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14">
        <w:rPr>
          <w:rFonts w:ascii="Times New Roman" w:hAnsi="Times New Roman"/>
          <w:sz w:val="28"/>
          <w:szCs w:val="28"/>
          <w:lang w:eastAsia="ru-RU"/>
        </w:rPr>
        <w:t>Плановые проверки в отношении юридических лиц и индивидуальных предприним</w:t>
      </w:r>
      <w:r w:rsidRPr="005A0214">
        <w:rPr>
          <w:rFonts w:ascii="Times New Roman" w:hAnsi="Times New Roman"/>
          <w:sz w:val="28"/>
          <w:szCs w:val="28"/>
          <w:lang w:eastAsia="ru-RU"/>
        </w:rPr>
        <w:t>а</w:t>
      </w:r>
      <w:r w:rsidRPr="005A0214">
        <w:rPr>
          <w:rFonts w:ascii="Times New Roman" w:hAnsi="Times New Roman"/>
          <w:sz w:val="28"/>
          <w:szCs w:val="28"/>
          <w:lang w:eastAsia="ru-RU"/>
        </w:rPr>
        <w:t>телей</w:t>
      </w:r>
      <w:r w:rsidRPr="005A0214">
        <w:rPr>
          <w:rFonts w:ascii="Times New Roman" w:hAnsi="Times New Roman"/>
          <w:color w:val="548DD4"/>
          <w:sz w:val="28"/>
          <w:szCs w:val="28"/>
          <w:lang w:eastAsia="ru-RU"/>
        </w:rPr>
        <w:t xml:space="preserve"> </w:t>
      </w:r>
      <w:r w:rsidRPr="005A0214">
        <w:rPr>
          <w:rFonts w:ascii="Times New Roman" w:hAnsi="Times New Roman"/>
          <w:sz w:val="28"/>
          <w:szCs w:val="28"/>
          <w:lang w:eastAsia="ru-RU"/>
        </w:rPr>
        <w:t>проводятся в соответствии с ежегодным планом проверок.</w:t>
      </w:r>
    </w:p>
    <w:p w:rsidR="00B07635" w:rsidRPr="005A0214" w:rsidRDefault="00B07635" w:rsidP="00B07635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14">
        <w:rPr>
          <w:rFonts w:ascii="Times New Roman" w:hAnsi="Times New Roman"/>
          <w:sz w:val="28"/>
          <w:szCs w:val="28"/>
          <w:lang w:eastAsia="ru-RU"/>
        </w:rPr>
        <w:t>Основанием для включения в ежегодный план проверок является истеч</w:t>
      </w:r>
      <w:r w:rsidRPr="005A0214">
        <w:rPr>
          <w:rFonts w:ascii="Times New Roman" w:hAnsi="Times New Roman"/>
          <w:sz w:val="28"/>
          <w:szCs w:val="28"/>
          <w:lang w:eastAsia="ru-RU"/>
        </w:rPr>
        <w:t>е</w:t>
      </w:r>
      <w:r w:rsidRPr="005A0214">
        <w:rPr>
          <w:rFonts w:ascii="Times New Roman" w:hAnsi="Times New Roman"/>
          <w:sz w:val="28"/>
          <w:szCs w:val="28"/>
          <w:lang w:eastAsia="ru-RU"/>
        </w:rPr>
        <w:t>ние 3 лет со дня:</w:t>
      </w:r>
    </w:p>
    <w:p w:rsidR="00B07635" w:rsidRPr="005A0214" w:rsidRDefault="00B07635" w:rsidP="00B07635">
      <w:pPr>
        <w:pStyle w:val="a9"/>
        <w:ind w:firstLine="567"/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  <w:r w:rsidRPr="005A0214">
        <w:rPr>
          <w:rFonts w:ascii="Times New Roman" w:hAnsi="Times New Roman"/>
          <w:sz w:val="28"/>
          <w:szCs w:val="28"/>
          <w:lang w:eastAsia="ru-RU"/>
        </w:rPr>
        <w:t>1) государственной регистрации юридического лица, индивидуального предприним</w:t>
      </w:r>
      <w:r w:rsidRPr="005A0214">
        <w:rPr>
          <w:rFonts w:ascii="Times New Roman" w:hAnsi="Times New Roman"/>
          <w:sz w:val="28"/>
          <w:szCs w:val="28"/>
          <w:lang w:eastAsia="ru-RU"/>
        </w:rPr>
        <w:t>а</w:t>
      </w:r>
      <w:r w:rsidRPr="005A0214">
        <w:rPr>
          <w:rFonts w:ascii="Times New Roman" w:hAnsi="Times New Roman"/>
          <w:sz w:val="28"/>
          <w:szCs w:val="28"/>
          <w:lang w:eastAsia="ru-RU"/>
        </w:rPr>
        <w:t>теля;</w:t>
      </w:r>
    </w:p>
    <w:p w:rsidR="00B07635" w:rsidRPr="005A0214" w:rsidRDefault="00B07635" w:rsidP="00B07635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14">
        <w:rPr>
          <w:rFonts w:ascii="Times New Roman" w:hAnsi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</w:t>
      </w:r>
      <w:r w:rsidRPr="005A0214">
        <w:rPr>
          <w:rFonts w:ascii="Times New Roman" w:hAnsi="Times New Roman"/>
          <w:sz w:val="28"/>
          <w:szCs w:val="28"/>
          <w:lang w:eastAsia="ru-RU"/>
        </w:rPr>
        <w:t>и</w:t>
      </w:r>
      <w:r w:rsidRPr="005A0214">
        <w:rPr>
          <w:rFonts w:ascii="Times New Roman" w:hAnsi="Times New Roman"/>
          <w:sz w:val="28"/>
          <w:szCs w:val="28"/>
          <w:lang w:eastAsia="ru-RU"/>
        </w:rPr>
        <w:t>видуального предпринимателя;</w:t>
      </w:r>
    </w:p>
    <w:p w:rsidR="00B07635" w:rsidRPr="00B07635" w:rsidRDefault="00B07635" w:rsidP="00B07635">
      <w:pPr>
        <w:autoSpaceDE w:val="0"/>
        <w:autoSpaceDN w:val="0"/>
        <w:adjustRightInd w:val="0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B07635">
        <w:rPr>
          <w:rFonts w:ascii="Times New Roman" w:hAnsi="Times New Roman"/>
          <w:sz w:val="28"/>
          <w:szCs w:val="28"/>
        </w:rPr>
        <w:t xml:space="preserve">Согласно ст. 26.1 Федерального закона № 294-ФЗ 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введенной Федеральным законом  246-ФЗ  от 13.07.2015 г. 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года № 209-ФЗ «О развитии малого и среднего предпринимательства в Российской Федерации» к субъектам малого </w:t>
      </w:r>
      <w:r w:rsidRPr="00B07635">
        <w:rPr>
          <w:rStyle w:val="blk"/>
          <w:rFonts w:ascii="Times New Roman" w:hAnsi="Times New Roman"/>
          <w:sz w:val="28"/>
          <w:szCs w:val="28"/>
        </w:rPr>
        <w:t>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 за исключением оснований, определенных ч.2 этой же статьи.</w:t>
      </w:r>
    </w:p>
    <w:p w:rsidR="00B07635" w:rsidRPr="00B07635" w:rsidRDefault="00B07635" w:rsidP="00B07635">
      <w:pPr>
        <w:autoSpaceDE w:val="0"/>
        <w:autoSpaceDN w:val="0"/>
        <w:adjustRightInd w:val="0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B07635">
        <w:rPr>
          <w:rStyle w:val="blk"/>
          <w:rFonts w:ascii="Times New Roman" w:hAnsi="Times New Roman"/>
          <w:sz w:val="28"/>
          <w:szCs w:val="28"/>
        </w:rPr>
        <w:t>При разработке ежегодного плана проведения плановых проверок на 2017 и 2018 годы муниципальный инспектор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</w:t>
      </w:r>
    </w:p>
    <w:p w:rsidR="00C23339" w:rsidRPr="00B07635" w:rsidRDefault="00B07635" w:rsidP="00B076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07635">
        <w:rPr>
          <w:rStyle w:val="blk"/>
          <w:rFonts w:ascii="Times New Roman" w:hAnsi="Times New Roman"/>
          <w:sz w:val="28"/>
          <w:szCs w:val="28"/>
        </w:rPr>
        <w:t xml:space="preserve">Муниципальный инспектор перед проведением плановой проверки обязан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настоящей статьи. В случае представления должностным лицам </w:t>
      </w:r>
      <w:r w:rsidR="00A94AAE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B07635">
        <w:rPr>
          <w:rStyle w:val="blk"/>
          <w:rFonts w:ascii="Times New Roman" w:hAnsi="Times New Roman"/>
          <w:sz w:val="28"/>
          <w:szCs w:val="28"/>
        </w:rPr>
        <w:t xml:space="preserve">органа муниципального контроля при проведении плановой проверки документов, подтверждающих отнесение юридического лица, индивидуального предпринимателя, в отношении которых проводится плановая проверка, к лицам, указанным в части 1 настоящей статьи, и </w:t>
      </w:r>
      <w:r w:rsidRPr="00B07635">
        <w:rPr>
          <w:rStyle w:val="blk"/>
          <w:rFonts w:ascii="Times New Roman" w:hAnsi="Times New Roman"/>
          <w:sz w:val="28"/>
          <w:szCs w:val="28"/>
        </w:rPr>
        <w:lastRenderedPageBreak/>
        <w:t>при отсутствии оснований, предусмотренных частью 2 настоящей статьи, проведение плановой проверки прекращается, о чем составляется соответствующий акт.</w:t>
      </w:r>
    </w:p>
    <w:p w:rsidR="007D26B8" w:rsidRPr="00B07635" w:rsidRDefault="007D26B8" w:rsidP="00C23339">
      <w:pPr>
        <w:tabs>
          <w:tab w:val="left" w:pos="567"/>
        </w:tabs>
        <w:jc w:val="both"/>
        <w:rPr>
          <w:rFonts w:ascii="Times New Roman" w:hAnsi="Times New Roman"/>
        </w:rPr>
      </w:pPr>
    </w:p>
    <w:p w:rsidR="007D26B8" w:rsidRPr="007D26B8" w:rsidRDefault="007D26B8" w:rsidP="00C2376D">
      <w:pPr>
        <w:tabs>
          <w:tab w:val="left" w:pos="567"/>
          <w:tab w:val="left" w:pos="1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912D1D">
        <w:rPr>
          <w:rFonts w:ascii="Times New Roman" w:hAnsi="Times New Roman"/>
          <w:sz w:val="28"/>
          <w:szCs w:val="28"/>
        </w:rPr>
        <w:t xml:space="preserve">. </w:t>
      </w:r>
      <w:r w:rsidR="00D32002">
        <w:rPr>
          <w:rFonts w:ascii="Times New Roman" w:hAnsi="Times New Roman"/>
          <w:sz w:val="28"/>
          <w:szCs w:val="28"/>
        </w:rPr>
        <w:t>с</w:t>
      </w:r>
      <w:r w:rsidRPr="007D26B8">
        <w:rPr>
          <w:rFonts w:ascii="Times New Roman" w:hAnsi="Times New Roman"/>
          <w:sz w:val="28"/>
          <w:szCs w:val="28"/>
        </w:rPr>
        <w:t>пециалисту</w:t>
      </w:r>
      <w:r w:rsidR="00C76B24">
        <w:rPr>
          <w:rFonts w:ascii="Times New Roman" w:hAnsi="Times New Roman"/>
          <w:sz w:val="28"/>
          <w:szCs w:val="28"/>
        </w:rPr>
        <w:t xml:space="preserve"> первой категории</w:t>
      </w:r>
      <w:r w:rsidRPr="007D26B8">
        <w:rPr>
          <w:rFonts w:ascii="Times New Roman" w:hAnsi="Times New Roman"/>
          <w:sz w:val="28"/>
          <w:szCs w:val="28"/>
        </w:rPr>
        <w:t xml:space="preserve"> </w:t>
      </w:r>
      <w:r w:rsidR="00912D1D">
        <w:rPr>
          <w:rFonts w:ascii="Times New Roman" w:hAnsi="Times New Roman"/>
          <w:sz w:val="28"/>
          <w:szCs w:val="28"/>
        </w:rPr>
        <w:t xml:space="preserve">по земельным и имущественным отношениям </w:t>
      </w:r>
      <w:r w:rsidRPr="007D26B8">
        <w:rPr>
          <w:rFonts w:ascii="Times New Roman" w:hAnsi="Times New Roman"/>
          <w:sz w:val="28"/>
          <w:szCs w:val="28"/>
        </w:rPr>
        <w:t xml:space="preserve"> </w:t>
      </w:r>
      <w:r w:rsidR="00BC13D2">
        <w:rPr>
          <w:rFonts w:ascii="Times New Roman" w:hAnsi="Times New Roman"/>
          <w:sz w:val="28"/>
          <w:szCs w:val="28"/>
        </w:rPr>
        <w:t xml:space="preserve">Администрации </w:t>
      </w:r>
      <w:r w:rsidR="00DE26D9">
        <w:rPr>
          <w:rFonts w:ascii="Times New Roman" w:hAnsi="Times New Roman"/>
          <w:sz w:val="28"/>
          <w:szCs w:val="28"/>
        </w:rPr>
        <w:t>Войновского</w:t>
      </w:r>
      <w:r w:rsidR="00D3200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13D2">
        <w:rPr>
          <w:rFonts w:ascii="Times New Roman" w:hAnsi="Times New Roman"/>
          <w:sz w:val="28"/>
          <w:szCs w:val="28"/>
        </w:rPr>
        <w:t xml:space="preserve"> </w:t>
      </w:r>
      <w:r w:rsidRPr="007D26B8">
        <w:rPr>
          <w:rFonts w:ascii="Times New Roman" w:hAnsi="Times New Roman"/>
          <w:sz w:val="28"/>
          <w:szCs w:val="28"/>
        </w:rPr>
        <w:t>разместить настоящее постановление на</w:t>
      </w:r>
      <w:r w:rsidR="00912D1D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B474AE">
        <w:rPr>
          <w:rFonts w:ascii="Times New Roman" w:hAnsi="Times New Roman"/>
          <w:sz w:val="28"/>
          <w:szCs w:val="28"/>
        </w:rPr>
        <w:t xml:space="preserve">Администрации </w:t>
      </w:r>
      <w:r w:rsidR="00DE26D9">
        <w:rPr>
          <w:rFonts w:ascii="Times New Roman" w:hAnsi="Times New Roman"/>
          <w:sz w:val="28"/>
          <w:szCs w:val="28"/>
        </w:rPr>
        <w:t>Войновского</w:t>
      </w:r>
      <w:r w:rsidR="00C76B24">
        <w:rPr>
          <w:rFonts w:ascii="Times New Roman" w:hAnsi="Times New Roman"/>
          <w:sz w:val="28"/>
          <w:szCs w:val="28"/>
        </w:rPr>
        <w:t xml:space="preserve"> </w:t>
      </w:r>
      <w:r w:rsidR="00D32002">
        <w:rPr>
          <w:rFonts w:ascii="Times New Roman" w:hAnsi="Times New Roman"/>
          <w:sz w:val="28"/>
          <w:szCs w:val="28"/>
        </w:rPr>
        <w:t>сельского поселения</w:t>
      </w:r>
      <w:r w:rsidR="00912D1D">
        <w:rPr>
          <w:rFonts w:ascii="Times New Roman" w:hAnsi="Times New Roman"/>
          <w:sz w:val="28"/>
          <w:szCs w:val="28"/>
        </w:rPr>
        <w:t xml:space="preserve"> </w:t>
      </w:r>
      <w:r w:rsidR="00D32002">
        <w:rPr>
          <w:rFonts w:ascii="Times New Roman" w:hAnsi="Times New Roman"/>
          <w:sz w:val="28"/>
          <w:szCs w:val="28"/>
        </w:rPr>
        <w:t>Егорлыкского района</w:t>
      </w:r>
      <w:r w:rsidRPr="007D26B8">
        <w:rPr>
          <w:rFonts w:ascii="Times New Roman" w:hAnsi="Times New Roman"/>
          <w:sz w:val="28"/>
          <w:szCs w:val="28"/>
        </w:rPr>
        <w:t>.</w:t>
      </w:r>
    </w:p>
    <w:p w:rsidR="007D26B8" w:rsidRPr="007D26B8" w:rsidRDefault="007D26B8" w:rsidP="00C237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7" w:lineRule="exact"/>
        <w:ind w:right="-67"/>
        <w:jc w:val="both"/>
        <w:rPr>
          <w:rFonts w:ascii="Times New Roman" w:hAnsi="Times New Roman"/>
          <w:spacing w:val="-14"/>
          <w:sz w:val="28"/>
          <w:szCs w:val="28"/>
        </w:rPr>
      </w:pPr>
      <w:r w:rsidRPr="007D26B8"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4</w:t>
      </w:r>
      <w:r w:rsidRPr="007D26B8">
        <w:rPr>
          <w:rFonts w:ascii="Times New Roman" w:hAnsi="Times New Roman"/>
          <w:spacing w:val="1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pacing w:val="1"/>
          <w:sz w:val="28"/>
          <w:szCs w:val="28"/>
        </w:rPr>
        <w:t>оставляю за собой.</w:t>
      </w:r>
    </w:p>
    <w:p w:rsidR="007D26B8" w:rsidRDefault="007D26B8" w:rsidP="007D26B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17" w:lineRule="exact"/>
        <w:ind w:right="-67" w:firstLine="567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5</w:t>
      </w:r>
      <w:r w:rsidRPr="007D26B8">
        <w:rPr>
          <w:rFonts w:ascii="Times New Roman" w:hAnsi="Times New Roman"/>
          <w:spacing w:val="-14"/>
          <w:sz w:val="28"/>
          <w:szCs w:val="28"/>
        </w:rPr>
        <w:t>. Постановление вступает в силу со дня его обнародования.</w:t>
      </w:r>
    </w:p>
    <w:p w:rsidR="00C76B24" w:rsidRPr="007D26B8" w:rsidRDefault="00C76B24" w:rsidP="007D26B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17" w:lineRule="exact"/>
        <w:ind w:right="-67" w:firstLine="567"/>
        <w:jc w:val="both"/>
        <w:rPr>
          <w:rFonts w:ascii="Times New Roman" w:hAnsi="Times New Roman"/>
          <w:spacing w:val="-14"/>
          <w:sz w:val="28"/>
          <w:szCs w:val="28"/>
        </w:rPr>
      </w:pPr>
    </w:p>
    <w:p w:rsidR="007D26B8" w:rsidRPr="007D26B8" w:rsidRDefault="007D26B8" w:rsidP="007D26B8">
      <w:pPr>
        <w:shd w:val="clear" w:color="auto" w:fill="FFFFFF"/>
        <w:tabs>
          <w:tab w:val="left" w:pos="936"/>
        </w:tabs>
        <w:spacing w:line="317" w:lineRule="exact"/>
        <w:ind w:right="-67"/>
        <w:jc w:val="both"/>
        <w:rPr>
          <w:rFonts w:ascii="Times New Roman" w:hAnsi="Times New Roman"/>
          <w:spacing w:val="-14"/>
          <w:sz w:val="28"/>
          <w:szCs w:val="28"/>
        </w:rPr>
      </w:pPr>
    </w:p>
    <w:p w:rsidR="00BC13D2" w:rsidRDefault="00B07635" w:rsidP="007D26B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Г</w:t>
      </w:r>
      <w:r w:rsidR="0095719D">
        <w:rPr>
          <w:rFonts w:ascii="Times New Roman" w:eastAsia="Calibri" w:hAnsi="Times New Roman"/>
          <w:color w:val="000000"/>
          <w:sz w:val="28"/>
          <w:szCs w:val="28"/>
        </w:rPr>
        <w:t>лав</w:t>
      </w:r>
      <w:r>
        <w:rPr>
          <w:rFonts w:ascii="Times New Roman" w:eastAsia="Calibri" w:hAnsi="Times New Roman"/>
          <w:color w:val="000000"/>
          <w:sz w:val="28"/>
          <w:szCs w:val="28"/>
        </w:rPr>
        <w:t>а</w:t>
      </w:r>
      <w:r w:rsidR="00F67CC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5719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E26D9">
        <w:rPr>
          <w:rFonts w:ascii="Times New Roman" w:eastAsia="Calibri" w:hAnsi="Times New Roman"/>
          <w:color w:val="000000"/>
          <w:sz w:val="28"/>
          <w:szCs w:val="28"/>
        </w:rPr>
        <w:t>Войновского</w:t>
      </w:r>
      <w:r w:rsidR="00C76B2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F67CC8" w:rsidRDefault="00BC13D2" w:rsidP="00B076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с</w:t>
      </w:r>
      <w:r w:rsidR="007D26B8" w:rsidRPr="007D26B8">
        <w:rPr>
          <w:rFonts w:ascii="Times New Roman" w:eastAsia="Calibri" w:hAnsi="Times New Roman"/>
          <w:color w:val="000000"/>
          <w:sz w:val="28"/>
          <w:szCs w:val="28"/>
        </w:rPr>
        <w:t>ельского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поселения                             </w:t>
      </w:r>
      <w:r w:rsidR="007D26B8" w:rsidRPr="007D26B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D26B8" w:rsidRPr="007D26B8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D26B8" w:rsidRPr="007D26B8">
        <w:rPr>
          <w:rFonts w:ascii="Times New Roman" w:eastAsia="Calibri" w:hAnsi="Times New Roman"/>
          <w:color w:val="000000"/>
          <w:sz w:val="28"/>
          <w:szCs w:val="28"/>
        </w:rPr>
        <w:tab/>
      </w:r>
      <w:r w:rsidR="00F67CC8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</w:t>
      </w:r>
      <w:r w:rsidR="00DE26D9">
        <w:rPr>
          <w:rFonts w:ascii="Times New Roman" w:eastAsia="Calibri" w:hAnsi="Times New Roman"/>
          <w:color w:val="000000"/>
          <w:sz w:val="28"/>
          <w:szCs w:val="28"/>
        </w:rPr>
        <w:t>В.В.Гончаров</w:t>
      </w:r>
    </w:p>
    <w:sectPr w:rsidR="00F67CC8" w:rsidSect="009C392C">
      <w:headerReference w:type="even" r:id="rId7"/>
      <w:headerReference w:type="default" r:id="rId8"/>
      <w:type w:val="continuous"/>
      <w:pgSz w:w="11906" w:h="16838" w:code="9"/>
      <w:pgMar w:top="851" w:right="567" w:bottom="851" w:left="1418" w:header="720" w:footer="720" w:gutter="0"/>
      <w:pgNumType w:start="1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D5" w:rsidRDefault="009816D5">
      <w:r>
        <w:separator/>
      </w:r>
    </w:p>
  </w:endnote>
  <w:endnote w:type="continuationSeparator" w:id="0">
    <w:p w:rsidR="009816D5" w:rsidRDefault="0098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D5" w:rsidRDefault="009816D5">
      <w:r>
        <w:separator/>
      </w:r>
    </w:p>
  </w:footnote>
  <w:footnote w:type="continuationSeparator" w:id="0">
    <w:p w:rsidR="009816D5" w:rsidRDefault="00981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C9" w:rsidRDefault="006423C9" w:rsidP="00670E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423C9" w:rsidRDefault="006423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C9" w:rsidRDefault="006423C9" w:rsidP="003441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2CE">
      <w:rPr>
        <w:rStyle w:val="a5"/>
        <w:noProof/>
      </w:rPr>
      <w:t>2</w:t>
    </w:r>
    <w:r>
      <w:rPr>
        <w:rStyle w:val="a5"/>
      </w:rPr>
      <w:fldChar w:fldCharType="end"/>
    </w:r>
  </w:p>
  <w:p w:rsidR="006423C9" w:rsidRDefault="006423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ECD"/>
    <w:multiLevelType w:val="multilevel"/>
    <w:tmpl w:val="CDCE16BC"/>
    <w:lvl w:ilvl="0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  <w:b w:val="0"/>
      </w:rPr>
    </w:lvl>
  </w:abstractNum>
  <w:abstractNum w:abstractNumId="1">
    <w:nsid w:val="54087563"/>
    <w:multiLevelType w:val="hybridMultilevel"/>
    <w:tmpl w:val="0BB0D342"/>
    <w:lvl w:ilvl="0" w:tplc="207EEDBE">
      <w:start w:val="2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eastAsia="Arial" w:hint="default"/>
      </w:rPr>
    </w:lvl>
    <w:lvl w:ilvl="1" w:tplc="289AFE86">
      <w:numFmt w:val="none"/>
      <w:lvlText w:val=""/>
      <w:lvlJc w:val="left"/>
      <w:pPr>
        <w:tabs>
          <w:tab w:val="num" w:pos="360"/>
        </w:tabs>
      </w:pPr>
    </w:lvl>
    <w:lvl w:ilvl="2" w:tplc="F43A1410">
      <w:numFmt w:val="none"/>
      <w:lvlText w:val=""/>
      <w:lvlJc w:val="left"/>
      <w:pPr>
        <w:tabs>
          <w:tab w:val="num" w:pos="360"/>
        </w:tabs>
      </w:pPr>
    </w:lvl>
    <w:lvl w:ilvl="3" w:tplc="038EDB5E">
      <w:numFmt w:val="none"/>
      <w:lvlText w:val=""/>
      <w:lvlJc w:val="left"/>
      <w:pPr>
        <w:tabs>
          <w:tab w:val="num" w:pos="360"/>
        </w:tabs>
      </w:pPr>
    </w:lvl>
    <w:lvl w:ilvl="4" w:tplc="50CAD946">
      <w:numFmt w:val="none"/>
      <w:lvlText w:val=""/>
      <w:lvlJc w:val="left"/>
      <w:pPr>
        <w:tabs>
          <w:tab w:val="num" w:pos="360"/>
        </w:tabs>
      </w:pPr>
    </w:lvl>
    <w:lvl w:ilvl="5" w:tplc="038690A0">
      <w:numFmt w:val="none"/>
      <w:lvlText w:val=""/>
      <w:lvlJc w:val="left"/>
      <w:pPr>
        <w:tabs>
          <w:tab w:val="num" w:pos="360"/>
        </w:tabs>
      </w:pPr>
    </w:lvl>
    <w:lvl w:ilvl="6" w:tplc="E70C4BF8">
      <w:numFmt w:val="none"/>
      <w:lvlText w:val=""/>
      <w:lvlJc w:val="left"/>
      <w:pPr>
        <w:tabs>
          <w:tab w:val="num" w:pos="360"/>
        </w:tabs>
      </w:pPr>
    </w:lvl>
    <w:lvl w:ilvl="7" w:tplc="BC2431B2">
      <w:numFmt w:val="none"/>
      <w:lvlText w:val=""/>
      <w:lvlJc w:val="left"/>
      <w:pPr>
        <w:tabs>
          <w:tab w:val="num" w:pos="360"/>
        </w:tabs>
      </w:pPr>
    </w:lvl>
    <w:lvl w:ilvl="8" w:tplc="DFA08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669374E"/>
    <w:multiLevelType w:val="multilevel"/>
    <w:tmpl w:val="A01E11A0"/>
    <w:lvl w:ilvl="0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4">
    <w:nsid w:val="7660228C"/>
    <w:multiLevelType w:val="hybridMultilevel"/>
    <w:tmpl w:val="9A82F2CA"/>
    <w:lvl w:ilvl="0" w:tplc="2F7CF702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5CA"/>
    <w:rsid w:val="00000D67"/>
    <w:rsid w:val="00006BDE"/>
    <w:rsid w:val="00012AA3"/>
    <w:rsid w:val="00012D00"/>
    <w:rsid w:val="000168A0"/>
    <w:rsid w:val="00017E90"/>
    <w:rsid w:val="000338B9"/>
    <w:rsid w:val="00046FD1"/>
    <w:rsid w:val="00056C0F"/>
    <w:rsid w:val="00057922"/>
    <w:rsid w:val="0006374A"/>
    <w:rsid w:val="00066D8D"/>
    <w:rsid w:val="0007546F"/>
    <w:rsid w:val="0007659B"/>
    <w:rsid w:val="00076BA1"/>
    <w:rsid w:val="00085E3E"/>
    <w:rsid w:val="000A25D6"/>
    <w:rsid w:val="000A7B09"/>
    <w:rsid w:val="000B0517"/>
    <w:rsid w:val="000B5FC0"/>
    <w:rsid w:val="000B740C"/>
    <w:rsid w:val="000C7A62"/>
    <w:rsid w:val="000D2235"/>
    <w:rsid w:val="000D2AFD"/>
    <w:rsid w:val="000E2FD2"/>
    <w:rsid w:val="000E36C4"/>
    <w:rsid w:val="000F269A"/>
    <w:rsid w:val="000F69BE"/>
    <w:rsid w:val="000F748D"/>
    <w:rsid w:val="00105A41"/>
    <w:rsid w:val="001072C4"/>
    <w:rsid w:val="00115430"/>
    <w:rsid w:val="001168BE"/>
    <w:rsid w:val="00120581"/>
    <w:rsid w:val="00121875"/>
    <w:rsid w:val="00122E66"/>
    <w:rsid w:val="00127D75"/>
    <w:rsid w:val="00131871"/>
    <w:rsid w:val="0013400C"/>
    <w:rsid w:val="00134CB9"/>
    <w:rsid w:val="001366EF"/>
    <w:rsid w:val="00137222"/>
    <w:rsid w:val="001515CA"/>
    <w:rsid w:val="0015237B"/>
    <w:rsid w:val="0015366E"/>
    <w:rsid w:val="00157875"/>
    <w:rsid w:val="00157E40"/>
    <w:rsid w:val="0016444B"/>
    <w:rsid w:val="001660D1"/>
    <w:rsid w:val="001670B9"/>
    <w:rsid w:val="00173740"/>
    <w:rsid w:val="00173D3D"/>
    <w:rsid w:val="001812EA"/>
    <w:rsid w:val="0018334C"/>
    <w:rsid w:val="00191BCE"/>
    <w:rsid w:val="00196A4D"/>
    <w:rsid w:val="001971D0"/>
    <w:rsid w:val="001975F0"/>
    <w:rsid w:val="001A1737"/>
    <w:rsid w:val="001A1773"/>
    <w:rsid w:val="001A5FC4"/>
    <w:rsid w:val="001A75F6"/>
    <w:rsid w:val="001B33AE"/>
    <w:rsid w:val="001B3869"/>
    <w:rsid w:val="001B448B"/>
    <w:rsid w:val="001C0344"/>
    <w:rsid w:val="001C31B8"/>
    <w:rsid w:val="001C7847"/>
    <w:rsid w:val="001D0B4A"/>
    <w:rsid w:val="001D2C36"/>
    <w:rsid w:val="001D5BC7"/>
    <w:rsid w:val="001E1086"/>
    <w:rsid w:val="001E6D14"/>
    <w:rsid w:val="001E7305"/>
    <w:rsid w:val="001F2094"/>
    <w:rsid w:val="00200699"/>
    <w:rsid w:val="00207C80"/>
    <w:rsid w:val="002103BC"/>
    <w:rsid w:val="00214AA9"/>
    <w:rsid w:val="0021593D"/>
    <w:rsid w:val="00222787"/>
    <w:rsid w:val="002248E0"/>
    <w:rsid w:val="00227DFD"/>
    <w:rsid w:val="002338C4"/>
    <w:rsid w:val="00235DC6"/>
    <w:rsid w:val="00237F50"/>
    <w:rsid w:val="00243F20"/>
    <w:rsid w:val="002512AA"/>
    <w:rsid w:val="00252717"/>
    <w:rsid w:val="00255E27"/>
    <w:rsid w:val="00257A87"/>
    <w:rsid w:val="0026098A"/>
    <w:rsid w:val="00261D73"/>
    <w:rsid w:val="00266B30"/>
    <w:rsid w:val="0026761A"/>
    <w:rsid w:val="00270975"/>
    <w:rsid w:val="002709A2"/>
    <w:rsid w:val="00274697"/>
    <w:rsid w:val="00280E71"/>
    <w:rsid w:val="00284E02"/>
    <w:rsid w:val="00285466"/>
    <w:rsid w:val="00286AB0"/>
    <w:rsid w:val="002879A7"/>
    <w:rsid w:val="00295E05"/>
    <w:rsid w:val="00296495"/>
    <w:rsid w:val="002A0F5C"/>
    <w:rsid w:val="002A4A0B"/>
    <w:rsid w:val="002A5291"/>
    <w:rsid w:val="002A6518"/>
    <w:rsid w:val="002A6A3E"/>
    <w:rsid w:val="002B347D"/>
    <w:rsid w:val="002B5127"/>
    <w:rsid w:val="002C15CA"/>
    <w:rsid w:val="002D1252"/>
    <w:rsid w:val="002D2AB5"/>
    <w:rsid w:val="002D350F"/>
    <w:rsid w:val="002D38F1"/>
    <w:rsid w:val="002D6D25"/>
    <w:rsid w:val="002E3485"/>
    <w:rsid w:val="002E4F42"/>
    <w:rsid w:val="002F7C3A"/>
    <w:rsid w:val="00301EF0"/>
    <w:rsid w:val="00307616"/>
    <w:rsid w:val="003133B9"/>
    <w:rsid w:val="0031786A"/>
    <w:rsid w:val="00320519"/>
    <w:rsid w:val="00321CCF"/>
    <w:rsid w:val="00322A68"/>
    <w:rsid w:val="00334C76"/>
    <w:rsid w:val="003441BA"/>
    <w:rsid w:val="00350BFE"/>
    <w:rsid w:val="00351B61"/>
    <w:rsid w:val="003546B0"/>
    <w:rsid w:val="00357021"/>
    <w:rsid w:val="00363D82"/>
    <w:rsid w:val="00364DCC"/>
    <w:rsid w:val="003660AF"/>
    <w:rsid w:val="00367344"/>
    <w:rsid w:val="00374A9D"/>
    <w:rsid w:val="0037716F"/>
    <w:rsid w:val="0038034D"/>
    <w:rsid w:val="0038343C"/>
    <w:rsid w:val="00385B13"/>
    <w:rsid w:val="00385C7C"/>
    <w:rsid w:val="003866BD"/>
    <w:rsid w:val="00390811"/>
    <w:rsid w:val="00392C3A"/>
    <w:rsid w:val="003A31EF"/>
    <w:rsid w:val="003A4CFB"/>
    <w:rsid w:val="003B0C14"/>
    <w:rsid w:val="003B22A7"/>
    <w:rsid w:val="003B2977"/>
    <w:rsid w:val="003C055C"/>
    <w:rsid w:val="003C0F26"/>
    <w:rsid w:val="003C5385"/>
    <w:rsid w:val="003D2152"/>
    <w:rsid w:val="003D268D"/>
    <w:rsid w:val="003E7155"/>
    <w:rsid w:val="003F2878"/>
    <w:rsid w:val="003F61EA"/>
    <w:rsid w:val="004000D5"/>
    <w:rsid w:val="0040020C"/>
    <w:rsid w:val="00400DFE"/>
    <w:rsid w:val="0040207B"/>
    <w:rsid w:val="0040547B"/>
    <w:rsid w:val="0041486A"/>
    <w:rsid w:val="0041507C"/>
    <w:rsid w:val="004314F1"/>
    <w:rsid w:val="00432179"/>
    <w:rsid w:val="00436D0F"/>
    <w:rsid w:val="004375E7"/>
    <w:rsid w:val="00446B6D"/>
    <w:rsid w:val="00460EB7"/>
    <w:rsid w:val="00461B64"/>
    <w:rsid w:val="00462BD0"/>
    <w:rsid w:val="00463592"/>
    <w:rsid w:val="00470E0A"/>
    <w:rsid w:val="00475BFC"/>
    <w:rsid w:val="00481B92"/>
    <w:rsid w:val="004857CF"/>
    <w:rsid w:val="00486C06"/>
    <w:rsid w:val="00493684"/>
    <w:rsid w:val="004A3668"/>
    <w:rsid w:val="004A6E16"/>
    <w:rsid w:val="004B01A7"/>
    <w:rsid w:val="004B7127"/>
    <w:rsid w:val="004C29EC"/>
    <w:rsid w:val="004C41F2"/>
    <w:rsid w:val="004C6D0C"/>
    <w:rsid w:val="004C708E"/>
    <w:rsid w:val="004D240A"/>
    <w:rsid w:val="004D2744"/>
    <w:rsid w:val="004D45DF"/>
    <w:rsid w:val="004E0588"/>
    <w:rsid w:val="004E1553"/>
    <w:rsid w:val="004F1AB4"/>
    <w:rsid w:val="004F2C74"/>
    <w:rsid w:val="004F327F"/>
    <w:rsid w:val="004F3565"/>
    <w:rsid w:val="004F61E5"/>
    <w:rsid w:val="004F73A1"/>
    <w:rsid w:val="00502277"/>
    <w:rsid w:val="00504E70"/>
    <w:rsid w:val="005064E3"/>
    <w:rsid w:val="005200B4"/>
    <w:rsid w:val="00520C12"/>
    <w:rsid w:val="00523395"/>
    <w:rsid w:val="00525CF9"/>
    <w:rsid w:val="005275A2"/>
    <w:rsid w:val="00532A65"/>
    <w:rsid w:val="00540FF5"/>
    <w:rsid w:val="00541E95"/>
    <w:rsid w:val="00542521"/>
    <w:rsid w:val="00542CB7"/>
    <w:rsid w:val="005467BA"/>
    <w:rsid w:val="00551943"/>
    <w:rsid w:val="005530E3"/>
    <w:rsid w:val="00553571"/>
    <w:rsid w:val="00556B6D"/>
    <w:rsid w:val="00566320"/>
    <w:rsid w:val="00570BB2"/>
    <w:rsid w:val="005710E0"/>
    <w:rsid w:val="00571428"/>
    <w:rsid w:val="00572223"/>
    <w:rsid w:val="005740CF"/>
    <w:rsid w:val="00574DA9"/>
    <w:rsid w:val="00585D34"/>
    <w:rsid w:val="00587106"/>
    <w:rsid w:val="00591C96"/>
    <w:rsid w:val="00592807"/>
    <w:rsid w:val="005A0214"/>
    <w:rsid w:val="005A1861"/>
    <w:rsid w:val="005A2549"/>
    <w:rsid w:val="005A6704"/>
    <w:rsid w:val="005B247B"/>
    <w:rsid w:val="005B5DF7"/>
    <w:rsid w:val="005C2235"/>
    <w:rsid w:val="005C4EBF"/>
    <w:rsid w:val="005C5AB4"/>
    <w:rsid w:val="005D0856"/>
    <w:rsid w:val="005D0C0C"/>
    <w:rsid w:val="005D2A64"/>
    <w:rsid w:val="005D39AA"/>
    <w:rsid w:val="005D7465"/>
    <w:rsid w:val="005E4E53"/>
    <w:rsid w:val="005E6AF5"/>
    <w:rsid w:val="005F03EB"/>
    <w:rsid w:val="005F4605"/>
    <w:rsid w:val="00620612"/>
    <w:rsid w:val="00631393"/>
    <w:rsid w:val="006322A6"/>
    <w:rsid w:val="00632C7A"/>
    <w:rsid w:val="006423C9"/>
    <w:rsid w:val="00653FC7"/>
    <w:rsid w:val="00670EAE"/>
    <w:rsid w:val="00671169"/>
    <w:rsid w:val="0067369B"/>
    <w:rsid w:val="00673972"/>
    <w:rsid w:val="0067532D"/>
    <w:rsid w:val="00676AC4"/>
    <w:rsid w:val="00676DD5"/>
    <w:rsid w:val="006779A3"/>
    <w:rsid w:val="00680539"/>
    <w:rsid w:val="006806A0"/>
    <w:rsid w:val="00680F71"/>
    <w:rsid w:val="00681191"/>
    <w:rsid w:val="006831EF"/>
    <w:rsid w:val="0068484C"/>
    <w:rsid w:val="006927F0"/>
    <w:rsid w:val="00694673"/>
    <w:rsid w:val="006A2CA5"/>
    <w:rsid w:val="006A50A4"/>
    <w:rsid w:val="006A7D18"/>
    <w:rsid w:val="006B0956"/>
    <w:rsid w:val="006B574F"/>
    <w:rsid w:val="006C00E9"/>
    <w:rsid w:val="006C185F"/>
    <w:rsid w:val="006E0DC3"/>
    <w:rsid w:val="006E3E07"/>
    <w:rsid w:val="006E583C"/>
    <w:rsid w:val="006E72D6"/>
    <w:rsid w:val="006F4F7C"/>
    <w:rsid w:val="006F6A86"/>
    <w:rsid w:val="007003F4"/>
    <w:rsid w:val="00705620"/>
    <w:rsid w:val="00713792"/>
    <w:rsid w:val="00717592"/>
    <w:rsid w:val="00726A38"/>
    <w:rsid w:val="00746453"/>
    <w:rsid w:val="00746ABC"/>
    <w:rsid w:val="007479D5"/>
    <w:rsid w:val="007546F2"/>
    <w:rsid w:val="00756BFB"/>
    <w:rsid w:val="00761C2A"/>
    <w:rsid w:val="00776E29"/>
    <w:rsid w:val="00780804"/>
    <w:rsid w:val="00781147"/>
    <w:rsid w:val="00790B91"/>
    <w:rsid w:val="007925C8"/>
    <w:rsid w:val="007A0E6B"/>
    <w:rsid w:val="007A40F2"/>
    <w:rsid w:val="007A6FFE"/>
    <w:rsid w:val="007B02FD"/>
    <w:rsid w:val="007B703A"/>
    <w:rsid w:val="007C0EE9"/>
    <w:rsid w:val="007D26B8"/>
    <w:rsid w:val="007D4E6A"/>
    <w:rsid w:val="007D634C"/>
    <w:rsid w:val="007D78C2"/>
    <w:rsid w:val="007E17E6"/>
    <w:rsid w:val="007E4967"/>
    <w:rsid w:val="008029F4"/>
    <w:rsid w:val="0080400A"/>
    <w:rsid w:val="00804C67"/>
    <w:rsid w:val="00812617"/>
    <w:rsid w:val="008163AD"/>
    <w:rsid w:val="00826991"/>
    <w:rsid w:val="00840A4B"/>
    <w:rsid w:val="00844B36"/>
    <w:rsid w:val="00856E89"/>
    <w:rsid w:val="0085761B"/>
    <w:rsid w:val="00857EEA"/>
    <w:rsid w:val="008708D2"/>
    <w:rsid w:val="00870920"/>
    <w:rsid w:val="00874E14"/>
    <w:rsid w:val="00880E6C"/>
    <w:rsid w:val="00886A10"/>
    <w:rsid w:val="008878F9"/>
    <w:rsid w:val="00890C1C"/>
    <w:rsid w:val="00894C76"/>
    <w:rsid w:val="00895015"/>
    <w:rsid w:val="008A1D56"/>
    <w:rsid w:val="008A3208"/>
    <w:rsid w:val="008B6417"/>
    <w:rsid w:val="008C1C44"/>
    <w:rsid w:val="008C4E61"/>
    <w:rsid w:val="008D37A7"/>
    <w:rsid w:val="008D617E"/>
    <w:rsid w:val="008E247D"/>
    <w:rsid w:val="008E7178"/>
    <w:rsid w:val="008F10C2"/>
    <w:rsid w:val="008F667D"/>
    <w:rsid w:val="0090097C"/>
    <w:rsid w:val="0090116C"/>
    <w:rsid w:val="00904F6F"/>
    <w:rsid w:val="00911767"/>
    <w:rsid w:val="00912D1D"/>
    <w:rsid w:val="00912E5E"/>
    <w:rsid w:val="009136B5"/>
    <w:rsid w:val="00915E6E"/>
    <w:rsid w:val="0091680E"/>
    <w:rsid w:val="00917BDA"/>
    <w:rsid w:val="009216FC"/>
    <w:rsid w:val="00922B28"/>
    <w:rsid w:val="00926296"/>
    <w:rsid w:val="009303E5"/>
    <w:rsid w:val="00930A20"/>
    <w:rsid w:val="00931693"/>
    <w:rsid w:val="0093262A"/>
    <w:rsid w:val="00932B6C"/>
    <w:rsid w:val="00933F50"/>
    <w:rsid w:val="00943B8C"/>
    <w:rsid w:val="0094567B"/>
    <w:rsid w:val="009500D9"/>
    <w:rsid w:val="00956D5E"/>
    <w:rsid w:val="0095719D"/>
    <w:rsid w:val="009631E9"/>
    <w:rsid w:val="00970E64"/>
    <w:rsid w:val="009745E3"/>
    <w:rsid w:val="009766AE"/>
    <w:rsid w:val="00980490"/>
    <w:rsid w:val="00981305"/>
    <w:rsid w:val="00981672"/>
    <w:rsid w:val="009816D5"/>
    <w:rsid w:val="00991345"/>
    <w:rsid w:val="00997D6D"/>
    <w:rsid w:val="009A56AD"/>
    <w:rsid w:val="009A649A"/>
    <w:rsid w:val="009B2B10"/>
    <w:rsid w:val="009B6026"/>
    <w:rsid w:val="009B61B6"/>
    <w:rsid w:val="009C392C"/>
    <w:rsid w:val="009C5CAC"/>
    <w:rsid w:val="009C6A1C"/>
    <w:rsid w:val="009C6D1F"/>
    <w:rsid w:val="009D0B1C"/>
    <w:rsid w:val="009D220D"/>
    <w:rsid w:val="009D3BA0"/>
    <w:rsid w:val="009E22A7"/>
    <w:rsid w:val="009E5A53"/>
    <w:rsid w:val="009E71E2"/>
    <w:rsid w:val="00A05584"/>
    <w:rsid w:val="00A20672"/>
    <w:rsid w:val="00A239CB"/>
    <w:rsid w:val="00A2785D"/>
    <w:rsid w:val="00A33BCC"/>
    <w:rsid w:val="00A418A2"/>
    <w:rsid w:val="00A419C9"/>
    <w:rsid w:val="00A41D37"/>
    <w:rsid w:val="00A44995"/>
    <w:rsid w:val="00A45463"/>
    <w:rsid w:val="00A45A2C"/>
    <w:rsid w:val="00A52040"/>
    <w:rsid w:val="00A52183"/>
    <w:rsid w:val="00A55FDB"/>
    <w:rsid w:val="00A6285E"/>
    <w:rsid w:val="00A63305"/>
    <w:rsid w:val="00A64514"/>
    <w:rsid w:val="00A67C59"/>
    <w:rsid w:val="00A835DB"/>
    <w:rsid w:val="00A9344C"/>
    <w:rsid w:val="00A93654"/>
    <w:rsid w:val="00A93A73"/>
    <w:rsid w:val="00A93BE0"/>
    <w:rsid w:val="00A94AAE"/>
    <w:rsid w:val="00A95C86"/>
    <w:rsid w:val="00AA1285"/>
    <w:rsid w:val="00AA1B42"/>
    <w:rsid w:val="00AA31F2"/>
    <w:rsid w:val="00AA3B92"/>
    <w:rsid w:val="00AA790F"/>
    <w:rsid w:val="00AB0B8B"/>
    <w:rsid w:val="00AB299F"/>
    <w:rsid w:val="00AC176A"/>
    <w:rsid w:val="00AC37F5"/>
    <w:rsid w:val="00AC5741"/>
    <w:rsid w:val="00AC5E2A"/>
    <w:rsid w:val="00AC60AC"/>
    <w:rsid w:val="00AC7514"/>
    <w:rsid w:val="00AD4DF4"/>
    <w:rsid w:val="00AD5218"/>
    <w:rsid w:val="00AD6897"/>
    <w:rsid w:val="00AE47D2"/>
    <w:rsid w:val="00AE5EB3"/>
    <w:rsid w:val="00AE781B"/>
    <w:rsid w:val="00B0137D"/>
    <w:rsid w:val="00B02C52"/>
    <w:rsid w:val="00B03B65"/>
    <w:rsid w:val="00B03FFA"/>
    <w:rsid w:val="00B0420A"/>
    <w:rsid w:val="00B04F42"/>
    <w:rsid w:val="00B07581"/>
    <w:rsid w:val="00B07635"/>
    <w:rsid w:val="00B1119A"/>
    <w:rsid w:val="00B12524"/>
    <w:rsid w:val="00B17F3C"/>
    <w:rsid w:val="00B21431"/>
    <w:rsid w:val="00B23ACE"/>
    <w:rsid w:val="00B246DA"/>
    <w:rsid w:val="00B24C17"/>
    <w:rsid w:val="00B27A11"/>
    <w:rsid w:val="00B27F12"/>
    <w:rsid w:val="00B306F6"/>
    <w:rsid w:val="00B32993"/>
    <w:rsid w:val="00B474AE"/>
    <w:rsid w:val="00B502C0"/>
    <w:rsid w:val="00B5695C"/>
    <w:rsid w:val="00B72195"/>
    <w:rsid w:val="00B73565"/>
    <w:rsid w:val="00B73597"/>
    <w:rsid w:val="00B742CE"/>
    <w:rsid w:val="00B75185"/>
    <w:rsid w:val="00B77D7E"/>
    <w:rsid w:val="00B77F8C"/>
    <w:rsid w:val="00B8730C"/>
    <w:rsid w:val="00B91CDC"/>
    <w:rsid w:val="00B9374E"/>
    <w:rsid w:val="00BA021D"/>
    <w:rsid w:val="00BA29E7"/>
    <w:rsid w:val="00BB04CF"/>
    <w:rsid w:val="00BB68F5"/>
    <w:rsid w:val="00BB7B7C"/>
    <w:rsid w:val="00BC13D2"/>
    <w:rsid w:val="00BC2230"/>
    <w:rsid w:val="00BC29FD"/>
    <w:rsid w:val="00BC38F9"/>
    <w:rsid w:val="00BD2D86"/>
    <w:rsid w:val="00BD40F3"/>
    <w:rsid w:val="00BD77BF"/>
    <w:rsid w:val="00BE066C"/>
    <w:rsid w:val="00BE7A8E"/>
    <w:rsid w:val="00BF750D"/>
    <w:rsid w:val="00C0235B"/>
    <w:rsid w:val="00C039EE"/>
    <w:rsid w:val="00C0440A"/>
    <w:rsid w:val="00C046C7"/>
    <w:rsid w:val="00C071F8"/>
    <w:rsid w:val="00C07812"/>
    <w:rsid w:val="00C10CED"/>
    <w:rsid w:val="00C20397"/>
    <w:rsid w:val="00C20962"/>
    <w:rsid w:val="00C23339"/>
    <w:rsid w:val="00C2376D"/>
    <w:rsid w:val="00C26276"/>
    <w:rsid w:val="00C276CA"/>
    <w:rsid w:val="00C363E9"/>
    <w:rsid w:val="00C36546"/>
    <w:rsid w:val="00C45574"/>
    <w:rsid w:val="00C47F74"/>
    <w:rsid w:val="00C5377E"/>
    <w:rsid w:val="00C6009A"/>
    <w:rsid w:val="00C64440"/>
    <w:rsid w:val="00C6495C"/>
    <w:rsid w:val="00C65523"/>
    <w:rsid w:val="00C66C7B"/>
    <w:rsid w:val="00C72B16"/>
    <w:rsid w:val="00C76B24"/>
    <w:rsid w:val="00C77B83"/>
    <w:rsid w:val="00C804E6"/>
    <w:rsid w:val="00C83355"/>
    <w:rsid w:val="00C871AD"/>
    <w:rsid w:val="00C92D92"/>
    <w:rsid w:val="00C95421"/>
    <w:rsid w:val="00CA4FF3"/>
    <w:rsid w:val="00CA5076"/>
    <w:rsid w:val="00CA5EE8"/>
    <w:rsid w:val="00CB33DD"/>
    <w:rsid w:val="00CB58B2"/>
    <w:rsid w:val="00CB6795"/>
    <w:rsid w:val="00CC0E36"/>
    <w:rsid w:val="00CC3F3D"/>
    <w:rsid w:val="00CC7F58"/>
    <w:rsid w:val="00CD0D06"/>
    <w:rsid w:val="00D053BB"/>
    <w:rsid w:val="00D070CD"/>
    <w:rsid w:val="00D10BA8"/>
    <w:rsid w:val="00D10E41"/>
    <w:rsid w:val="00D11342"/>
    <w:rsid w:val="00D12D20"/>
    <w:rsid w:val="00D17878"/>
    <w:rsid w:val="00D17B45"/>
    <w:rsid w:val="00D20527"/>
    <w:rsid w:val="00D252C9"/>
    <w:rsid w:val="00D261C4"/>
    <w:rsid w:val="00D3175E"/>
    <w:rsid w:val="00D32002"/>
    <w:rsid w:val="00D37707"/>
    <w:rsid w:val="00D434B7"/>
    <w:rsid w:val="00D43A72"/>
    <w:rsid w:val="00D45CFC"/>
    <w:rsid w:val="00D465DA"/>
    <w:rsid w:val="00D50355"/>
    <w:rsid w:val="00D531E4"/>
    <w:rsid w:val="00D61A16"/>
    <w:rsid w:val="00D62052"/>
    <w:rsid w:val="00D62AC0"/>
    <w:rsid w:val="00D7096C"/>
    <w:rsid w:val="00D72E73"/>
    <w:rsid w:val="00D75DCA"/>
    <w:rsid w:val="00D8694E"/>
    <w:rsid w:val="00D9461C"/>
    <w:rsid w:val="00DA10EE"/>
    <w:rsid w:val="00DA1C8A"/>
    <w:rsid w:val="00DA6B40"/>
    <w:rsid w:val="00DB071F"/>
    <w:rsid w:val="00DC5F68"/>
    <w:rsid w:val="00DD5BF7"/>
    <w:rsid w:val="00DE0E0A"/>
    <w:rsid w:val="00DE182C"/>
    <w:rsid w:val="00DE26D9"/>
    <w:rsid w:val="00DE5E2C"/>
    <w:rsid w:val="00DF524C"/>
    <w:rsid w:val="00DF5E88"/>
    <w:rsid w:val="00DF5F24"/>
    <w:rsid w:val="00DF63C6"/>
    <w:rsid w:val="00DF69DA"/>
    <w:rsid w:val="00DF7FCE"/>
    <w:rsid w:val="00E0142D"/>
    <w:rsid w:val="00E106C3"/>
    <w:rsid w:val="00E20081"/>
    <w:rsid w:val="00E201C3"/>
    <w:rsid w:val="00E24A93"/>
    <w:rsid w:val="00E3016E"/>
    <w:rsid w:val="00E306A5"/>
    <w:rsid w:val="00E3645F"/>
    <w:rsid w:val="00E40FD2"/>
    <w:rsid w:val="00E44DDA"/>
    <w:rsid w:val="00E5113C"/>
    <w:rsid w:val="00E5267D"/>
    <w:rsid w:val="00E53B38"/>
    <w:rsid w:val="00E54E19"/>
    <w:rsid w:val="00E571EE"/>
    <w:rsid w:val="00E615B3"/>
    <w:rsid w:val="00E627FF"/>
    <w:rsid w:val="00E66926"/>
    <w:rsid w:val="00E71C3E"/>
    <w:rsid w:val="00E77B78"/>
    <w:rsid w:val="00E8058D"/>
    <w:rsid w:val="00E829B8"/>
    <w:rsid w:val="00E86B10"/>
    <w:rsid w:val="00E87DA0"/>
    <w:rsid w:val="00E9216F"/>
    <w:rsid w:val="00E93C06"/>
    <w:rsid w:val="00EA26CD"/>
    <w:rsid w:val="00EB2B77"/>
    <w:rsid w:val="00EB3F08"/>
    <w:rsid w:val="00EC0A6A"/>
    <w:rsid w:val="00EC11FA"/>
    <w:rsid w:val="00EC410A"/>
    <w:rsid w:val="00EC6429"/>
    <w:rsid w:val="00EC6996"/>
    <w:rsid w:val="00ED6A3C"/>
    <w:rsid w:val="00EE1749"/>
    <w:rsid w:val="00EE465B"/>
    <w:rsid w:val="00EE5040"/>
    <w:rsid w:val="00EF679A"/>
    <w:rsid w:val="00F01EEB"/>
    <w:rsid w:val="00F05E66"/>
    <w:rsid w:val="00F11002"/>
    <w:rsid w:val="00F118A4"/>
    <w:rsid w:val="00F1277D"/>
    <w:rsid w:val="00F1461E"/>
    <w:rsid w:val="00F20926"/>
    <w:rsid w:val="00F23184"/>
    <w:rsid w:val="00F27029"/>
    <w:rsid w:val="00F304C0"/>
    <w:rsid w:val="00F30921"/>
    <w:rsid w:val="00F30ACD"/>
    <w:rsid w:val="00F35AAA"/>
    <w:rsid w:val="00F55129"/>
    <w:rsid w:val="00F552C2"/>
    <w:rsid w:val="00F60F33"/>
    <w:rsid w:val="00F6361F"/>
    <w:rsid w:val="00F64121"/>
    <w:rsid w:val="00F67CC8"/>
    <w:rsid w:val="00F70830"/>
    <w:rsid w:val="00F72959"/>
    <w:rsid w:val="00F87E45"/>
    <w:rsid w:val="00F90025"/>
    <w:rsid w:val="00F9107A"/>
    <w:rsid w:val="00F92DC4"/>
    <w:rsid w:val="00F97905"/>
    <w:rsid w:val="00FA0DF4"/>
    <w:rsid w:val="00FA77BE"/>
    <w:rsid w:val="00FB05A5"/>
    <w:rsid w:val="00FB25BD"/>
    <w:rsid w:val="00FB2AC8"/>
    <w:rsid w:val="00FB6EE9"/>
    <w:rsid w:val="00FC08F5"/>
    <w:rsid w:val="00FC2FAA"/>
    <w:rsid w:val="00FC3C6B"/>
    <w:rsid w:val="00FD251F"/>
    <w:rsid w:val="00FD6B83"/>
    <w:rsid w:val="00FE712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1F20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A0E6B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8E24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247D"/>
  </w:style>
  <w:style w:type="paragraph" w:styleId="a6">
    <w:name w:val="footer"/>
    <w:basedOn w:val="a"/>
    <w:rsid w:val="008E247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C1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63D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434B7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40547B"/>
    <w:rPr>
      <w:color w:val="0000FF"/>
      <w:u w:val="single"/>
    </w:rPr>
  </w:style>
  <w:style w:type="paragraph" w:customStyle="1" w:styleId="ConsPlusTitle">
    <w:name w:val="ConsPlusTitle"/>
    <w:rsid w:val="00C2096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C2096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7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5D0856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paragraph" w:styleId="ab">
    <w:name w:val="Normal (Web)"/>
    <w:basedOn w:val="a"/>
    <w:rsid w:val="00F9107A"/>
    <w:pPr>
      <w:spacing w:before="100" w:beforeAutospacing="1" w:after="119"/>
    </w:pPr>
    <w:rPr>
      <w:rFonts w:ascii="Times New Roman" w:hAnsi="Times New Roman"/>
      <w:szCs w:val="24"/>
    </w:rPr>
  </w:style>
  <w:style w:type="paragraph" w:styleId="ac">
    <w:name w:val="Body Text Indent"/>
    <w:basedOn w:val="a"/>
    <w:link w:val="ad"/>
    <w:rsid w:val="00F9107A"/>
    <w:pPr>
      <w:spacing w:after="120"/>
      <w:ind w:left="283"/>
    </w:pPr>
    <w:rPr>
      <w:rFonts w:ascii="Times New Roman" w:hAnsi="Times New Roman"/>
      <w:szCs w:val="24"/>
      <w:lang/>
    </w:rPr>
  </w:style>
  <w:style w:type="character" w:customStyle="1" w:styleId="ad">
    <w:name w:val="Основной текст с отступом Знак"/>
    <w:link w:val="ac"/>
    <w:rsid w:val="00F9107A"/>
    <w:rPr>
      <w:sz w:val="24"/>
      <w:szCs w:val="24"/>
    </w:rPr>
  </w:style>
  <w:style w:type="paragraph" w:styleId="ae">
    <w:name w:val="List Paragraph"/>
    <w:basedOn w:val="a"/>
    <w:uiPriority w:val="34"/>
    <w:qFormat/>
    <w:rsid w:val="005D0C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OEM">
    <w:name w:val="Нормальный (OEM)"/>
    <w:basedOn w:val="a"/>
    <w:next w:val="a"/>
    <w:rsid w:val="005D0C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0">
    <w:name w:val="Body Text 3"/>
    <w:basedOn w:val="a"/>
    <w:link w:val="31"/>
    <w:uiPriority w:val="99"/>
    <w:unhideWhenUsed/>
    <w:rsid w:val="006E583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link w:val="30"/>
    <w:uiPriority w:val="99"/>
    <w:rsid w:val="006E583C"/>
    <w:rPr>
      <w:rFonts w:ascii="Calibri" w:eastAsia="Calibri" w:hAnsi="Calibri"/>
      <w:sz w:val="16"/>
      <w:szCs w:val="16"/>
      <w:lang w:eastAsia="en-US"/>
    </w:rPr>
  </w:style>
  <w:style w:type="character" w:customStyle="1" w:styleId="b-serp-urlitem1">
    <w:name w:val="b-serp-url__item1"/>
    <w:basedOn w:val="a0"/>
    <w:rsid w:val="00C76B24"/>
  </w:style>
  <w:style w:type="character" w:customStyle="1" w:styleId="blk">
    <w:name w:val="blk"/>
    <w:basedOn w:val="a0"/>
    <w:rsid w:val="00B07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2437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Юрбюро</dc:creator>
  <cp:keywords/>
  <cp:lastModifiedBy>Демонстрационная версия</cp:lastModifiedBy>
  <cp:revision>2</cp:revision>
  <cp:lastPrinted>2015-07-01T08:16:00Z</cp:lastPrinted>
  <dcterms:created xsi:type="dcterms:W3CDTF">2016-02-11T12:18:00Z</dcterms:created>
  <dcterms:modified xsi:type="dcterms:W3CDTF">2016-02-11T12:18:00Z</dcterms:modified>
</cp:coreProperties>
</file>