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41" w:rsidRDefault="00AA0D67" w:rsidP="0081204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306305">
        <w:rPr>
          <w:b/>
          <w:sz w:val="28"/>
          <w:szCs w:val="28"/>
        </w:rPr>
        <w:t>.02.2016-</w:t>
      </w:r>
      <w:r>
        <w:rPr>
          <w:b/>
          <w:sz w:val="28"/>
          <w:szCs w:val="28"/>
        </w:rPr>
        <w:t>2</w:t>
      </w:r>
      <w:r w:rsidR="00306305">
        <w:rPr>
          <w:b/>
          <w:sz w:val="28"/>
          <w:szCs w:val="28"/>
        </w:rPr>
        <w:t xml:space="preserve">5.03.2016      </w:t>
      </w:r>
      <w:r w:rsidR="00812041">
        <w:rPr>
          <w:b/>
          <w:sz w:val="28"/>
          <w:szCs w:val="28"/>
        </w:rPr>
        <w:t xml:space="preserve">ПРОЕКТ </w:t>
      </w:r>
    </w:p>
    <w:p w:rsidR="00812041" w:rsidRDefault="00812041" w:rsidP="00812041">
      <w:pPr>
        <w:autoSpaceDE w:val="0"/>
        <w:jc w:val="center"/>
        <w:rPr>
          <w:b/>
          <w:sz w:val="28"/>
          <w:szCs w:val="28"/>
        </w:rPr>
      </w:pPr>
    </w:p>
    <w:p w:rsidR="00812041" w:rsidRDefault="00812041" w:rsidP="0081204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0630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812041" w:rsidRDefault="00812041" w:rsidP="00812041">
      <w:pPr>
        <w:autoSpaceDE w:val="0"/>
        <w:jc w:val="center"/>
        <w:rPr>
          <w:sz w:val="28"/>
          <w:szCs w:val="28"/>
        </w:rPr>
      </w:pPr>
    </w:p>
    <w:p w:rsidR="00812041" w:rsidRDefault="00812041" w:rsidP="0081204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812041" w:rsidRDefault="00812041" w:rsidP="0081204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«    »                  2016  года                                </w:t>
      </w:r>
      <w:r w:rsidR="00306305">
        <w:rPr>
          <w:sz w:val="28"/>
          <w:szCs w:val="28"/>
        </w:rPr>
        <w:t xml:space="preserve">                            </w:t>
      </w:r>
      <w:proofErr w:type="spellStart"/>
      <w:r w:rsidR="00306305">
        <w:rPr>
          <w:sz w:val="28"/>
          <w:szCs w:val="28"/>
        </w:rPr>
        <w:t>х.Войнов</w:t>
      </w:r>
      <w:proofErr w:type="spellEnd"/>
    </w:p>
    <w:p w:rsidR="00812041" w:rsidRDefault="00812041" w:rsidP="00812041">
      <w:pPr>
        <w:pStyle w:val="ConsPlusTitle"/>
        <w:widowControl/>
        <w:jc w:val="center"/>
        <w:rPr>
          <w:sz w:val="28"/>
          <w:szCs w:val="28"/>
        </w:rPr>
      </w:pPr>
    </w:p>
    <w:p w:rsidR="00812041" w:rsidRDefault="00812041" w:rsidP="0081204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12041" w:rsidRDefault="00812041" w:rsidP="0081204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0630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 сельского поселения </w:t>
      </w:r>
    </w:p>
    <w:p w:rsidR="00812041" w:rsidRDefault="00812041" w:rsidP="0081204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 30.11.2015 № 207 «Об утверждении перечня должностных лиц </w:t>
      </w:r>
    </w:p>
    <w:p w:rsidR="00812041" w:rsidRDefault="00812041" w:rsidP="0081204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административных правонарушениях на территории </w:t>
      </w:r>
      <w:r w:rsidR="0030630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поселения». </w:t>
      </w:r>
    </w:p>
    <w:p w:rsidR="00812041" w:rsidRDefault="00812041" w:rsidP="00812041">
      <w:pPr>
        <w:autoSpaceDE w:val="0"/>
        <w:ind w:firstLine="540"/>
        <w:rPr>
          <w:sz w:val="28"/>
          <w:szCs w:val="28"/>
        </w:rPr>
      </w:pPr>
    </w:p>
    <w:p w:rsidR="00812041" w:rsidRDefault="00812041" w:rsidP="00812041">
      <w:pPr>
        <w:autoSpaceDE w:val="0"/>
        <w:ind w:firstLine="540"/>
        <w:rPr>
          <w:sz w:val="28"/>
          <w:szCs w:val="28"/>
        </w:rPr>
      </w:pPr>
    </w:p>
    <w:p w:rsidR="00812041" w:rsidRDefault="00812041" w:rsidP="00812041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Областным законом от 28.12.2015 № 484-ЗС «О внесении изменений в областной закон  «Об административных правонарушениях»;</w:t>
      </w:r>
    </w:p>
    <w:p w:rsidR="00812041" w:rsidRDefault="00812041" w:rsidP="00812041">
      <w:pPr>
        <w:autoSpaceDE w:val="0"/>
        <w:ind w:firstLine="540"/>
        <w:jc w:val="center"/>
        <w:rPr>
          <w:sz w:val="28"/>
          <w:szCs w:val="28"/>
        </w:rPr>
      </w:pPr>
    </w:p>
    <w:p w:rsidR="00812041" w:rsidRDefault="00812041" w:rsidP="0081204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12041" w:rsidRDefault="00812041" w:rsidP="00812041">
      <w:pPr>
        <w:autoSpaceDE w:val="0"/>
        <w:ind w:firstLine="540"/>
        <w:jc w:val="center"/>
        <w:rPr>
          <w:sz w:val="28"/>
          <w:szCs w:val="28"/>
        </w:rPr>
      </w:pPr>
    </w:p>
    <w:p w:rsidR="00812041" w:rsidRDefault="00812041" w:rsidP="00812041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приложение к постановлению Администрации </w:t>
      </w:r>
      <w:r w:rsidR="0030630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30.11.2015 № 207 «Об утверждении перечня должностных лиц, уполномоченных составлять протоколы об административных правонарушениях на территории </w:t>
      </w:r>
      <w:r w:rsidR="0030630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»</w:t>
      </w:r>
      <w:r w:rsidR="00306305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его в редакции согласно приложению.</w:t>
      </w:r>
    </w:p>
    <w:p w:rsidR="00812041" w:rsidRDefault="00812041" w:rsidP="00812041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выполнением постановления  оставляю за собой.</w:t>
      </w:r>
    </w:p>
    <w:p w:rsidR="00812041" w:rsidRDefault="00812041" w:rsidP="008120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и подлежит обнародованию.</w:t>
      </w:r>
    </w:p>
    <w:p w:rsidR="00812041" w:rsidRDefault="00812041" w:rsidP="00812041">
      <w:pPr>
        <w:spacing w:line="360" w:lineRule="auto"/>
        <w:jc w:val="both"/>
        <w:rPr>
          <w:sz w:val="28"/>
          <w:szCs w:val="28"/>
        </w:rPr>
      </w:pPr>
    </w:p>
    <w:p w:rsidR="00812041" w:rsidRDefault="00812041" w:rsidP="00812041">
      <w:pPr>
        <w:spacing w:line="360" w:lineRule="auto"/>
        <w:jc w:val="both"/>
        <w:rPr>
          <w:sz w:val="28"/>
          <w:szCs w:val="28"/>
        </w:rPr>
      </w:pPr>
    </w:p>
    <w:p w:rsidR="00812041" w:rsidRDefault="00812041" w:rsidP="008120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6305">
        <w:rPr>
          <w:sz w:val="28"/>
          <w:szCs w:val="28"/>
        </w:rPr>
        <w:t>Войновского</w:t>
      </w:r>
    </w:p>
    <w:p w:rsidR="00306305" w:rsidRDefault="00812041" w:rsidP="0081204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</w:p>
    <w:p w:rsidR="00306305" w:rsidRDefault="00306305" w:rsidP="00812041">
      <w:pPr>
        <w:autoSpaceDE w:val="0"/>
        <w:rPr>
          <w:sz w:val="28"/>
          <w:szCs w:val="28"/>
        </w:rPr>
      </w:pPr>
    </w:p>
    <w:p w:rsidR="00306305" w:rsidRDefault="00306305" w:rsidP="00812041">
      <w:pPr>
        <w:autoSpaceDE w:val="0"/>
        <w:rPr>
          <w:sz w:val="28"/>
          <w:szCs w:val="28"/>
        </w:rPr>
      </w:pPr>
    </w:p>
    <w:p w:rsidR="00306305" w:rsidRDefault="00306305" w:rsidP="00812041">
      <w:pPr>
        <w:autoSpaceDE w:val="0"/>
        <w:rPr>
          <w:sz w:val="28"/>
          <w:szCs w:val="28"/>
        </w:rPr>
      </w:pPr>
    </w:p>
    <w:p w:rsidR="00812041" w:rsidRDefault="00812041" w:rsidP="00812041">
      <w:pPr>
        <w:autoSpaceDE w:val="0"/>
        <w:rPr>
          <w:sz w:val="20"/>
          <w:szCs w:val="20"/>
        </w:rPr>
      </w:pPr>
      <w:r>
        <w:rPr>
          <w:sz w:val="20"/>
          <w:szCs w:val="20"/>
        </w:rPr>
        <w:t>Проект вносит</w:t>
      </w:r>
    </w:p>
    <w:p w:rsidR="00812041" w:rsidRDefault="00812041" w:rsidP="00812041">
      <w:pPr>
        <w:autoSpaceDE w:val="0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306305">
        <w:rPr>
          <w:sz w:val="20"/>
          <w:szCs w:val="20"/>
        </w:rPr>
        <w:t>специалист А.Н.Брагинец</w:t>
      </w:r>
      <w:r>
        <w:rPr>
          <w:sz w:val="20"/>
          <w:szCs w:val="20"/>
        </w:rPr>
        <w:t xml:space="preserve"> </w:t>
      </w:r>
    </w:p>
    <w:p w:rsidR="00812041" w:rsidRDefault="00812041" w:rsidP="00812041">
      <w:pPr>
        <w:autoSpaceDE w:val="0"/>
        <w:jc w:val="right"/>
        <w:rPr>
          <w:sz w:val="28"/>
          <w:szCs w:val="28"/>
        </w:rPr>
      </w:pPr>
    </w:p>
    <w:p w:rsidR="00812041" w:rsidRDefault="00812041" w:rsidP="00812041">
      <w:pPr>
        <w:jc w:val="right"/>
        <w:rPr>
          <w:sz w:val="28"/>
          <w:szCs w:val="28"/>
        </w:rPr>
      </w:pPr>
    </w:p>
    <w:p w:rsidR="00812041" w:rsidRDefault="00812041" w:rsidP="008120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12041" w:rsidRDefault="00812041" w:rsidP="0081204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12041" w:rsidRDefault="00306305" w:rsidP="00812041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812041">
        <w:rPr>
          <w:sz w:val="28"/>
          <w:szCs w:val="28"/>
        </w:rPr>
        <w:t xml:space="preserve"> сельского поселения</w:t>
      </w:r>
    </w:p>
    <w:p w:rsidR="00812041" w:rsidRDefault="00812041" w:rsidP="00812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6305">
        <w:rPr>
          <w:sz w:val="28"/>
          <w:szCs w:val="28"/>
        </w:rPr>
        <w:t>.  .2016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812041" w:rsidRDefault="00812041" w:rsidP="00812041">
      <w:pPr>
        <w:jc w:val="right"/>
        <w:rPr>
          <w:sz w:val="28"/>
          <w:szCs w:val="28"/>
        </w:rPr>
      </w:pPr>
    </w:p>
    <w:p w:rsidR="00812041" w:rsidRDefault="00812041" w:rsidP="00812041">
      <w:pPr>
        <w:jc w:val="center"/>
        <w:rPr>
          <w:b/>
          <w:sz w:val="28"/>
          <w:szCs w:val="28"/>
        </w:rPr>
      </w:pPr>
    </w:p>
    <w:p w:rsidR="00812041" w:rsidRDefault="00812041" w:rsidP="00812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12041" w:rsidRDefault="00812041" w:rsidP="00812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уполномоченных составлять протоколы </w:t>
      </w:r>
    </w:p>
    <w:p w:rsidR="00812041" w:rsidRDefault="00812041" w:rsidP="0081204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812041" w:rsidRDefault="00812041" w:rsidP="00812041">
      <w:pPr>
        <w:jc w:val="both"/>
        <w:rPr>
          <w:sz w:val="28"/>
          <w:szCs w:val="28"/>
        </w:rPr>
      </w:pPr>
    </w:p>
    <w:tbl>
      <w:tblPr>
        <w:tblW w:w="109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95"/>
        <w:gridCol w:w="5396"/>
      </w:tblGrid>
      <w:tr w:rsidR="00812041" w:rsidTr="00812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 w:rsidP="00812041">
            <w:pPr>
              <w:spacing w:line="276" w:lineRule="auto"/>
              <w:ind w:left="-28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12041" w:rsidRDefault="008120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812041" w:rsidRDefault="008120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занимаемой должности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Статьи закона</w:t>
            </w:r>
          </w:p>
        </w:tc>
      </w:tr>
      <w:tr w:rsidR="00812041" w:rsidTr="00812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первой категории по архивной, правовой и кадровой работе </w:t>
            </w:r>
          </w:p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статьи: 2.2, 2.3., 2.5.2.10,; частью 2 статьи 9.1.статьи .9.3. Областного закона </w:t>
            </w:r>
          </w:p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</w:tc>
      </w:tr>
      <w:tr w:rsidR="00812041" w:rsidTr="00812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первой категории по вопросам имущественных и земельных отношений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3.2, 6.3,6.4 Областного закона </w:t>
            </w:r>
          </w:p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частью 1 статьи 19.4, статьей 19.4¹, частью 1 статьи 19.5, статьей 19.7.  </w:t>
            </w:r>
          </w:p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«Кодекса Российской Федерации об административных правонарушениях.</w:t>
            </w:r>
          </w:p>
        </w:tc>
      </w:tr>
      <w:tr w:rsidR="00812041" w:rsidTr="00812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первой категории по вопросам ЖКХ, благоустройства, ГО и ЧС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статьями: 2,3,2.4.,2.7.,4.1.,4.4.,4.5.,5.1.,5.2.,7.1.7.2.,7.3,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транспортом),муниципальный жилищный контроль – о правонарушениях , предусмотренные  статьями 6.24 ( в части курения табака в лифтах и помещениях общего пользования многоквартирных домов), 7.21.,7.22, 7.23, 7.23², частями 4 и 6 статьи 9.16 Кодекса Российской Федерации об административных правонарушениях; </w:t>
            </w:r>
          </w:p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частью 1 статьи 19.4, статьей 19.4¹, частью 1 статьи 19.5. статьёй 19.7 </w:t>
            </w:r>
          </w:p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«Кодекса Российской Федерации об административных правонарушениях».</w:t>
            </w:r>
          </w:p>
        </w:tc>
      </w:tr>
      <w:tr w:rsidR="00812041" w:rsidTr="00812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первой категории по доходам, налогообложению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Статьи: 2.6,5.3.,8.1,8.2,8.3,8.8. статьями 6.24 ( в части курения табака в лифтах и помещениях общего пользования многоквартирных домов), 7.21.,7.22, 7.23, 7.23², частями 4 и 6 статьи 9.16 Кодекса Российской Федерации об административных правонарушениях.</w:t>
            </w:r>
          </w:p>
        </w:tc>
      </w:tr>
      <w:tr w:rsidR="00812041" w:rsidTr="008120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сектором экономики и финансов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1" w:rsidRDefault="0081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финансовый контроль  статьями 5.21,15.1,15.11,15.14-15.15 часть16  , частью 1 статьи 19.4, статьей 19.4¹, частью 20 статьи 19.5, статьями 19.6 и 19.7 Кодекса Российской Федерации об административных правонарушениях. </w:t>
            </w:r>
          </w:p>
          <w:p w:rsidR="00812041" w:rsidRDefault="00812041">
            <w:pPr>
              <w:jc w:val="center"/>
              <w:rPr>
                <w:sz w:val="28"/>
                <w:szCs w:val="28"/>
              </w:rPr>
            </w:pPr>
          </w:p>
          <w:p w:rsidR="00812041" w:rsidRDefault="00812041">
            <w:pPr>
              <w:rPr>
                <w:sz w:val="28"/>
                <w:szCs w:val="28"/>
              </w:rPr>
            </w:pPr>
          </w:p>
          <w:p w:rsidR="00812041" w:rsidRDefault="00812041">
            <w:pPr>
              <w:rPr>
                <w:sz w:val="28"/>
                <w:szCs w:val="28"/>
              </w:rPr>
            </w:pPr>
          </w:p>
        </w:tc>
      </w:tr>
    </w:tbl>
    <w:p w:rsidR="00812041" w:rsidRDefault="00812041" w:rsidP="00812041"/>
    <w:p w:rsidR="00812041" w:rsidRDefault="00812041" w:rsidP="00812041"/>
    <w:p w:rsidR="00812041" w:rsidRDefault="00812041" w:rsidP="00812041">
      <w:pPr>
        <w:autoSpaceDE w:val="0"/>
        <w:jc w:val="right"/>
        <w:rPr>
          <w:sz w:val="28"/>
          <w:szCs w:val="28"/>
        </w:rPr>
      </w:pPr>
    </w:p>
    <w:p w:rsidR="00812041" w:rsidRDefault="00812041"/>
    <w:sectPr w:rsidR="0081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041"/>
    <w:rsid w:val="00306305"/>
    <w:rsid w:val="00812041"/>
    <w:rsid w:val="00AA0D67"/>
    <w:rsid w:val="00E5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04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120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2016-03-02T20:41:00Z</dcterms:created>
  <dcterms:modified xsi:type="dcterms:W3CDTF">2016-03-02T20:41:00Z</dcterms:modified>
</cp:coreProperties>
</file>