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4" w:rsidRDefault="00462044" w:rsidP="00462044">
      <w:pPr>
        <w:spacing w:after="0" w:line="240" w:lineRule="auto"/>
        <w:ind w:left="284" w:right="-284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Начало обсуждения – 02.03.2016 г.</w:t>
      </w:r>
    </w:p>
    <w:p w:rsidR="00462044" w:rsidRDefault="00462044" w:rsidP="00462044">
      <w:pPr>
        <w:spacing w:after="0" w:line="240" w:lineRule="auto"/>
        <w:ind w:left="284" w:right="-284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Окончание обсуждения – 01.04.2016 г.</w:t>
      </w:r>
    </w:p>
    <w:p w:rsidR="00462044" w:rsidRDefault="00462044" w:rsidP="00462044">
      <w:pPr>
        <w:spacing w:after="0" w:line="240" w:lineRule="auto"/>
        <w:ind w:left="284" w:right="-284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62044" w:rsidRDefault="00462044" w:rsidP="00462044">
      <w:pPr>
        <w:spacing w:after="0" w:line="240" w:lineRule="auto"/>
        <w:ind w:left="284" w:right="-284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62044" w:rsidRDefault="00462044" w:rsidP="00462044">
      <w:pPr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ВОЙНОВСКОГО СЕЛЬСКОГО ПОСЕЛЕНИЯ</w:t>
      </w:r>
    </w:p>
    <w:p w:rsidR="00462044" w:rsidRDefault="00462044" w:rsidP="00462044">
      <w:pPr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2044" w:rsidRDefault="00462044" w:rsidP="00462044">
      <w:pPr>
        <w:spacing w:after="0" w:line="240" w:lineRule="auto"/>
        <w:ind w:left="284" w:righ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– ПРОЕКТ</w:t>
      </w:r>
    </w:p>
    <w:p w:rsidR="00462044" w:rsidRDefault="00462044" w:rsidP="00462044">
      <w:pPr>
        <w:spacing w:after="0" w:line="240" w:lineRule="auto"/>
        <w:ind w:left="284"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2044" w:rsidRDefault="00462044" w:rsidP="00462044">
      <w:pPr>
        <w:spacing w:after="0" w:line="240" w:lineRule="auto"/>
        <w:ind w:left="284" w:right="-284"/>
        <w:rPr>
          <w:rFonts w:ascii="Times New Roman" w:hAnsi="Times New Roman"/>
          <w:bCs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  <w:lang w:eastAsia="ru-RU"/>
          </w:rPr>
          <w:t>2016</w:t>
        </w:r>
        <w:r>
          <w:rPr>
            <w:rFonts w:ascii="Times New Roman" w:hAnsi="Times New Roman"/>
            <w:bCs/>
            <w:sz w:val="32"/>
            <w:szCs w:val="32"/>
            <w:lang w:eastAsia="ru-RU"/>
          </w:rPr>
          <w:t xml:space="preserve"> г</w:t>
        </w:r>
      </w:smartTag>
      <w:r>
        <w:rPr>
          <w:rFonts w:ascii="Times New Roman" w:hAnsi="Times New Roman"/>
          <w:bCs/>
          <w:sz w:val="32"/>
          <w:szCs w:val="32"/>
          <w:lang w:eastAsia="ru-RU"/>
        </w:rPr>
        <w:t xml:space="preserve">.                                                №                                 х. Войнов  </w:t>
      </w: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411B" w:rsidRPr="0076411B" w:rsidRDefault="0076411B" w:rsidP="00764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6411B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76411B" w:rsidRPr="0076411B" w:rsidRDefault="0076411B" w:rsidP="00764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6411B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6411B" w:rsidRPr="0076411B" w:rsidRDefault="0076411B" w:rsidP="00764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6411B">
        <w:rPr>
          <w:rFonts w:ascii="Times New Roman" w:hAnsi="Times New Roman"/>
          <w:bCs/>
          <w:sz w:val="28"/>
          <w:szCs w:val="28"/>
          <w:lang w:eastAsia="ru-RU"/>
        </w:rPr>
        <w:t xml:space="preserve">«СОГЛАСОВАНИЕ СХЕМЫ ДВИЖЕНИЯ ТРАНСПОРТА И ПЕШЕХОДОВ НА ПЕРИОД ПРОВЕДЕНИЯ РАБОТ НА ПРОЕЗЖЕЙ ЧАСТИ НА ТЕРРИТОРИИ ВОЙНОВСКОГО СЕЛЬСКОГО ПОСЕЛЕНИЯ </w:t>
      </w:r>
    </w:p>
    <w:p w:rsidR="0076411B" w:rsidRDefault="0076411B" w:rsidP="007641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11B" w:rsidRPr="00F279C1" w:rsidRDefault="0076411B" w:rsidP="007641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11B" w:rsidRPr="00BC685B" w:rsidRDefault="0076411B" w:rsidP="0076411B">
      <w:pPr>
        <w:pStyle w:val="ConsPlusTitl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9C1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5E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«Войновское сельского поселения»:</w:t>
      </w:r>
    </w:p>
    <w:p w:rsidR="0076411B" w:rsidRDefault="0076411B" w:rsidP="0076411B">
      <w:pPr>
        <w:spacing w:before="100" w:beforeAutospacing="1" w:after="100" w:afterAutospacing="1" w:line="240" w:lineRule="auto"/>
        <w:ind w:right="7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Утвердить прилагаемый Административный регламент «Согласование схемы движения транспорта и пешеходов на период проведения работ на проезжей части на территории Войновского сельского поселения».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публиковать настоящее постановление в информационном бюллетене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и  р</w:t>
      </w:r>
      <w:r>
        <w:rPr>
          <w:rFonts w:ascii="Times New Roman" w:eastAsia="Times New Roman CYR" w:hAnsi="Times New Roman"/>
          <w:color w:val="000000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 </w:t>
      </w:r>
      <w:r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eastAsia="Times New Roman CYR" w:hAnsi="Times New Roman"/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 adminvsp.ru/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411B" w:rsidRDefault="0076411B" w:rsidP="007641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76411B" w:rsidRDefault="0076411B" w:rsidP="007641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11B" w:rsidRDefault="0076411B" w:rsidP="007641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11B" w:rsidRDefault="0076411B" w:rsidP="0076411B">
      <w:pPr>
        <w:framePr w:hSpace="180" w:wrap="around" w:vAnchor="text" w:hAnchor="margin" w:y="1"/>
        <w:jc w:val="both"/>
        <w:rPr>
          <w:bCs/>
          <w:szCs w:val="28"/>
        </w:rPr>
      </w:pP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Войновского сельского поселения                      В.В. Гончаров</w:t>
      </w:r>
    </w:p>
    <w:p w:rsidR="0076411B" w:rsidRDefault="0076411B" w:rsidP="0076411B">
      <w:pPr>
        <w:spacing w:before="100" w:beforeAutospacing="1" w:after="100" w:afterAutospacing="1" w:line="240" w:lineRule="auto"/>
        <w:ind w:left="284" w:right="7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783E" w:rsidRDefault="00AC783E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Pr="0076411B" w:rsidRDefault="00FA4143" w:rsidP="007641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02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:rsidR="00FA4143" w:rsidRPr="00E24AE2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028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100286">
        <w:rPr>
          <w:rFonts w:ascii="Times New Roman" w:hAnsi="Times New Roman"/>
          <w:b/>
          <w:bCs/>
          <w:sz w:val="28"/>
          <w:szCs w:val="28"/>
        </w:rPr>
        <w:t>«Согласование схемы движения транспорта и пешеходов на период проведения работ на проезжей части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4AE2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b/>
          <w:sz w:val="28"/>
          <w:szCs w:val="28"/>
          <w:lang w:eastAsia="ru-RU"/>
        </w:rPr>
        <w:t xml:space="preserve"> Войновского</w:t>
      </w:r>
      <w:r w:rsidRPr="00E24AE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</w:t>
      </w:r>
      <w:r w:rsidR="0076411B">
        <w:rPr>
          <w:rFonts w:ascii="Times New Roman" w:hAnsi="Times New Roman"/>
          <w:b/>
          <w:sz w:val="28"/>
          <w:szCs w:val="28"/>
          <w:lang w:eastAsia="ru-RU"/>
        </w:rPr>
        <w:t>ия</w:t>
      </w:r>
    </w:p>
    <w:p w:rsidR="00FA4143" w:rsidRPr="00100286" w:rsidRDefault="00FA4143" w:rsidP="00FA4143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143" w:rsidRPr="0076411B" w:rsidRDefault="00FA4143" w:rsidP="0076411B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279C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1.1.</w:t>
      </w:r>
      <w:r w:rsidRPr="00C75CF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279C1">
        <w:rPr>
          <w:rFonts w:ascii="Times New Roman" w:hAnsi="Times New Roman"/>
          <w:sz w:val="28"/>
          <w:szCs w:val="28"/>
          <w:lang w:eastAsia="ru-RU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</w:t>
      </w:r>
      <w:r w:rsidRPr="007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</w:t>
      </w:r>
      <w:r w:rsidRPr="007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76411B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1.2. В административном регламенте используются следующие термины и определения:</w:t>
      </w: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-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 w:rsidRPr="00F279C1">
        <w:rPr>
          <w:rFonts w:ascii="Times New Roman" w:hAnsi="Times New Roman"/>
          <w:sz w:val="28"/>
          <w:szCs w:val="28"/>
          <w:lang w:eastAsia="ru-RU"/>
        </w:rPr>
        <w:t>- последовательность действий администрации поселения при предоставлении муниципальной услуги;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должностное лицо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u w:val="single"/>
          <w:lang w:eastAsia="ru-RU"/>
        </w:rPr>
        <w:t>заявитель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FA4143" w:rsidRPr="00F279C1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FA4143" w:rsidRPr="00CC337A" w:rsidRDefault="00FA4143" w:rsidP="00FA4143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</w:t>
      </w:r>
      <w:r w:rsidRPr="00F279C1">
        <w:rPr>
          <w:rFonts w:ascii="Times New Roman" w:hAnsi="Times New Roman"/>
          <w:sz w:val="28"/>
          <w:szCs w:val="28"/>
          <w:lang w:eastAsia="ru-RU"/>
        </w:rPr>
        <w:lastRenderedPageBreak/>
        <w:t>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согласование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279C1">
        <w:rPr>
          <w:rFonts w:ascii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схемы расположения земельного участка.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2.3.Предоставление муниципальной услуги осуществляется администрацией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2.4.Предоставление муниципальной услуги осуществляется в соответствии с: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F279C1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FA4143" w:rsidRPr="00F279C1" w:rsidRDefault="00FA4143" w:rsidP="00764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Федеральным законом от 06.10.2003г. №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764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</w:t>
      </w:r>
      <w:r w:rsidR="007641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59-ФЗ «О порядке рассмотрения обращений граждан Российской Федерации»;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608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2.5.Услуга предоставляется в течение 30 рабочих дней со дня регистрации соответствующего заявления.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2.6.Услуга по согласованию схемы и выдаче разрешения предоставляется на основании заявления, по форме, установленной приложением №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1 к настоящему Регламенту.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 заявлению прилагается проект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 w:rsidR="00060869">
        <w:rPr>
          <w:rFonts w:ascii="Times New Roman" w:hAnsi="Times New Roman"/>
          <w:sz w:val="28"/>
          <w:szCs w:val="28"/>
          <w:lang w:eastAsia="ru-RU"/>
        </w:rPr>
        <w:t>ния</w:t>
      </w:r>
      <w:r w:rsidRPr="00F279C1"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2.7. Информацию о порядке предоставления муниципальной услуги заявитель может получить, в сети «Интернет» на официальном сайте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либо информационном стенде, находящегося в здании администрации, на котором размещается следующая информация: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б) текст регламента (полная версия на официальном сайте в сети «Интернет» администрации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) извлечения, включая форму заявления о согласовании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lastRenderedPageBreak/>
        <w:t>в) перечень документов, необходимых для предоставления муниципальной услуги;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д) режим приема заявителей;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2.9. Информация о предоставлении муниципальной услуги является открытой и общедоступной.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FA4143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0869">
        <w:rPr>
          <w:rFonts w:ascii="Times New Roman" w:hAnsi="Times New Roman"/>
          <w:sz w:val="28"/>
          <w:szCs w:val="28"/>
          <w:lang w:eastAsia="ru-RU"/>
        </w:rPr>
        <w:t>647676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0869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60869">
        <w:rPr>
          <w:rFonts w:ascii="Times New Roman" w:hAnsi="Times New Roman"/>
          <w:sz w:val="28"/>
          <w:szCs w:val="28"/>
          <w:lang w:eastAsia="ru-RU"/>
        </w:rPr>
        <w:t>Егорлыкский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район, </w:t>
      </w:r>
      <w:r w:rsidR="00060869">
        <w:rPr>
          <w:rFonts w:ascii="Times New Roman" w:hAnsi="Times New Roman"/>
          <w:sz w:val="28"/>
          <w:szCs w:val="28"/>
          <w:lang w:eastAsia="ru-RU"/>
        </w:rPr>
        <w:t>х. Войнов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60869">
        <w:rPr>
          <w:rFonts w:ascii="Times New Roman" w:hAnsi="Times New Roman"/>
          <w:sz w:val="28"/>
          <w:szCs w:val="28"/>
          <w:lang w:eastAsia="ru-RU"/>
        </w:rPr>
        <w:t>ул. Садовая</w:t>
      </w:r>
      <w:r>
        <w:rPr>
          <w:rFonts w:ascii="Times New Roman" w:hAnsi="Times New Roman"/>
          <w:sz w:val="28"/>
          <w:szCs w:val="28"/>
          <w:lang w:eastAsia="ru-RU"/>
        </w:rPr>
        <w:t>, д.</w:t>
      </w:r>
      <w:r w:rsidR="00060869">
        <w:rPr>
          <w:rFonts w:ascii="Times New Roman" w:hAnsi="Times New Roman"/>
          <w:sz w:val="28"/>
          <w:szCs w:val="28"/>
          <w:lang w:eastAsia="ru-RU"/>
        </w:rPr>
        <w:t>30</w:t>
      </w:r>
    </w:p>
    <w:p w:rsidR="00FA4143" w:rsidRPr="00F279C1" w:rsidRDefault="00060869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– 8(86370)43-1-34</w:t>
      </w:r>
    </w:p>
    <w:p w:rsidR="00FA4143" w:rsidRPr="00F279C1" w:rsidRDefault="00060869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Время работы с 9-00 до 12-30 и с 14-00 до 17-42</w:t>
      </w:r>
      <w:r w:rsidR="00FA4143" w:rsidRPr="00F279C1">
        <w:rPr>
          <w:rFonts w:ascii="Times New Roman" w:hAnsi="Times New Roman"/>
          <w:sz w:val="28"/>
          <w:szCs w:val="28"/>
          <w:lang w:eastAsia="ru-RU"/>
        </w:rPr>
        <w:t xml:space="preserve">, кроме субботы и воскресенья. </w:t>
      </w:r>
    </w:p>
    <w:p w:rsidR="00FA4143" w:rsidRPr="00427D64" w:rsidRDefault="00FA4143" w:rsidP="000608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письменно или по электронной почте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60869">
        <w:rPr>
          <w:rFonts w:ascii="Times New Roman" w:hAnsi="Times New Roman"/>
          <w:bCs/>
          <w:sz w:val="28"/>
          <w:szCs w:val="28"/>
          <w:lang w:val="en-US"/>
        </w:rPr>
        <w:t>sp</w:t>
      </w:r>
      <w:r w:rsidR="00060869" w:rsidRPr="00060869">
        <w:rPr>
          <w:rFonts w:ascii="Times New Roman" w:hAnsi="Times New Roman"/>
          <w:bCs/>
          <w:sz w:val="28"/>
          <w:szCs w:val="28"/>
        </w:rPr>
        <w:t>10107@</w:t>
      </w:r>
      <w:r w:rsidR="00060869">
        <w:rPr>
          <w:rFonts w:ascii="Times New Roman" w:hAnsi="Times New Roman"/>
          <w:bCs/>
          <w:sz w:val="28"/>
          <w:szCs w:val="28"/>
          <w:lang w:val="en-US"/>
        </w:rPr>
        <w:t>donpac</w:t>
      </w:r>
      <w:r w:rsidR="00060869" w:rsidRPr="00060869">
        <w:rPr>
          <w:rFonts w:ascii="Times New Roman" w:hAnsi="Times New Roman"/>
          <w:bCs/>
          <w:sz w:val="28"/>
          <w:szCs w:val="28"/>
        </w:rPr>
        <w:t>.</w:t>
      </w:r>
      <w:r w:rsidR="00060869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2.10</w:t>
      </w:r>
      <w:r w:rsidRPr="00F279C1">
        <w:rPr>
          <w:rFonts w:ascii="Times New Roman" w:hAnsi="Times New Roman"/>
          <w:color w:val="FF6600"/>
          <w:sz w:val="28"/>
          <w:szCs w:val="28"/>
          <w:lang w:eastAsia="ru-RU"/>
        </w:rPr>
        <w:t>.</w:t>
      </w:r>
      <w:r w:rsidRPr="00F279C1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удостоверяющие личность гражданина;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заявление подано лицом, не уполномоченным совершать такого рода действия;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060869" w:rsidRP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2.11. Перечень оснований для отказа в предоставлении муниципальной услуги: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</w:t>
      </w:r>
      <w:r w:rsidR="00060869" w:rsidRPr="00060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9C1">
        <w:rPr>
          <w:rFonts w:ascii="Times New Roman" w:hAnsi="Times New Roman"/>
          <w:sz w:val="28"/>
          <w:szCs w:val="28"/>
          <w:lang w:eastAsia="ru-RU"/>
        </w:rPr>
        <w:t>наличие судебных актов, препятствующих предоставлению муниципальной услуги.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2.12. Перечень оснований для продления предоставления муниципальной услуги: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FA4143" w:rsidRPr="00F279C1" w:rsidRDefault="00FA4143" w:rsidP="000608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2.14. Максимальный срок ожидания в очереди при подаче документов на получение муниципальной услуги – 20 минут.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В случае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FA4143" w:rsidRPr="00F279C1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CC337A" w:rsidRDefault="00FA4143" w:rsidP="00FA4143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работ 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6018D0" w:rsidRPr="006018D0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79C1">
        <w:rPr>
          <w:rFonts w:ascii="Times New Roman" w:hAnsi="Times New Roman"/>
          <w:sz w:val="28"/>
          <w:szCs w:val="28"/>
          <w:lang w:eastAsia="ru-RU"/>
        </w:rPr>
        <w:t>.Последовательность и сроки выполнения административных процедур.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работ на проезжей части 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 на территории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F279C1">
        <w:rPr>
          <w:rFonts w:ascii="Times New Roman" w:hAnsi="Times New Roman"/>
          <w:sz w:val="28"/>
          <w:szCs w:val="28"/>
          <w:lang w:eastAsia="ru-RU"/>
        </w:rPr>
        <w:t>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F279C1">
        <w:rPr>
          <w:rFonts w:ascii="Times New Roman" w:hAnsi="Times New Roman"/>
          <w:sz w:val="28"/>
          <w:szCs w:val="28"/>
          <w:lang w:eastAsia="ru-RU"/>
        </w:rPr>
        <w:t>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</w:t>
      </w:r>
      <w:r w:rsidRPr="00F279C1">
        <w:rPr>
          <w:rFonts w:ascii="Times New Roman" w:hAnsi="Times New Roman"/>
          <w:sz w:val="28"/>
          <w:szCs w:val="28"/>
          <w:lang w:eastAsia="ru-RU"/>
        </w:rPr>
        <w:t xml:space="preserve">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FA4143" w:rsidRPr="00F279C1" w:rsidRDefault="00FA4143" w:rsidP="00994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FA4143" w:rsidRPr="00F279C1" w:rsidRDefault="00FA4143" w:rsidP="00994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YANDEX_478"/>
      <w:bookmarkStart w:id="1" w:name="YANDEX_479"/>
      <w:bookmarkEnd w:id="0"/>
      <w:bookmarkEnd w:id="1"/>
      <w:r w:rsidRPr="00F279C1">
        <w:rPr>
          <w:rFonts w:ascii="Times New Roman" w:hAnsi="Times New Roman"/>
          <w:sz w:val="28"/>
          <w:szCs w:val="28"/>
          <w:lang w:eastAsia="ru-RU"/>
        </w:rPr>
        <w:t>Согласование, подписание</w:t>
      </w:r>
      <w:r w:rsidRPr="00F279C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279C1">
        <w:rPr>
          <w:rFonts w:ascii="Times New Roman" w:hAnsi="Times New Roman"/>
          <w:sz w:val="28"/>
          <w:szCs w:val="28"/>
          <w:lang w:eastAsia="ru-RU"/>
        </w:rPr>
        <w:t>проекта – не более 10 рабочих дней.</w:t>
      </w:r>
    </w:p>
    <w:p w:rsidR="00FA4143" w:rsidRPr="00F279C1" w:rsidRDefault="00FA4143" w:rsidP="009945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На 30 день после подачи заявления заявителем выдается согласованный проект.</w:t>
      </w:r>
    </w:p>
    <w:p w:rsidR="00FA4143" w:rsidRPr="00F279C1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FA4143" w:rsidRPr="00F279C1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CC337A" w:rsidRDefault="00FA4143" w:rsidP="00FA4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279C1">
        <w:rPr>
          <w:rFonts w:ascii="Times New Roman" w:hAnsi="Times New Roman"/>
          <w:sz w:val="28"/>
          <w:szCs w:val="28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Контроль за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A4143" w:rsidRPr="00F279C1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CC337A" w:rsidRDefault="00FA4143" w:rsidP="00FA41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FA4143" w:rsidRDefault="00FA4143" w:rsidP="00FA4143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79C1">
        <w:rPr>
          <w:rFonts w:ascii="Times New Roman" w:hAnsi="Times New Roman"/>
          <w:sz w:val="28"/>
          <w:szCs w:val="28"/>
          <w:lang w:eastAsia="ru-RU"/>
        </w:rPr>
        <w:t>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279C1">
        <w:rPr>
          <w:rFonts w:ascii="Times New Roman" w:hAnsi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279C1">
        <w:rPr>
          <w:rFonts w:ascii="Times New Roman" w:hAnsi="Times New Roman"/>
          <w:sz w:val="28"/>
          <w:szCs w:val="28"/>
          <w:lang w:eastAsia="ru-RU"/>
        </w:rPr>
        <w:t>Письменное обращение должно содержать: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-предмет жалобы;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FA4143" w:rsidRPr="00F279C1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9C1">
        <w:rPr>
          <w:rFonts w:ascii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FA4143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279C1">
        <w:rPr>
          <w:rFonts w:ascii="Times New Roman" w:hAnsi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FA4143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6018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CE23BE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6018D0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проезжей </w:t>
      </w:r>
      <w:r w:rsidR="006018D0">
        <w:rPr>
          <w:rFonts w:ascii="Times New Roman" w:hAnsi="Times New Roman"/>
          <w:sz w:val="28"/>
          <w:szCs w:val="28"/>
          <w:lang w:eastAsia="ru-RU"/>
        </w:rPr>
        <w:t>части,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6018D0" w:rsidP="006018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В администрацию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От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Ф И О заявителя, наименование юридического лица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Адрес регистрации_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Адрес для почтовых отправлений: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Телефон, факс: 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Паспортные данные 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FA4143" w:rsidRPr="00CE23BE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CE23BE">
        <w:rPr>
          <w:rFonts w:ascii="Times New Roman" w:hAnsi="Times New Roman"/>
          <w:sz w:val="28"/>
          <w:szCs w:val="28"/>
          <w:vertAlign w:val="superscript"/>
          <w:lang w:eastAsia="ru-RU"/>
        </w:rPr>
        <w:t>ИНН/ОГРН, реквизиты свидетельства гос. регистрации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Представитель_____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Ф И О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Паспортные данные__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Адрес регистрации___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Доверенность 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A4143" w:rsidRDefault="00FA4143" w:rsidP="00FA414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F1D19">
        <w:rPr>
          <w:rFonts w:ascii="Times New Roman" w:hAnsi="Times New Roman"/>
          <w:sz w:val="28"/>
          <w:szCs w:val="28"/>
          <w:lang w:eastAsia="ru-RU"/>
        </w:rPr>
        <w:t>Прошу согласовать проект схемы дви</w:t>
      </w:r>
      <w:r>
        <w:rPr>
          <w:rFonts w:ascii="Times New Roman" w:hAnsi="Times New Roman"/>
          <w:sz w:val="28"/>
          <w:szCs w:val="28"/>
          <w:lang w:eastAsia="ru-RU"/>
        </w:rPr>
        <w:t>жения транспорта и пешеходов на</w:t>
      </w:r>
    </w:p>
    <w:p w:rsidR="00FA4143" w:rsidRPr="006F1D19" w:rsidRDefault="00FA4143" w:rsidP="00FA414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 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FA4143" w:rsidRPr="006F1D19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F1D19">
        <w:rPr>
          <w:rFonts w:ascii="Times New Roman" w:hAnsi="Times New Roman"/>
          <w:sz w:val="28"/>
          <w:szCs w:val="28"/>
          <w:lang w:eastAsia="ru-RU"/>
        </w:rPr>
        <w:t>Даю согласие администрации</w:t>
      </w:r>
      <w:r w:rsidR="006018D0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на обработку моих персональных данных посредством их получения в государственных и иных органов, и иных организаций.</w:t>
      </w:r>
    </w:p>
    <w:p w:rsidR="00FA4143" w:rsidRPr="006F1D19" w:rsidRDefault="00FA4143" w:rsidP="00601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 _____________________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Сведения, указанные в заявлении и представленные документы достоверны.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Заявитель:__________  ___________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«__»_________ 20___г.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ФИО</w:t>
      </w: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018D0" w:rsidRDefault="006018D0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2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6018D0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проезжей </w:t>
      </w:r>
      <w:r w:rsidR="0099454F">
        <w:rPr>
          <w:rFonts w:ascii="Times New Roman" w:hAnsi="Times New Roman"/>
          <w:sz w:val="28"/>
          <w:szCs w:val="28"/>
          <w:lang w:eastAsia="ru-RU"/>
        </w:rPr>
        <w:t>части,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</w:p>
    <w:p w:rsidR="00FA4143" w:rsidRPr="006F1D19" w:rsidRDefault="006018D0" w:rsidP="006018D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ПЕРЕЧЕНЬ</w:t>
      </w:r>
    </w:p>
    <w:p w:rsidR="00FA4143" w:rsidRPr="00120A97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документов, необходимых для Согласование схемы движения транспорта и пешеходов на период про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ведения работ</w:t>
      </w: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проезжей части на </w:t>
      </w: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>территории</w:t>
      </w:r>
      <w:r w:rsidR="00943E0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Войновского</w:t>
      </w:r>
      <w:r w:rsidRPr="00120A9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Для юридических лиц: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а) учредительные документы юридического лица с копией;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в) доверенность, в случае подачи заявления представителем заявителя с копией.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Для физических лиц: 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FA4143" w:rsidRPr="006F1D19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FA4143" w:rsidRDefault="00FA4143" w:rsidP="00943E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б) доверенность, в случае подачи заявления представителем заявителя с копией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943E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943E0C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FA4143" w:rsidRPr="006F1D19" w:rsidRDefault="00943E0C" w:rsidP="00943E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РАСПИСКА</w:t>
      </w:r>
    </w:p>
    <w:p w:rsidR="00FA4143" w:rsidRDefault="00FA4143" w:rsidP="00943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о принятии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>по предоставлению муниципальной услуги: «Согласование схемы движения транспорта и пешеходов на период про</w:t>
      </w:r>
      <w:r>
        <w:rPr>
          <w:rFonts w:ascii="Times New Roman" w:hAnsi="Times New Roman"/>
          <w:b/>
          <w:sz w:val="28"/>
          <w:szCs w:val="28"/>
          <w:lang w:eastAsia="ru-RU"/>
        </w:rPr>
        <w:t>ведения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проезжей части 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 w:rsidR="00943E0C">
        <w:rPr>
          <w:rFonts w:ascii="Times New Roman" w:hAnsi="Times New Roman"/>
          <w:b/>
          <w:sz w:val="28"/>
          <w:szCs w:val="28"/>
          <w:lang w:eastAsia="ru-RU"/>
        </w:rPr>
        <w:t xml:space="preserve"> Войновского</w:t>
      </w:r>
      <w:r w:rsidRPr="00120A9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FA4143" w:rsidRPr="00120A97" w:rsidRDefault="00FA4143" w:rsidP="00FA4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F1D19">
        <w:rPr>
          <w:rFonts w:ascii="Times New Roman" w:hAnsi="Times New Roman"/>
          <w:sz w:val="28"/>
          <w:szCs w:val="28"/>
          <w:lang w:eastAsia="ru-RU"/>
        </w:rPr>
        <w:t>Выдана, в подтверждении того, что специалист администрации</w:t>
      </w:r>
      <w:r w:rsidR="00943E0C">
        <w:rPr>
          <w:rFonts w:ascii="Times New Roman" w:hAnsi="Times New Roman"/>
          <w:sz w:val="28"/>
          <w:szCs w:val="28"/>
          <w:lang w:eastAsia="ru-RU"/>
        </w:rPr>
        <w:t xml:space="preserve"> Войновского сельского поселения </w:t>
      </w:r>
      <w:r w:rsidRPr="006F1D19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приняла от гр. ____________________________________________, __</w:t>
      </w:r>
      <w:r>
        <w:rPr>
          <w:rFonts w:ascii="Times New Roman" w:hAnsi="Times New Roman"/>
          <w:sz w:val="28"/>
          <w:szCs w:val="28"/>
          <w:lang w:eastAsia="ru-RU"/>
        </w:rPr>
        <w:t>___ года рождения, паспорт серия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____ № _________, посто</w:t>
      </w:r>
      <w:r>
        <w:rPr>
          <w:rFonts w:ascii="Times New Roman" w:hAnsi="Times New Roman"/>
          <w:sz w:val="28"/>
          <w:szCs w:val="28"/>
          <w:lang w:eastAsia="ru-RU"/>
        </w:rPr>
        <w:t>янно зарегистрирован по адресу:_______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следующие документы:</w:t>
      </w:r>
    </w:p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6"/>
        <w:gridCol w:w="3386"/>
        <w:gridCol w:w="1896"/>
        <w:gridCol w:w="2032"/>
        <w:gridCol w:w="1535"/>
      </w:tblGrid>
      <w:tr w:rsidR="00FA4143" w:rsidRPr="006F1D19" w:rsidTr="00FA4143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 документа   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(оригинал,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Реквизиты  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документа     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листов      </w:t>
            </w:r>
          </w:p>
        </w:tc>
      </w:tr>
      <w:tr w:rsidR="00FA4143" w:rsidRPr="006F1D19" w:rsidTr="00FA4143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43" w:rsidRPr="006F1D19" w:rsidTr="00FA4143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43" w:rsidRPr="006F1D19" w:rsidTr="00FA4143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4143" w:rsidRPr="006F1D19" w:rsidTr="00FA4143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4143" w:rsidRPr="006F1D19" w:rsidRDefault="00FA4143" w:rsidP="00FA4143">
            <w:pPr>
              <w:spacing w:after="0" w:line="22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 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Всего принято _______________ документов на _____________ листах.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передал: _______    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eastAsia="ru-RU"/>
        </w:rPr>
        <w:t xml:space="preserve">«__» </w:t>
      </w:r>
      <w:r w:rsidRPr="006F1D19">
        <w:rPr>
          <w:rFonts w:ascii="Times New Roman" w:hAnsi="Times New Roman"/>
          <w:sz w:val="28"/>
          <w:szCs w:val="28"/>
          <w:lang w:eastAsia="ru-RU"/>
        </w:rPr>
        <w:t>______20___ года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( подпись)                              (Ф.И.О.)        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принял: _______      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    «__»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_________20___ года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6F1D19">
        <w:rPr>
          <w:rFonts w:ascii="Times New Roman" w:hAnsi="Times New Roman"/>
          <w:sz w:val="28"/>
          <w:szCs w:val="28"/>
          <w:vertAlign w:val="superscript"/>
          <w:lang w:eastAsia="ru-RU"/>
        </w:rPr>
        <w:t> (подпись)                            (Ф.И.О.)    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F1D19">
        <w:rPr>
          <w:rFonts w:ascii="Times New Roman" w:hAnsi="Times New Roman"/>
          <w:sz w:val="28"/>
          <w:szCs w:val="28"/>
          <w:lang w:eastAsia="ru-RU"/>
        </w:rPr>
        <w:t>Срок получения согласования схемы движения транспорта и пешеходов на период 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проезжей части </w:t>
      </w:r>
      <w:r w:rsidRPr="006F1D19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943E0C">
        <w:rPr>
          <w:rFonts w:ascii="Times New Roman" w:hAnsi="Times New Roman"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Отказ (причина </w:t>
      </w:r>
      <w:r w:rsidRPr="006F1D19">
        <w:rPr>
          <w:rFonts w:ascii="Times New Roman" w:hAnsi="Times New Roman"/>
          <w:sz w:val="28"/>
          <w:szCs w:val="28"/>
          <w:lang w:eastAsia="ru-RU"/>
        </w:rPr>
        <w:t>отказа)_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работ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E0C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проезжей части</w:t>
      </w:r>
      <w:r w:rsidR="00943E0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FA4143" w:rsidRDefault="00943E0C" w:rsidP="00943E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43E0C" w:rsidRDefault="00943E0C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В администрацию</w:t>
      </w:r>
      <w:r w:rsidR="00943E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От______________________________________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юридический адрес и адрес для почтовых отправлений– для юр.лица,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(ИНН, КПП, ОГРН)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1D19">
        <w:rPr>
          <w:rFonts w:ascii="Times New Roman" w:hAnsi="Times New Roman"/>
          <w:sz w:val="28"/>
          <w:szCs w:val="28"/>
          <w:lang w:eastAsia="ru-RU"/>
        </w:rPr>
        <w:t>Адрес (юридический, проживания):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Представитель: 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(ФИО физического лица,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телефон заявителя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:_________________________________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(дата выдача, номер)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Прошу (просим) продлить срок выполнения муниципальной услуги, в связи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Сроком на 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Заявитель:_______________________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</w:t>
      </w:r>
    </w:p>
    <w:p w:rsidR="00FA4143" w:rsidRPr="007862B0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(</w:t>
      </w:r>
      <w:r w:rsidRPr="007862B0">
        <w:rPr>
          <w:rFonts w:ascii="Times New Roman" w:hAnsi="Times New Roman"/>
          <w:sz w:val="28"/>
          <w:szCs w:val="28"/>
          <w:vertAlign w:val="superscript"/>
          <w:lang w:eastAsia="ru-RU"/>
        </w:rPr>
        <w:t>Ф.И.О. должность представителя юридического лица, Подпись Ф.И.О. физического лица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«Согласование схемы движения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транспорта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и пешеходов на период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ведения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работ </w:t>
      </w:r>
    </w:p>
    <w:p w:rsidR="0099454F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проезжей части</w:t>
      </w:r>
      <w:r w:rsidR="0099454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>на</w:t>
      </w:r>
      <w:r w:rsidRPr="00CE2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</w:p>
    <w:p w:rsidR="00FA4143" w:rsidRDefault="0099454F" w:rsidP="009945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FA4143" w:rsidRPr="006F1D1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В администрацию</w:t>
      </w:r>
      <w:r w:rsidR="009945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Войновского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От______________________________________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юридический адрес и адрес для почтовых отправлений– для юр.лица, </w:t>
      </w:r>
    </w:p>
    <w:p w:rsidR="00FA4143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(ИНН, КПП, ОГРН)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F1D19">
        <w:rPr>
          <w:rFonts w:ascii="Times New Roman" w:hAnsi="Times New Roman"/>
          <w:sz w:val="28"/>
          <w:szCs w:val="28"/>
          <w:lang w:eastAsia="ru-RU"/>
        </w:rPr>
        <w:t>Адрес (юридический, проживания):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 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6F1D19">
        <w:rPr>
          <w:rFonts w:ascii="Times New Roman" w:hAnsi="Times New Roman"/>
          <w:sz w:val="28"/>
          <w:szCs w:val="28"/>
          <w:lang w:eastAsia="ru-RU"/>
        </w:rPr>
        <w:t>Представитель: 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________________________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(ФИО физического лица,</w:t>
      </w: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адрес регистрации и адрес для почтовых отправлений – для физ.лица)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наименование органа выдавшего документ, дата выдачи)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F1D19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FA4143" w:rsidRPr="006F1D19" w:rsidRDefault="00FA4143" w:rsidP="00FA41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телефон заявителя</w:t>
      </w: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:_________________________________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FA4143" w:rsidRPr="00885FC6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Pr="00885FC6">
        <w:rPr>
          <w:rFonts w:ascii="Times New Roman" w:hAnsi="Times New Roman"/>
          <w:sz w:val="28"/>
          <w:szCs w:val="28"/>
          <w:vertAlign w:val="superscript"/>
          <w:lang w:eastAsia="ru-RU"/>
        </w:rPr>
        <w:t>(дата выдача, номер)</w:t>
      </w: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1D19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A4143" w:rsidRPr="006F1D19" w:rsidRDefault="00FA4143" w:rsidP="00FA41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143" w:rsidRPr="006F1D19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1D19">
        <w:rPr>
          <w:rFonts w:ascii="Times New Roman" w:hAnsi="Times New Roman"/>
          <w:sz w:val="28"/>
          <w:szCs w:val="28"/>
          <w:lang w:eastAsia="ru-RU"/>
        </w:rPr>
        <w:t>Заявитель:__________________________ 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6F1D19">
        <w:rPr>
          <w:rFonts w:ascii="Times New Roman" w:hAnsi="Times New Roman"/>
          <w:sz w:val="28"/>
          <w:szCs w:val="28"/>
          <w:lang w:eastAsia="ru-RU"/>
        </w:rPr>
        <w:t xml:space="preserve">__ </w:t>
      </w:r>
    </w:p>
    <w:p w:rsidR="00FA4143" w:rsidRPr="003476FC" w:rsidRDefault="00FA4143" w:rsidP="00FA414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(</w:t>
      </w:r>
      <w:r w:rsidRPr="007862B0">
        <w:rPr>
          <w:rFonts w:ascii="Times New Roman" w:hAnsi="Times New Roman"/>
          <w:sz w:val="28"/>
          <w:szCs w:val="28"/>
          <w:vertAlign w:val="superscript"/>
          <w:lang w:eastAsia="ru-RU"/>
        </w:rPr>
        <w:t>Ф.И.О. должность представителя юридического лица, Подпись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862B0">
        <w:rPr>
          <w:rFonts w:ascii="Times New Roman" w:hAnsi="Times New Roman"/>
          <w:sz w:val="28"/>
          <w:szCs w:val="28"/>
          <w:vertAlign w:val="superscript"/>
          <w:lang w:eastAsia="ru-RU"/>
        </w:rPr>
        <w:t>Ф.И.О. физического лица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:rsidR="00FA4143" w:rsidRDefault="00FA4143" w:rsidP="00FA4143"/>
    <w:p w:rsidR="00FA4143" w:rsidRDefault="00FA4143"/>
    <w:sectPr w:rsidR="00FA4143" w:rsidSect="00462044">
      <w:footerReference w:type="default" r:id="rId7"/>
      <w:pgSz w:w="11906" w:h="16838"/>
      <w:pgMar w:top="3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B4" w:rsidRDefault="00910FB4">
      <w:r>
        <w:separator/>
      </w:r>
    </w:p>
  </w:endnote>
  <w:endnote w:type="continuationSeparator" w:id="0">
    <w:p w:rsidR="00910FB4" w:rsidRDefault="0091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43" w:rsidRDefault="00FA4143">
    <w:pPr>
      <w:pStyle w:val="a3"/>
      <w:jc w:val="right"/>
    </w:pPr>
    <w:fldSimple w:instr=" PAGE   \* MERGEFORMAT ">
      <w:r w:rsidR="00D25689">
        <w:rPr>
          <w:noProof/>
        </w:rPr>
        <w:t>2</w:t>
      </w:r>
    </w:fldSimple>
  </w:p>
  <w:p w:rsidR="00FA4143" w:rsidRDefault="00FA41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B4" w:rsidRDefault="00910FB4">
      <w:r>
        <w:separator/>
      </w:r>
    </w:p>
  </w:footnote>
  <w:footnote w:type="continuationSeparator" w:id="0">
    <w:p w:rsidR="00910FB4" w:rsidRDefault="00910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55C4"/>
    <w:multiLevelType w:val="hybridMultilevel"/>
    <w:tmpl w:val="597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43"/>
    <w:rsid w:val="00060869"/>
    <w:rsid w:val="002D57B5"/>
    <w:rsid w:val="00462044"/>
    <w:rsid w:val="006018D0"/>
    <w:rsid w:val="0076411B"/>
    <w:rsid w:val="007A41CC"/>
    <w:rsid w:val="00816B3F"/>
    <w:rsid w:val="00910FB4"/>
    <w:rsid w:val="00943E0C"/>
    <w:rsid w:val="0099454F"/>
    <w:rsid w:val="00AC783E"/>
    <w:rsid w:val="00D25689"/>
    <w:rsid w:val="00F83833"/>
    <w:rsid w:val="00FA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1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A4143"/>
    <w:pPr>
      <w:widowControl w:val="0"/>
      <w:suppressAutoHyphens/>
    </w:pPr>
    <w:rPr>
      <w:rFonts w:ascii="Arial" w:hAnsi="Arial" w:cs="Mangal"/>
      <w:szCs w:val="24"/>
      <w:lang w:eastAsia="hi-IN" w:bidi="hi-IN"/>
    </w:rPr>
  </w:style>
  <w:style w:type="paragraph" w:styleId="a3">
    <w:name w:val="footer"/>
    <w:basedOn w:val="a"/>
    <w:link w:val="a4"/>
    <w:rsid w:val="00FA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FA4143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2016-03-09T12:48:00Z</dcterms:created>
  <dcterms:modified xsi:type="dcterms:W3CDTF">2016-03-09T12:48:00Z</dcterms:modified>
</cp:coreProperties>
</file>