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B3" w:rsidRDefault="002E16F4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2E16F4" w:rsidRDefault="004C5289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13.07.-23</w:t>
      </w:r>
      <w:r w:rsidR="002E16F4">
        <w:rPr>
          <w:b/>
          <w:szCs w:val="28"/>
        </w:rPr>
        <w:t>.07.2015 года</w:t>
      </w:r>
    </w:p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РОССИЙСКАЯ ФЕДЕРАЦИЯ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РОСТОВСКАЯ ОБЛАСТЬ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МУНИЦИПАЛЬНОЕ ОБРАЗОВАНИЕ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«</w:t>
      </w:r>
      <w:r w:rsidR="003C1C91">
        <w:rPr>
          <w:b/>
          <w:szCs w:val="28"/>
        </w:rPr>
        <w:t>ВОЙНОВ</w:t>
      </w:r>
      <w:r w:rsidRPr="002F0791">
        <w:rPr>
          <w:b/>
          <w:szCs w:val="28"/>
        </w:rPr>
        <w:t>СКОЕ СЕЛЬСКОЕ ПОСЕЛЕНИЕ»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</w:p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3C1C91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DB623F" w:rsidRPr="002F0791" w:rsidRDefault="00DB623F" w:rsidP="00DB62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DB623F" w:rsidRPr="002F0791">
        <w:tc>
          <w:tcPr>
            <w:tcW w:w="4111" w:type="dxa"/>
          </w:tcPr>
          <w:p w:rsidR="00DB623F" w:rsidRPr="002F0791" w:rsidRDefault="00296050" w:rsidP="00DB623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201</w:t>
            </w:r>
            <w:r w:rsidR="004C528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DB623F" w:rsidRPr="002F0791" w:rsidRDefault="00DB623F" w:rsidP="00DB62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  </w:t>
            </w:r>
          </w:p>
        </w:tc>
        <w:tc>
          <w:tcPr>
            <w:tcW w:w="3738" w:type="dxa"/>
          </w:tcPr>
          <w:p w:rsidR="00DB623F" w:rsidRPr="002F0791" w:rsidRDefault="00DB623F" w:rsidP="00DB62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3C1C9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B623F" w:rsidRP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C31BF6">
        <w:rPr>
          <w:sz w:val="28"/>
          <w:szCs w:val="28"/>
        </w:rPr>
        <w:t xml:space="preserve"> реализации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программ </w:t>
      </w:r>
      <w:r w:rsidR="003C1C91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первое полугодие 201</w:t>
      </w:r>
      <w:r w:rsidR="004C5289">
        <w:rPr>
          <w:sz w:val="28"/>
          <w:szCs w:val="28"/>
          <w:lang w:val="ru-RU"/>
        </w:rPr>
        <w:t>6</w:t>
      </w:r>
      <w:r w:rsidR="002960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D272B3" w:rsidRDefault="00DB623F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 w:rsidRPr="00CD427E">
        <w:rPr>
          <w:b w:val="0"/>
        </w:rPr>
        <w:t xml:space="preserve">В соответствии с пунктом 5.4 постановления Администрации </w:t>
      </w:r>
      <w:r w:rsidR="003C1C91">
        <w:rPr>
          <w:b w:val="0"/>
        </w:rPr>
        <w:t>Войнов</w:t>
      </w:r>
      <w:r w:rsidRPr="00CD427E">
        <w:rPr>
          <w:b w:val="0"/>
        </w:rPr>
        <w:t xml:space="preserve">ского сельского поселения от </w:t>
      </w:r>
      <w:r w:rsidR="003C1C91">
        <w:rPr>
          <w:b w:val="0"/>
          <w:lang w:val="ru-RU"/>
        </w:rPr>
        <w:t>30</w:t>
      </w:r>
      <w:r w:rsidRPr="00CD427E">
        <w:rPr>
          <w:b w:val="0"/>
        </w:rPr>
        <w:t>.09.201</w:t>
      </w:r>
      <w:r w:rsidR="00CD427E" w:rsidRPr="00CD427E">
        <w:rPr>
          <w:b w:val="0"/>
        </w:rPr>
        <w:t>3 года № 1</w:t>
      </w:r>
      <w:r w:rsidR="003C1C91">
        <w:rPr>
          <w:b w:val="0"/>
          <w:lang w:val="ru-RU"/>
        </w:rPr>
        <w:t>05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3C1C91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>руководствуясь пунктом 3 части 1 статьи 27 Устава муниципального образования «</w:t>
      </w:r>
      <w:r w:rsidR="003C1C91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D272B3" w:rsidRDefault="00CD427E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  <w:lang w:val="ru-RU"/>
        </w:rPr>
      </w:pPr>
      <w:proofErr w:type="spellStart"/>
      <w:r w:rsidRPr="00CD427E">
        <w:rPr>
          <w:rStyle w:val="a5"/>
          <w:sz w:val="28"/>
          <w:szCs w:val="28"/>
        </w:rPr>
        <w:t>п</w:t>
      </w:r>
      <w:proofErr w:type="spellEnd"/>
      <w:r w:rsidRPr="00CD427E">
        <w:rPr>
          <w:rStyle w:val="a5"/>
          <w:sz w:val="28"/>
          <w:szCs w:val="28"/>
        </w:rPr>
        <w:t xml:space="preserve"> о с т а </w:t>
      </w:r>
      <w:proofErr w:type="spellStart"/>
      <w:r w:rsidRPr="00CD427E">
        <w:rPr>
          <w:rStyle w:val="a5"/>
          <w:sz w:val="28"/>
          <w:szCs w:val="28"/>
        </w:rPr>
        <w:t>н</w:t>
      </w:r>
      <w:proofErr w:type="spellEnd"/>
      <w:r w:rsidRPr="00CD427E">
        <w:rPr>
          <w:rStyle w:val="a5"/>
          <w:sz w:val="28"/>
          <w:szCs w:val="28"/>
        </w:rPr>
        <w:t xml:space="preserve"> о в л я </w:t>
      </w:r>
      <w:proofErr w:type="spellStart"/>
      <w:r w:rsidRPr="00CD427E">
        <w:rPr>
          <w:rStyle w:val="a5"/>
          <w:sz w:val="28"/>
          <w:szCs w:val="28"/>
        </w:rPr>
        <w:t>ю</w:t>
      </w:r>
      <w:proofErr w:type="spellEnd"/>
      <w:r w:rsidRPr="00CD427E">
        <w:rPr>
          <w:rStyle w:val="a5"/>
          <w:sz w:val="28"/>
          <w:szCs w:val="28"/>
        </w:rPr>
        <w:t>:</w:t>
      </w: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отчеты об исполнении планов реализации за первое полугодие 201</w:t>
      </w:r>
      <w:r w:rsidR="004C528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 следующих муниципальных программ</w:t>
      </w:r>
      <w:r w:rsidR="00E54393">
        <w:rPr>
          <w:sz w:val="28"/>
          <w:szCs w:val="28"/>
          <w:lang w:val="ru-RU"/>
        </w:rPr>
        <w:t>, согласно приложениям к постановлению</w:t>
      </w:r>
      <w:r>
        <w:rPr>
          <w:sz w:val="28"/>
          <w:szCs w:val="28"/>
          <w:lang w:val="ru-RU"/>
        </w:rPr>
        <w:t>: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  <w:lang w:val="ru-RU"/>
        </w:rPr>
      </w:pPr>
      <w:r w:rsidRPr="004C5289">
        <w:rPr>
          <w:sz w:val="28"/>
          <w:szCs w:val="28"/>
          <w:lang w:val="ru-RU"/>
        </w:rPr>
        <w:t>- «Социальная поддержка граждан»;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  <w:lang w:val="ru-RU"/>
        </w:rPr>
      </w:pPr>
      <w:r w:rsidRPr="004C5289">
        <w:rPr>
          <w:sz w:val="28"/>
          <w:szCs w:val="28"/>
          <w:lang w:val="ru-RU"/>
        </w:rPr>
        <w:t>- «Благоустройство»;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  <w:lang w:val="ru-RU"/>
        </w:rPr>
      </w:pPr>
      <w:r w:rsidRPr="004C5289">
        <w:rPr>
          <w:sz w:val="28"/>
          <w:szCs w:val="28"/>
          <w:lang w:val="ru-RU"/>
        </w:rPr>
        <w:t>- «Развитие транспортной системы»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</w:pPr>
      <w:r w:rsidRPr="004C5289">
        <w:rPr>
          <w:sz w:val="28"/>
          <w:szCs w:val="28"/>
          <w:lang w:val="ru-RU"/>
        </w:rPr>
        <w:t xml:space="preserve">- </w:t>
      </w:r>
      <w:r w:rsidRPr="004C5289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 w:rsidRPr="004C5289">
        <w:rPr>
          <w:bCs/>
          <w:sz w:val="28"/>
          <w:szCs w:val="28"/>
          <w:lang w:val="ru-RU"/>
        </w:rPr>
        <w:t>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  <w:lang w:val="ru-RU"/>
        </w:rPr>
      </w:pPr>
      <w:r w:rsidRPr="004C5289">
        <w:rPr>
          <w:kern w:val="2"/>
          <w:sz w:val="28"/>
          <w:szCs w:val="28"/>
          <w:lang w:val="ru-RU"/>
        </w:rPr>
        <w:t xml:space="preserve">- </w:t>
      </w:r>
      <w:r w:rsidRPr="004C5289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3C1C91" w:rsidRPr="004C5289">
        <w:rPr>
          <w:kern w:val="2"/>
          <w:sz w:val="28"/>
          <w:szCs w:val="28"/>
        </w:rPr>
        <w:t>Войнов</w:t>
      </w:r>
      <w:r w:rsidRPr="004C5289">
        <w:rPr>
          <w:kern w:val="2"/>
          <w:sz w:val="28"/>
          <w:szCs w:val="28"/>
        </w:rPr>
        <w:t>ского сельского поселения»</w:t>
      </w:r>
      <w:r w:rsidRPr="004C5289">
        <w:rPr>
          <w:kern w:val="2"/>
          <w:sz w:val="28"/>
          <w:szCs w:val="28"/>
          <w:lang w:val="ru-RU"/>
        </w:rPr>
        <w:t>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  <w:lang w:val="ru-RU"/>
        </w:rPr>
      </w:pPr>
      <w:r w:rsidRPr="004C5289">
        <w:rPr>
          <w:kern w:val="2"/>
          <w:sz w:val="28"/>
          <w:szCs w:val="28"/>
          <w:lang w:val="ru-RU"/>
        </w:rPr>
        <w:t xml:space="preserve">- </w:t>
      </w:r>
      <w:r w:rsidRPr="004C5289">
        <w:rPr>
          <w:szCs w:val="28"/>
        </w:rPr>
        <w:t>«Обеспечение противодействи</w:t>
      </w:r>
      <w:r w:rsidRPr="004C5289">
        <w:rPr>
          <w:szCs w:val="28"/>
          <w:lang w:val="ru-RU"/>
        </w:rPr>
        <w:t>я</w:t>
      </w:r>
      <w:r w:rsidRPr="004C5289">
        <w:rPr>
          <w:szCs w:val="28"/>
        </w:rPr>
        <w:t xml:space="preserve"> преступности»</w:t>
      </w:r>
      <w:r w:rsidRPr="004C5289">
        <w:rPr>
          <w:szCs w:val="28"/>
          <w:lang w:val="ru-RU"/>
        </w:rPr>
        <w:t>;</w:t>
      </w:r>
    </w:p>
    <w:p w:rsidR="00D272B3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  <w:lang w:val="ru-RU"/>
        </w:rPr>
      </w:pPr>
      <w:r w:rsidRPr="004C5289">
        <w:rPr>
          <w:szCs w:val="28"/>
          <w:lang w:val="ru-RU"/>
        </w:rPr>
        <w:t xml:space="preserve">- </w:t>
      </w:r>
      <w:r w:rsidR="00E54393" w:rsidRPr="004C5289">
        <w:rPr>
          <w:szCs w:val="28"/>
          <w:lang w:val="ru-RU"/>
        </w:rPr>
        <w:t>«Развитие культуры»</w:t>
      </w:r>
    </w:p>
    <w:p w:rsidR="00D272B3" w:rsidRPr="004C5289" w:rsidRDefault="00D272B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  <w:lang w:val="ru-RU"/>
        </w:rPr>
      </w:pPr>
      <w:r w:rsidRPr="004C5289">
        <w:rPr>
          <w:szCs w:val="28"/>
          <w:lang w:val="ru-RU"/>
        </w:rPr>
        <w:t>- «</w:t>
      </w:r>
      <w:proofErr w:type="spellStart"/>
      <w:r w:rsidRPr="004C5289">
        <w:rPr>
          <w:szCs w:val="28"/>
          <w:lang w:val="ru-RU"/>
        </w:rPr>
        <w:t>Энергоэффективность</w:t>
      </w:r>
      <w:proofErr w:type="spellEnd"/>
      <w:r w:rsidRPr="004C5289">
        <w:rPr>
          <w:szCs w:val="28"/>
          <w:lang w:val="ru-RU"/>
        </w:rPr>
        <w:t xml:space="preserve"> в Войновском сельском поселении»;</w:t>
      </w:r>
    </w:p>
    <w:p w:rsidR="00CD427E" w:rsidRPr="004C5289" w:rsidRDefault="00D272B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  <w:szCs w:val="28"/>
          <w:lang w:val="ru-RU"/>
        </w:rPr>
      </w:pPr>
      <w:r w:rsidRPr="004C5289">
        <w:rPr>
          <w:szCs w:val="28"/>
          <w:lang w:val="ru-RU"/>
        </w:rPr>
        <w:t>- «Муниципальная политика</w:t>
      </w:r>
      <w:r w:rsidRPr="004C5289">
        <w:rPr>
          <w:color w:val="FF0000"/>
          <w:szCs w:val="28"/>
          <w:lang w:val="ru-RU"/>
        </w:rPr>
        <w:t>»</w:t>
      </w:r>
      <w:r w:rsidR="00E54393" w:rsidRPr="004C5289">
        <w:rPr>
          <w:color w:val="FF0000"/>
          <w:szCs w:val="28"/>
          <w:lang w:val="ru-RU"/>
        </w:rPr>
        <w:t>.</w:t>
      </w:r>
    </w:p>
    <w:p w:rsidR="00E54393" w:rsidRPr="00E54393" w:rsidRDefault="00E54393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E54393" w:rsidRPr="00E54393" w:rsidRDefault="00E54393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93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E54393" w:rsidRPr="00E54393" w:rsidRDefault="00E54393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E1307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    </w:t>
      </w:r>
      <w:r w:rsidR="006E1307">
        <w:rPr>
          <w:rFonts w:ascii="Times New Roman" w:hAnsi="Times New Roman"/>
          <w:sz w:val="28"/>
          <w:szCs w:val="28"/>
        </w:rPr>
        <w:t xml:space="preserve">И.о.Главы Администрации </w:t>
      </w:r>
    </w:p>
    <w:p w:rsidR="00E54393" w:rsidRPr="00E54393" w:rsidRDefault="006E1307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1C91"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 w:rsidR="00D272B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Т.И..Герасименко</w:t>
      </w:r>
      <w:proofErr w:type="spellEnd"/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3E4B" w:rsidRDefault="00133E4B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623F" w:rsidRPr="00772639" w:rsidRDefault="00DB623F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54393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E54393">
          <w:rPr>
            <w:rFonts w:ascii="Times New Roman" w:hAnsi="Times New Roman" w:cs="Times New Roman"/>
            <w:sz w:val="24"/>
            <w:szCs w:val="24"/>
          </w:rPr>
          <w:t>1</w:t>
        </w:r>
        <w:r w:rsidR="006E1307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DB623F" w:rsidRPr="00772639" w:rsidRDefault="00DB623F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DB623F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B623F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3F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23F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54393"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E54393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E54393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4393" w:rsidRPr="00E54393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E54393" w:rsidRDefault="00E54393" w:rsidP="00C615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33" w:rsidRPr="00E54393" w:rsidRDefault="00B04033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нием</w:t>
            </w:r>
          </w:p>
          <w:p w:rsidR="00E54393" w:rsidRPr="00E54393" w:rsidRDefault="00E54393" w:rsidP="00C6150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D272B3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93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C61506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 w:rsidR="003C1C91">
              <w:rPr>
                <w:rFonts w:ascii="Times New Roman" w:eastAsia="Calibri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перед муниципальными служащими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24" w:rsidRDefault="00D31924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Default="00133E4B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="006E1307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 w:rsidR="003C1C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33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6E1307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посещении 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272B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6E13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993E8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E130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20631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B6C33" w:rsidRPr="004B6C33">
              <w:rPr>
                <w:rFonts w:ascii="Times New Roman" w:hAnsi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4B6C33" w:rsidRPr="004B6C33" w:rsidRDefault="004B6C33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C61506" w:rsidRPr="004B6C33" w:rsidRDefault="004B6C33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населения,   предприятий, организаций и предпринимателей, принимающих активное участие в  благоустройстве 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поселения.</w:t>
            </w:r>
            <w:r w:rsidR="00C61506"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6C33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33E4B">
        <w:rPr>
          <w:rFonts w:ascii="Times New Roman" w:hAnsi="Times New Roman"/>
          <w:sz w:val="24"/>
          <w:szCs w:val="24"/>
        </w:rPr>
        <w:t>Приложение 3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4B6C33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4B6C33">
          <w:rPr>
            <w:rFonts w:ascii="Times New Roman" w:hAnsi="Times New Roman" w:cs="Times New Roman"/>
            <w:sz w:val="24"/>
            <w:szCs w:val="24"/>
          </w:rPr>
          <w:t>1</w:t>
        </w:r>
        <w:r w:rsidR="006E1307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B6C33"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внутрипоселковых дорог и тротуаров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4B6C33"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063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6E1307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</w:t>
            </w:r>
            <w:proofErr w:type="spellStart"/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>отремонтиро</w:t>
            </w:r>
            <w:r w:rsidRPr="004B6C33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4B6C33">
                <w:rPr>
                  <w:rFonts w:ascii="Times New Roman" w:hAnsi="Times New Roman"/>
                  <w:sz w:val="24"/>
                  <w:szCs w:val="24"/>
                </w:rPr>
                <w:t>0,</w:t>
              </w:r>
              <w:r w:rsidR="00B04033"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4B6C3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4B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33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4B6C33">
              <w:rPr>
                <w:rFonts w:ascii="Times New Roman" w:hAnsi="Times New Roman"/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47,2 тыс.рублей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D9641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и содержание автомобильных дорог местного значения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4B6C3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B04033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  <w:r w:rsidR="004B6C33" w:rsidRPr="004B6C33">
              <w:rPr>
                <w:rFonts w:ascii="Times New Roman" w:hAnsi="Times New Roman"/>
                <w:sz w:val="24"/>
                <w:szCs w:val="24"/>
              </w:rPr>
              <w:t>внутрипоселковой</w:t>
            </w:r>
            <w:proofErr w:type="spellEnd"/>
            <w:r w:rsidR="004B6C33" w:rsidRPr="004B6C33">
              <w:rPr>
                <w:rFonts w:ascii="Times New Roman" w:hAnsi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3,0 тыс.рублей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0" w:rsidRDefault="00133E4B" w:rsidP="00C6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транспортно</w:t>
            </w:r>
          </w:p>
          <w:p w:rsidR="00C61506" w:rsidRPr="00133E4B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-эксплуатационных показателей </w:t>
            </w:r>
            <w:proofErr w:type="spellStart"/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и тротуаров </w:t>
            </w:r>
            <w:r w:rsidR="003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Default="00133E4B" w:rsidP="00993E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3E4B" w:rsidRDefault="00133E4B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33E4B">
        <w:rPr>
          <w:rFonts w:ascii="Times New Roman" w:hAnsi="Times New Roman"/>
          <w:sz w:val="24"/>
          <w:szCs w:val="24"/>
        </w:rPr>
        <w:t>Приложение 4</w:t>
      </w:r>
    </w:p>
    <w:p w:rsidR="00C61506" w:rsidRPr="00772639" w:rsidRDefault="00C61506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133E4B">
        <w:rPr>
          <w:rFonts w:ascii="Times New Roman" w:hAnsi="Times New Roman" w:cs="Times New Roman"/>
          <w:sz w:val="24"/>
          <w:szCs w:val="24"/>
        </w:rPr>
        <w:t>«</w:t>
      </w:r>
      <w:r w:rsidR="00133E4B" w:rsidRPr="00133E4B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133E4B">
        <w:rPr>
          <w:rFonts w:ascii="Times New Roman" w:hAnsi="Times New Roman" w:cs="Times New Roman"/>
          <w:bCs/>
          <w:sz w:val="24"/>
          <w:szCs w:val="24"/>
        </w:rPr>
        <w:t>»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133E4B">
          <w:rPr>
            <w:rFonts w:ascii="Times New Roman" w:hAnsi="Times New Roman" w:cs="Times New Roman"/>
            <w:sz w:val="24"/>
            <w:szCs w:val="24"/>
          </w:rPr>
          <w:t>1</w:t>
        </w:r>
        <w:r w:rsidR="00D9641A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33E4B"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61506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133E4B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 w:rsidR="003C1C91">
              <w:rPr>
                <w:rFonts w:ascii="Times New Roman" w:hAnsi="Times New Roman" w:cs="Times New Roman"/>
                <w:bCs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133E4B" w:rsidRDefault="00133E4B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2E7D7F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ранцевых огнетушителей, </w:t>
            </w:r>
            <w:r w:rsidR="0050598D"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сирены</w:t>
            </w:r>
            <w:r w:rsid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пожарн</w:t>
            </w:r>
            <w:r w:rsidR="002E7D7F"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</w:t>
            </w:r>
            <w:r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7D7F" w:rsidRPr="002E7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D9641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E4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E4B" w:rsidRPr="00772639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133E4B" w:rsidRDefault="00133E4B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E4B">
              <w:rPr>
                <w:rFonts w:ascii="Times New Roman" w:hAnsi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133E4B" w:rsidRPr="00133E4B" w:rsidRDefault="00133E4B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E1AA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E1AA5"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133E4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A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EE1AA5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C61506">
            <w:pPr>
              <w:pStyle w:val="a6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3C1C91">
              <w:rPr>
                <w:bCs/>
                <w:sz w:val="24"/>
                <w:szCs w:val="24"/>
              </w:rPr>
              <w:t>Войнов</w:t>
            </w:r>
            <w:r w:rsidRPr="00EE1AA5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Default="00EE1AA5">
            <w:r w:rsidRPr="009A0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1AA5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EE1AA5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C61506">
            <w:pPr>
              <w:pStyle w:val="a6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Default="00EE1AA5">
            <w:r w:rsidRPr="009A0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A75853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Приобретениепротивогазов,о</w:t>
            </w:r>
            <w:r w:rsidR="00EE1AA5" w:rsidRPr="00EE1AA5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 w:rsidR="00EE1AA5" w:rsidRPr="00EE1AA5">
              <w:rPr>
                <w:rFonts w:ascii="Times New Roman" w:hAnsi="Times New Roman"/>
                <w:sz w:val="24"/>
                <w:szCs w:val="24"/>
              </w:rPr>
              <w:t xml:space="preserve">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540152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EE1AA5" w:rsidRPr="00EE1AA5" w:rsidRDefault="00EE1AA5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bCs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AA5">
              <w:rPr>
                <w:rFonts w:ascii="Times New Roman" w:hAnsi="Times New Roman"/>
                <w:bCs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133E4B" w:rsidRPr="00EE1AA5" w:rsidRDefault="00EE1AA5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Pr="00EE1AA5" w:rsidRDefault="00EE1AA5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E1AA5">
        <w:rPr>
          <w:rFonts w:ascii="Times New Roman" w:hAnsi="Times New Roman"/>
          <w:sz w:val="24"/>
          <w:szCs w:val="24"/>
        </w:rPr>
        <w:t>Приложение 5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C1C91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EE1AA5"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EE1AA5">
          <w:rPr>
            <w:rFonts w:ascii="Times New Roman" w:hAnsi="Times New Roman" w:cs="Times New Roman"/>
            <w:sz w:val="24"/>
            <w:szCs w:val="24"/>
          </w:rPr>
          <w:t>1</w:t>
        </w:r>
        <w:r w:rsidR="00E524A2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3C1C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</w:t>
            </w:r>
            <w:r w:rsidR="003C1C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 зон санитарной </w:t>
            </w:r>
            <w:proofErr w:type="spellStart"/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санитарной</w:t>
            </w:r>
            <w:proofErr w:type="spellEnd"/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охраны водозаборов и получения заключения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E524A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E524A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0" w:rsidRPr="000F518C" w:rsidRDefault="002063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F42F81" w:rsidRPr="00F42F81" w:rsidRDefault="00F42F81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C61506" w:rsidRPr="00F42F81" w:rsidRDefault="00F42F81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C61506"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81" w:rsidRDefault="00F42F81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42F81"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 w:rsidR="00F42F81"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F42F81">
          <w:rPr>
            <w:rFonts w:ascii="Times New Roman" w:hAnsi="Times New Roman" w:cs="Times New Roman"/>
            <w:sz w:val="24"/>
            <w:szCs w:val="24"/>
          </w:rPr>
          <w:t>1</w:t>
        </w:r>
        <w:r w:rsidR="0086223E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F81"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42F81"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F42F81">
            <w:pPr>
              <w:pStyle w:val="a6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вопросы кадровой поли</w:t>
            </w:r>
            <w:r w:rsidRPr="00F42F81">
              <w:rPr>
                <w:bCs/>
                <w:sz w:val="24"/>
                <w:szCs w:val="24"/>
              </w:rPr>
              <w:softHyphen/>
              <w:t>тики</w:t>
            </w:r>
          </w:p>
          <w:p w:rsidR="00F42F81" w:rsidRPr="00F42F81" w:rsidRDefault="00F42F81" w:rsidP="00C615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6"/>
              <w:rPr>
                <w:sz w:val="24"/>
                <w:szCs w:val="24"/>
              </w:rPr>
            </w:pPr>
            <w:proofErr w:type="spellStart"/>
            <w:r w:rsidRPr="00F42F8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экс</w:t>
            </w:r>
            <w:r w:rsidRPr="00F42F81">
              <w:rPr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</w:t>
            </w:r>
            <w:proofErr w:type="spell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законодательства по провидению </w:t>
            </w:r>
            <w:proofErr w:type="spell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</w:t>
            </w:r>
            <w:proofErr w:type="spell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6"/>
              <w:rPr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bCs/>
                <w:sz w:val="24"/>
                <w:szCs w:val="24"/>
              </w:rPr>
              <w:softHyphen/>
              <w:t xml:space="preserve">рупции и эффективности мер </w:t>
            </w:r>
            <w:proofErr w:type="spellStart"/>
            <w:r w:rsidRPr="00F42F8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направленности в </w:t>
            </w:r>
            <w:r w:rsidRPr="00F42F81">
              <w:rPr>
                <w:sz w:val="24"/>
                <w:szCs w:val="24"/>
              </w:rPr>
              <w:t>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 w:rsidR="003C1C91"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6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создание условий для, фор</w:t>
            </w:r>
            <w:r w:rsidRPr="00F42F8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F42F81">
              <w:rPr>
                <w:bCs/>
                <w:sz w:val="24"/>
                <w:szCs w:val="24"/>
              </w:rPr>
              <w:t>антикорруп</w:t>
            </w:r>
            <w:r w:rsidRPr="00F42F8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общественного мнения и нетерпимости к коррупционному поведе</w:t>
            </w:r>
            <w:r w:rsidRPr="00F42F8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Default="00F42F81" w:rsidP="00F42F8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6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обеспечение прозрачно</w:t>
            </w:r>
            <w:r w:rsidRPr="00F42F81">
              <w:rPr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86223E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правовых актов 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5767D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5767D">
              <w:rPr>
                <w:rFonts w:ascii="Times New Roman" w:hAnsi="Times New Roman"/>
                <w:sz w:val="24"/>
                <w:szCs w:val="24"/>
              </w:rPr>
              <w:t xml:space="preserve"> экспертиз нормативных правовых актов органов местного самоуправления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 и их проектов;</w:t>
            </w:r>
          </w:p>
          <w:p w:rsidR="00C61506" w:rsidRPr="00C5767D" w:rsidRDefault="00C5767D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5767D" w:rsidRDefault="00C5767D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7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6"/>
              <w:rPr>
                <w:sz w:val="24"/>
                <w:szCs w:val="24"/>
              </w:rPr>
            </w:pPr>
            <w:r w:rsidRPr="00C5767D">
              <w:rPr>
                <w:bCs/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0F518C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67D">
              <w:rPr>
                <w:sz w:val="24"/>
                <w:szCs w:val="24"/>
              </w:rPr>
              <w:t>,</w:t>
            </w:r>
            <w:r w:rsidR="00311C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67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6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67D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6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6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C5767D" w:rsidRPr="00C5767D" w:rsidRDefault="00C5767D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C61506" w:rsidRPr="00C5767D" w:rsidRDefault="00C5767D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  <w:r w:rsidR="00C61506"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5767D">
        <w:rPr>
          <w:rFonts w:ascii="Times New Roman" w:hAnsi="Times New Roman" w:cs="Times New Roman"/>
          <w:sz w:val="24"/>
          <w:szCs w:val="24"/>
        </w:rPr>
        <w:t xml:space="preserve"> </w:t>
      </w:r>
      <w:r w:rsidR="00C5767D"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 w:rsidR="00C5767D"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C5767D">
          <w:rPr>
            <w:rFonts w:ascii="Times New Roman" w:hAnsi="Times New Roman" w:cs="Times New Roman"/>
            <w:sz w:val="24"/>
            <w:szCs w:val="24"/>
          </w:rPr>
          <w:t>1</w:t>
        </w:r>
        <w:r w:rsidR="0086223E">
          <w:rPr>
            <w:rFonts w:ascii="Times New Roman" w:hAnsi="Times New Roman" w:cs="Times New Roman"/>
            <w:sz w:val="24"/>
            <w:szCs w:val="24"/>
          </w:rPr>
          <w:t>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C5767D" w:rsidRPr="000244BD">
              <w:rPr>
                <w:kern w:val="2"/>
                <w:sz w:val="28"/>
                <w:szCs w:val="28"/>
              </w:rPr>
              <w:t>«</w:t>
            </w:r>
            <w:r w:rsid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="00C5767D"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C5767D" w:rsidRPr="00C5767D" w:rsidRDefault="00C5767D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C61506" w:rsidRPr="00C5767D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61506" w:rsidRPr="00C5767D" w:rsidRDefault="00C5767D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86223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86223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0F518C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>1013,6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E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C61506" w:rsidRPr="00162D52" w:rsidRDefault="00C61506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62D52"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162D52" w:rsidRDefault="00162D52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C61506" w:rsidRPr="00162D52" w:rsidRDefault="00162D52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C61506" w:rsidRPr="00162D52" w:rsidRDefault="00162D52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162D5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162D5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86223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86223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0F518C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C61506" w:rsidRPr="00162D52" w:rsidRDefault="00162D52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C37" w:rsidRDefault="00311C37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3AB4">
        <w:rPr>
          <w:rFonts w:ascii="Times New Roman" w:hAnsi="Times New Roman" w:cs="Times New Roman"/>
          <w:sz w:val="24"/>
          <w:szCs w:val="24"/>
        </w:rPr>
        <w:t>8</w:t>
      </w:r>
    </w:p>
    <w:p w:rsidR="00311C37" w:rsidRPr="00772639" w:rsidRDefault="00311C37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Войновском сельском поселении» 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86223E">
          <w:rPr>
            <w:rFonts w:ascii="Times New Roman" w:hAnsi="Times New Roman" w:cs="Times New Roman"/>
            <w:sz w:val="24"/>
            <w:szCs w:val="24"/>
          </w:rPr>
          <w:t>16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311C37" w:rsidRPr="00772639" w:rsidRDefault="00311C37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11C37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11C37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7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C37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2E7D7F"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311C37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311C37" w:rsidRPr="002E7D7F" w:rsidRDefault="004B7ED1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04033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86223E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86223E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77B2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C37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1C37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04033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 на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3AB4">
        <w:rPr>
          <w:rFonts w:ascii="Times New Roman" w:hAnsi="Times New Roman" w:cs="Times New Roman"/>
          <w:sz w:val="24"/>
          <w:szCs w:val="24"/>
        </w:rPr>
        <w:t>9</w:t>
      </w:r>
    </w:p>
    <w:p w:rsidR="00E77311" w:rsidRPr="00772639" w:rsidRDefault="00E77311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первое полугодие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86223E">
          <w:rPr>
            <w:rFonts w:ascii="Times New Roman" w:hAnsi="Times New Roman" w:cs="Times New Roman"/>
            <w:sz w:val="24"/>
            <w:szCs w:val="24"/>
          </w:rPr>
          <w:t>16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E77311" w:rsidRPr="00772639" w:rsidRDefault="00E77311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7731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7731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31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E77311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E77311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993E88" w:rsidRDefault="00993E88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993E88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311" w:rsidRPr="002E7D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535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1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7311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993E88" w:rsidRDefault="00993E88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61506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C569C"/>
    <w:rsid w:val="000F518C"/>
    <w:rsid w:val="00133E4B"/>
    <w:rsid w:val="00162D52"/>
    <w:rsid w:val="00206310"/>
    <w:rsid w:val="00296050"/>
    <w:rsid w:val="002C3285"/>
    <w:rsid w:val="002E16F4"/>
    <w:rsid w:val="002E7D7F"/>
    <w:rsid w:val="00311C37"/>
    <w:rsid w:val="003C1C91"/>
    <w:rsid w:val="004B6C33"/>
    <w:rsid w:val="004B7ED1"/>
    <w:rsid w:val="004C5289"/>
    <w:rsid w:val="0050598D"/>
    <w:rsid w:val="00540152"/>
    <w:rsid w:val="005F3AB4"/>
    <w:rsid w:val="006E1307"/>
    <w:rsid w:val="00854A9A"/>
    <w:rsid w:val="0086223E"/>
    <w:rsid w:val="008D7535"/>
    <w:rsid w:val="00993E88"/>
    <w:rsid w:val="00A75853"/>
    <w:rsid w:val="00AF5DD3"/>
    <w:rsid w:val="00B04033"/>
    <w:rsid w:val="00B77B20"/>
    <w:rsid w:val="00BD4AA0"/>
    <w:rsid w:val="00C358B7"/>
    <w:rsid w:val="00C5767D"/>
    <w:rsid w:val="00C61506"/>
    <w:rsid w:val="00CD427E"/>
    <w:rsid w:val="00CE7CF9"/>
    <w:rsid w:val="00D23D75"/>
    <w:rsid w:val="00D272B3"/>
    <w:rsid w:val="00D31924"/>
    <w:rsid w:val="00D9641A"/>
    <w:rsid w:val="00DB623F"/>
    <w:rsid w:val="00E524A2"/>
    <w:rsid w:val="00E54393"/>
    <w:rsid w:val="00E77311"/>
    <w:rsid w:val="00EE1AA5"/>
    <w:rsid w:val="00F42F8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4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5">
    <w:name w:val="Основной текст + Полужирный"/>
    <w:basedOn w:val="a4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ody Text Indent"/>
    <w:basedOn w:val="a"/>
    <w:link w:val="a7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7">
    <w:name w:val="Основной текст с отступом Знак"/>
    <w:link w:val="a6"/>
    <w:rsid w:val="00F42F81"/>
    <w:rPr>
      <w:sz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E773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21887</CharactersWithSpaces>
  <SharedDoc>false</SharedDoc>
  <HLinks>
    <vt:vector size="108" baseType="variant"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Демонстрационная версия</cp:lastModifiedBy>
  <cp:revision>2</cp:revision>
  <dcterms:created xsi:type="dcterms:W3CDTF">2016-07-13T22:48:00Z</dcterms:created>
  <dcterms:modified xsi:type="dcterms:W3CDTF">2016-07-13T22:48:00Z</dcterms:modified>
</cp:coreProperties>
</file>