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BD" w:rsidRPr="000406BD" w:rsidRDefault="000406BD" w:rsidP="000406B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406BD">
        <w:rPr>
          <w:rFonts w:eastAsia="Calibri"/>
          <w:sz w:val="28"/>
          <w:szCs w:val="28"/>
          <w:lang w:eastAsia="en-US"/>
        </w:rPr>
        <w:t>Внесён  на  рассмотрение с  2</w:t>
      </w:r>
      <w:r>
        <w:rPr>
          <w:rFonts w:eastAsia="Calibri"/>
          <w:sz w:val="28"/>
          <w:szCs w:val="28"/>
          <w:lang w:eastAsia="en-US"/>
        </w:rPr>
        <w:t>0</w:t>
      </w:r>
      <w:r w:rsidRPr="000406BD">
        <w:rPr>
          <w:rFonts w:eastAsia="Calibri"/>
          <w:sz w:val="28"/>
          <w:szCs w:val="28"/>
          <w:lang w:eastAsia="en-US"/>
        </w:rPr>
        <w:t xml:space="preserve">.03.2017 г. по </w:t>
      </w:r>
      <w:r>
        <w:rPr>
          <w:rFonts w:eastAsia="Calibri"/>
          <w:sz w:val="28"/>
          <w:szCs w:val="28"/>
          <w:lang w:eastAsia="en-US"/>
        </w:rPr>
        <w:t>20</w:t>
      </w:r>
      <w:r w:rsidRPr="000406BD">
        <w:rPr>
          <w:rFonts w:eastAsia="Calibri"/>
          <w:sz w:val="28"/>
          <w:szCs w:val="28"/>
          <w:lang w:eastAsia="en-US"/>
        </w:rPr>
        <w:t>.04.2017 г.</w:t>
      </w:r>
    </w:p>
    <w:p w:rsidR="0061504A" w:rsidRDefault="0061504A" w:rsidP="0061504A">
      <w:pPr>
        <w:jc w:val="center"/>
        <w:rPr>
          <w:sz w:val="26"/>
          <w:szCs w:val="26"/>
        </w:rPr>
      </w:pPr>
    </w:p>
    <w:p w:rsidR="006D4FE9" w:rsidRPr="00BB4472" w:rsidRDefault="006D4FE9" w:rsidP="006150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61504A" w:rsidRPr="00BB4472" w:rsidRDefault="0061504A" w:rsidP="0061504A">
      <w:pPr>
        <w:jc w:val="center"/>
        <w:rPr>
          <w:sz w:val="28"/>
          <w:szCs w:val="28"/>
        </w:rPr>
      </w:pPr>
    </w:p>
    <w:p w:rsidR="0061504A" w:rsidRPr="00BB4472" w:rsidRDefault="000406BD" w:rsidP="00615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- </w:t>
      </w:r>
      <w:r w:rsidR="0061504A" w:rsidRPr="00BB4472">
        <w:rPr>
          <w:b/>
          <w:sz w:val="28"/>
          <w:szCs w:val="28"/>
        </w:rPr>
        <w:t>ПОСТАНОВЛЕНИЕ</w:t>
      </w:r>
      <w:r w:rsidR="004F14DA">
        <w:rPr>
          <w:b/>
          <w:sz w:val="28"/>
          <w:szCs w:val="28"/>
        </w:rPr>
        <w:t xml:space="preserve"> </w:t>
      </w:r>
    </w:p>
    <w:p w:rsidR="0061504A" w:rsidRDefault="0061504A" w:rsidP="0061504A">
      <w:pPr>
        <w:rPr>
          <w:sz w:val="26"/>
          <w:szCs w:val="26"/>
        </w:rPr>
      </w:pPr>
    </w:p>
    <w:p w:rsidR="0061504A" w:rsidRDefault="000406BD" w:rsidP="0061504A">
      <w:pPr>
        <w:rPr>
          <w:sz w:val="26"/>
          <w:szCs w:val="26"/>
        </w:rPr>
      </w:pPr>
      <w:r>
        <w:rPr>
          <w:sz w:val="26"/>
          <w:szCs w:val="26"/>
        </w:rPr>
        <w:t>_______</w:t>
      </w:r>
      <w:r w:rsidR="0061504A" w:rsidRPr="00D20438">
        <w:rPr>
          <w:sz w:val="26"/>
          <w:szCs w:val="26"/>
        </w:rPr>
        <w:t>201</w:t>
      </w:r>
      <w:r w:rsidR="006C74DD">
        <w:rPr>
          <w:sz w:val="26"/>
          <w:szCs w:val="26"/>
        </w:rPr>
        <w:t>6</w:t>
      </w:r>
      <w:r w:rsidR="0061504A" w:rsidRPr="00D20438">
        <w:rPr>
          <w:sz w:val="26"/>
          <w:szCs w:val="26"/>
        </w:rPr>
        <w:t xml:space="preserve"> г.             </w:t>
      </w:r>
      <w:r w:rsidR="001B4CB1">
        <w:rPr>
          <w:sz w:val="26"/>
          <w:szCs w:val="26"/>
        </w:rPr>
        <w:t xml:space="preserve">    </w:t>
      </w:r>
      <w:r w:rsidR="000F4D99">
        <w:rPr>
          <w:sz w:val="26"/>
          <w:szCs w:val="26"/>
        </w:rPr>
        <w:t xml:space="preserve">    </w:t>
      </w:r>
      <w:r w:rsidR="0061504A" w:rsidRPr="00D20438">
        <w:rPr>
          <w:sz w:val="26"/>
          <w:szCs w:val="26"/>
        </w:rPr>
        <w:t xml:space="preserve"> </w:t>
      </w:r>
      <w:r w:rsidR="00F73CBC">
        <w:rPr>
          <w:sz w:val="26"/>
          <w:szCs w:val="26"/>
        </w:rPr>
        <w:t xml:space="preserve">               </w:t>
      </w:r>
      <w:r w:rsidR="006C74DD">
        <w:rPr>
          <w:sz w:val="26"/>
          <w:szCs w:val="26"/>
        </w:rPr>
        <w:t xml:space="preserve">      </w:t>
      </w:r>
      <w:r w:rsidR="002C16FA" w:rsidRPr="00F73CBC">
        <w:rPr>
          <w:sz w:val="28"/>
          <w:szCs w:val="28"/>
        </w:rPr>
        <w:t>№</w:t>
      </w:r>
      <w:r w:rsidR="006C74DD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2C16FA" w:rsidRPr="002C16FA">
        <w:rPr>
          <w:b/>
          <w:sz w:val="36"/>
          <w:szCs w:val="36"/>
        </w:rPr>
        <w:t xml:space="preserve"> </w:t>
      </w:r>
      <w:r w:rsidR="0061504A" w:rsidRPr="00D20438">
        <w:rPr>
          <w:b/>
          <w:sz w:val="36"/>
          <w:szCs w:val="36"/>
        </w:rPr>
        <w:t xml:space="preserve"> </w:t>
      </w:r>
      <w:r w:rsidR="0061504A" w:rsidRPr="0097093B">
        <w:rPr>
          <w:sz w:val="26"/>
          <w:szCs w:val="26"/>
        </w:rPr>
        <w:t xml:space="preserve">                                   </w:t>
      </w:r>
      <w:r w:rsidR="00851EA0">
        <w:rPr>
          <w:sz w:val="26"/>
          <w:szCs w:val="26"/>
        </w:rPr>
        <w:t xml:space="preserve">        </w:t>
      </w:r>
      <w:r w:rsidR="0061504A" w:rsidRPr="0097093B">
        <w:rPr>
          <w:sz w:val="26"/>
          <w:szCs w:val="26"/>
        </w:rPr>
        <w:t xml:space="preserve">х. </w:t>
      </w:r>
      <w:proofErr w:type="spellStart"/>
      <w:r w:rsidR="006D4FE9">
        <w:rPr>
          <w:sz w:val="26"/>
          <w:szCs w:val="26"/>
        </w:rPr>
        <w:t>Во</w:t>
      </w:r>
      <w:r w:rsidR="006D4FE9">
        <w:rPr>
          <w:sz w:val="26"/>
          <w:szCs w:val="26"/>
        </w:rPr>
        <w:t>й</w:t>
      </w:r>
      <w:r w:rsidR="006D4FE9">
        <w:rPr>
          <w:sz w:val="26"/>
          <w:szCs w:val="26"/>
        </w:rPr>
        <w:t>нов</w:t>
      </w:r>
      <w:proofErr w:type="spellEnd"/>
    </w:p>
    <w:p w:rsidR="0031499E" w:rsidRDefault="0031499E" w:rsidP="0061504A">
      <w:pPr>
        <w:rPr>
          <w:sz w:val="26"/>
          <w:szCs w:val="26"/>
        </w:rPr>
      </w:pPr>
    </w:p>
    <w:p w:rsidR="0031499E" w:rsidRDefault="0031499E" w:rsidP="002812C8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94137B">
        <w:rPr>
          <w:sz w:val="26"/>
          <w:szCs w:val="26"/>
        </w:rPr>
        <w:t>О проведении месячника по благоустройству Войновского сельского поселения</w:t>
      </w:r>
      <w:r>
        <w:rPr>
          <w:sz w:val="26"/>
          <w:szCs w:val="26"/>
        </w:rPr>
        <w:t>»</w:t>
      </w:r>
    </w:p>
    <w:p w:rsidR="0094137B" w:rsidRDefault="0094137B" w:rsidP="002812C8">
      <w:pPr>
        <w:jc w:val="center"/>
        <w:rPr>
          <w:sz w:val="26"/>
          <w:szCs w:val="26"/>
        </w:rPr>
      </w:pPr>
    </w:p>
    <w:p w:rsidR="0094137B" w:rsidRDefault="0094137B" w:rsidP="00BC338D">
      <w:pPr>
        <w:jc w:val="both"/>
        <w:rPr>
          <w:sz w:val="26"/>
          <w:szCs w:val="26"/>
        </w:rPr>
      </w:pPr>
    </w:p>
    <w:p w:rsidR="00CC14A8" w:rsidRDefault="0094137B" w:rsidP="00BC33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целях поддержания санитарного состояния и благоустройства на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тории Войновского сельского поселения в соответствии с Федеральным законом от 6 октября 2003 года № 131 – ФЗ «Об общих принципах организации местного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моуправления в Российской Федерации», руководствуясь</w:t>
      </w:r>
      <w:r w:rsidR="008941A1">
        <w:rPr>
          <w:sz w:val="26"/>
          <w:szCs w:val="26"/>
        </w:rPr>
        <w:t xml:space="preserve"> </w:t>
      </w:r>
      <w:r w:rsidR="000406BD">
        <w:rPr>
          <w:sz w:val="26"/>
          <w:szCs w:val="26"/>
        </w:rPr>
        <w:t>Уставом</w:t>
      </w:r>
      <w:r w:rsidR="008941A1">
        <w:rPr>
          <w:sz w:val="26"/>
          <w:szCs w:val="26"/>
        </w:rPr>
        <w:t xml:space="preserve"> мун</w:t>
      </w:r>
      <w:r w:rsidR="008941A1">
        <w:rPr>
          <w:sz w:val="26"/>
          <w:szCs w:val="26"/>
        </w:rPr>
        <w:t>и</w:t>
      </w:r>
      <w:r w:rsidR="008941A1">
        <w:rPr>
          <w:sz w:val="26"/>
          <w:szCs w:val="26"/>
        </w:rPr>
        <w:t>ципального образования «</w:t>
      </w:r>
      <w:proofErr w:type="spellStart"/>
      <w:r w:rsidR="008941A1">
        <w:rPr>
          <w:sz w:val="26"/>
          <w:szCs w:val="26"/>
        </w:rPr>
        <w:t>Войновское</w:t>
      </w:r>
      <w:proofErr w:type="spellEnd"/>
      <w:r w:rsidR="008941A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 </w:t>
      </w:r>
    </w:p>
    <w:p w:rsidR="0031499E" w:rsidRDefault="0031499E" w:rsidP="0031499E">
      <w:pPr>
        <w:jc w:val="both"/>
        <w:rPr>
          <w:sz w:val="26"/>
          <w:szCs w:val="26"/>
        </w:rPr>
      </w:pPr>
    </w:p>
    <w:p w:rsidR="0031499E" w:rsidRDefault="00690AA2" w:rsidP="0031499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90AA2" w:rsidRDefault="00690AA2" w:rsidP="0031499E">
      <w:pPr>
        <w:jc w:val="center"/>
        <w:rPr>
          <w:sz w:val="26"/>
          <w:szCs w:val="26"/>
        </w:rPr>
      </w:pP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1.  Объявить на территории  Войновского сельского поселения месячник по благ</w:t>
      </w:r>
      <w:r w:rsidRPr="000406BD">
        <w:rPr>
          <w:sz w:val="26"/>
          <w:szCs w:val="26"/>
        </w:rPr>
        <w:t>о</w:t>
      </w:r>
      <w:r w:rsidRPr="000406BD">
        <w:rPr>
          <w:sz w:val="26"/>
          <w:szCs w:val="26"/>
        </w:rPr>
        <w:t>устройству с 03 апреля по 01 мая  2017 г</w:t>
      </w:r>
      <w:r w:rsidRPr="000406BD">
        <w:rPr>
          <w:sz w:val="26"/>
          <w:szCs w:val="26"/>
        </w:rPr>
        <w:t>о</w:t>
      </w:r>
      <w:r w:rsidRPr="000406BD">
        <w:rPr>
          <w:sz w:val="26"/>
          <w:szCs w:val="26"/>
        </w:rPr>
        <w:t>да.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1.1.  Руководителям  предприятий, учреждений и организаций организовать  сбор и вывоз бытовых отходов и мусора;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1.2. Владельцам жилых домов произвести весеннюю уборку собственных и прил</w:t>
      </w:r>
      <w:r w:rsidRPr="000406BD">
        <w:rPr>
          <w:sz w:val="26"/>
          <w:szCs w:val="26"/>
        </w:rPr>
        <w:t>е</w:t>
      </w:r>
      <w:r w:rsidRPr="000406BD">
        <w:rPr>
          <w:sz w:val="26"/>
          <w:szCs w:val="26"/>
        </w:rPr>
        <w:t>гающих территорий от мусора.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1.3. Обязать граждан, занимающихся предпринимательской деятельностью и имеющих торговые точки произвести косметический ремонт зданий.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2.  Создать рабочую группу по контролю за благоустройством территории. Прил</w:t>
      </w:r>
      <w:r w:rsidRPr="000406BD">
        <w:rPr>
          <w:sz w:val="26"/>
          <w:szCs w:val="26"/>
        </w:rPr>
        <w:t>о</w:t>
      </w:r>
      <w:r w:rsidRPr="000406BD">
        <w:rPr>
          <w:sz w:val="26"/>
          <w:szCs w:val="26"/>
        </w:rPr>
        <w:t>жение</w:t>
      </w:r>
      <w:r w:rsidR="000B58D9">
        <w:rPr>
          <w:sz w:val="26"/>
          <w:szCs w:val="26"/>
        </w:rPr>
        <w:t xml:space="preserve"> №</w:t>
      </w:r>
      <w:r w:rsidRPr="000406BD">
        <w:rPr>
          <w:sz w:val="26"/>
          <w:szCs w:val="26"/>
        </w:rPr>
        <w:t xml:space="preserve"> 1. 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3.  Специалисту ответственному за благоустройство территории организовать ре</w:t>
      </w:r>
      <w:r w:rsidRPr="000406BD">
        <w:rPr>
          <w:sz w:val="26"/>
          <w:szCs w:val="26"/>
        </w:rPr>
        <w:t>й</w:t>
      </w:r>
      <w:r w:rsidRPr="000406BD">
        <w:rPr>
          <w:sz w:val="26"/>
          <w:szCs w:val="26"/>
        </w:rPr>
        <w:t>довые проверки по контролю за благоустройством территории.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3.1.  Итоги рейдовых проверок освещать в средствах массовой информации, с</w:t>
      </w:r>
      <w:r w:rsidRPr="000406BD">
        <w:rPr>
          <w:sz w:val="26"/>
          <w:szCs w:val="26"/>
        </w:rPr>
        <w:t>о</w:t>
      </w:r>
      <w:r w:rsidRPr="000406BD">
        <w:rPr>
          <w:sz w:val="26"/>
          <w:szCs w:val="26"/>
        </w:rPr>
        <w:t>ставлять и передавать протоколы административных правонарушений  на админ</w:t>
      </w:r>
      <w:r w:rsidRPr="000406BD">
        <w:rPr>
          <w:sz w:val="26"/>
          <w:szCs w:val="26"/>
        </w:rPr>
        <w:t>и</w:t>
      </w:r>
      <w:r w:rsidRPr="000406BD">
        <w:rPr>
          <w:sz w:val="26"/>
          <w:szCs w:val="26"/>
        </w:rPr>
        <w:t xml:space="preserve">стративную комиссию </w:t>
      </w:r>
      <w:proofErr w:type="spellStart"/>
      <w:r w:rsidRPr="000406BD">
        <w:rPr>
          <w:sz w:val="26"/>
          <w:szCs w:val="26"/>
        </w:rPr>
        <w:t>Егорлыкского</w:t>
      </w:r>
      <w:proofErr w:type="spellEnd"/>
      <w:r w:rsidRPr="000406BD">
        <w:rPr>
          <w:sz w:val="26"/>
          <w:szCs w:val="26"/>
        </w:rPr>
        <w:t xml:space="preserve"> района.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3.2. Организовать на регулярной основе проведение конкурсов по благ</w:t>
      </w:r>
      <w:r w:rsidRPr="000406BD">
        <w:rPr>
          <w:sz w:val="26"/>
          <w:szCs w:val="26"/>
        </w:rPr>
        <w:t>о</w:t>
      </w:r>
      <w:r w:rsidRPr="000406BD">
        <w:rPr>
          <w:sz w:val="26"/>
          <w:szCs w:val="26"/>
        </w:rPr>
        <w:t>устройству на лучшую улицу, лучшую усадьбу.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4.   Контроль за ходом выполнения настоящего постановления возложить на сп</w:t>
      </w:r>
      <w:r w:rsidRPr="000406BD">
        <w:rPr>
          <w:sz w:val="26"/>
          <w:szCs w:val="26"/>
        </w:rPr>
        <w:t>е</w:t>
      </w:r>
      <w:r w:rsidRPr="000406BD">
        <w:rPr>
          <w:sz w:val="26"/>
          <w:szCs w:val="26"/>
        </w:rPr>
        <w:t xml:space="preserve">циалиста по благоустройству территории </w:t>
      </w:r>
      <w:r w:rsidR="000B58D9">
        <w:rPr>
          <w:sz w:val="26"/>
          <w:szCs w:val="26"/>
        </w:rPr>
        <w:t>Тяпкину И.В.</w:t>
      </w:r>
    </w:p>
    <w:p w:rsidR="000406BD" w:rsidRPr="000406BD" w:rsidRDefault="000406BD" w:rsidP="000B58D9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5. План мероприятий по проведению месячника по благоустройству терр</w:t>
      </w:r>
      <w:r w:rsidRPr="000406BD">
        <w:rPr>
          <w:sz w:val="26"/>
          <w:szCs w:val="26"/>
        </w:rPr>
        <w:t>и</w:t>
      </w:r>
      <w:r w:rsidRPr="000406BD">
        <w:rPr>
          <w:sz w:val="26"/>
          <w:szCs w:val="26"/>
        </w:rPr>
        <w:t xml:space="preserve">тории администрации </w:t>
      </w:r>
      <w:r w:rsidR="000B58D9">
        <w:rPr>
          <w:sz w:val="26"/>
          <w:szCs w:val="26"/>
        </w:rPr>
        <w:t>Войновского</w:t>
      </w:r>
      <w:r w:rsidRPr="000406BD">
        <w:rPr>
          <w:sz w:val="26"/>
          <w:szCs w:val="26"/>
        </w:rPr>
        <w:t xml:space="preserve"> сельского поселения прилагается. Приложение</w:t>
      </w:r>
      <w:r w:rsidR="000B58D9">
        <w:rPr>
          <w:sz w:val="26"/>
          <w:szCs w:val="26"/>
        </w:rPr>
        <w:t xml:space="preserve"> №</w:t>
      </w:r>
      <w:r w:rsidRPr="000406BD">
        <w:rPr>
          <w:sz w:val="26"/>
          <w:szCs w:val="26"/>
        </w:rPr>
        <w:t xml:space="preserve"> 2</w:t>
      </w:r>
    </w:p>
    <w:p w:rsidR="000406BD" w:rsidRPr="000406BD" w:rsidRDefault="000406BD" w:rsidP="000406BD">
      <w:pPr>
        <w:jc w:val="both"/>
        <w:rPr>
          <w:sz w:val="26"/>
          <w:szCs w:val="26"/>
        </w:rPr>
      </w:pPr>
      <w:r w:rsidRPr="000406BD">
        <w:rPr>
          <w:sz w:val="26"/>
          <w:szCs w:val="26"/>
        </w:rPr>
        <w:t>6.  Настоящее постановление вступает в силу с момента его обнародов</w:t>
      </w:r>
      <w:r w:rsidRPr="000406BD">
        <w:rPr>
          <w:sz w:val="26"/>
          <w:szCs w:val="26"/>
        </w:rPr>
        <w:t>а</w:t>
      </w:r>
      <w:r w:rsidRPr="000406BD">
        <w:rPr>
          <w:sz w:val="26"/>
          <w:szCs w:val="26"/>
        </w:rPr>
        <w:t>ния.</w:t>
      </w:r>
    </w:p>
    <w:p w:rsidR="000406BD" w:rsidRPr="000406BD" w:rsidRDefault="000406BD" w:rsidP="000406BD">
      <w:pPr>
        <w:jc w:val="both"/>
        <w:rPr>
          <w:sz w:val="28"/>
        </w:rPr>
      </w:pPr>
    </w:p>
    <w:p w:rsidR="000B58D9" w:rsidRDefault="000406BD" w:rsidP="000406BD">
      <w:pPr>
        <w:rPr>
          <w:sz w:val="28"/>
        </w:rPr>
      </w:pPr>
      <w:r w:rsidRPr="000406BD">
        <w:rPr>
          <w:sz w:val="28"/>
        </w:rPr>
        <w:t>Глава администрации</w:t>
      </w:r>
    </w:p>
    <w:p w:rsidR="000406BD" w:rsidRPr="000B58D9" w:rsidRDefault="000B58D9" w:rsidP="000406BD">
      <w:pPr>
        <w:rPr>
          <w:sz w:val="28"/>
        </w:rPr>
      </w:pPr>
      <w:r>
        <w:rPr>
          <w:sz w:val="28"/>
        </w:rPr>
        <w:t>Войновского</w:t>
      </w:r>
      <w:r w:rsidR="000406BD" w:rsidRPr="000406BD">
        <w:rPr>
          <w:sz w:val="28"/>
        </w:rPr>
        <w:t xml:space="preserve"> сельского поселения                                     </w:t>
      </w:r>
      <w:r>
        <w:rPr>
          <w:sz w:val="28"/>
        </w:rPr>
        <w:t>В.В. Гавриленко</w:t>
      </w:r>
      <w:r w:rsidR="000406BD" w:rsidRPr="000406BD">
        <w:t xml:space="preserve"> </w:t>
      </w:r>
    </w:p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B58D9" w:rsidP="000B58D9">
      <w:pPr>
        <w:jc w:val="right"/>
        <w:rPr>
          <w:sz w:val="28"/>
        </w:rPr>
      </w:pPr>
      <w:r>
        <w:t xml:space="preserve">                                                                            </w:t>
      </w:r>
      <w:r w:rsidR="000406BD" w:rsidRPr="000406BD">
        <w:rPr>
          <w:sz w:val="28"/>
        </w:rPr>
        <w:t>Приложение</w:t>
      </w:r>
      <w:r>
        <w:rPr>
          <w:sz w:val="28"/>
        </w:rPr>
        <w:t xml:space="preserve"> № </w:t>
      </w:r>
      <w:r w:rsidR="000406BD" w:rsidRPr="000406BD">
        <w:rPr>
          <w:sz w:val="28"/>
        </w:rPr>
        <w:t>1</w:t>
      </w:r>
    </w:p>
    <w:p w:rsidR="000406BD" w:rsidRPr="000406BD" w:rsidRDefault="000406BD" w:rsidP="000B58D9">
      <w:pPr>
        <w:jc w:val="right"/>
        <w:rPr>
          <w:sz w:val="28"/>
        </w:rPr>
      </w:pPr>
      <w:r w:rsidRPr="000406BD">
        <w:rPr>
          <w:sz w:val="28"/>
        </w:rPr>
        <w:t xml:space="preserve">    </w:t>
      </w:r>
      <w:r w:rsidR="000B58D9">
        <w:rPr>
          <w:sz w:val="28"/>
        </w:rPr>
        <w:t xml:space="preserve">  </w:t>
      </w:r>
      <w:r w:rsidRPr="000406BD">
        <w:rPr>
          <w:sz w:val="28"/>
        </w:rPr>
        <w:t xml:space="preserve">к постановлению Главы администрации  </w:t>
      </w:r>
    </w:p>
    <w:p w:rsidR="000406BD" w:rsidRPr="000406BD" w:rsidRDefault="000B58D9" w:rsidP="000B58D9">
      <w:pPr>
        <w:jc w:val="right"/>
        <w:rPr>
          <w:sz w:val="28"/>
        </w:rPr>
      </w:pPr>
      <w:r>
        <w:rPr>
          <w:sz w:val="28"/>
        </w:rPr>
        <w:t xml:space="preserve"> Войновского</w:t>
      </w:r>
      <w:r w:rsidR="000406BD" w:rsidRPr="000406BD">
        <w:rPr>
          <w:sz w:val="28"/>
        </w:rPr>
        <w:t xml:space="preserve"> сельского поселения</w:t>
      </w:r>
    </w:p>
    <w:p w:rsidR="000406BD" w:rsidRPr="000406BD" w:rsidRDefault="000406BD" w:rsidP="000406BD">
      <w:pPr>
        <w:jc w:val="right"/>
        <w:rPr>
          <w:sz w:val="28"/>
        </w:rPr>
      </w:pPr>
      <w:r w:rsidRPr="000406BD">
        <w:rPr>
          <w:sz w:val="28"/>
        </w:rPr>
        <w:t xml:space="preserve">   №    от   2017 года.</w:t>
      </w:r>
    </w:p>
    <w:p w:rsidR="000406BD" w:rsidRPr="000406BD" w:rsidRDefault="000406BD" w:rsidP="000406BD">
      <w:pPr>
        <w:rPr>
          <w:sz w:val="28"/>
        </w:rPr>
      </w:pPr>
    </w:p>
    <w:p w:rsidR="000406BD" w:rsidRPr="000406BD" w:rsidRDefault="000406BD" w:rsidP="000406BD">
      <w:pPr>
        <w:rPr>
          <w:sz w:val="28"/>
        </w:rPr>
      </w:pPr>
    </w:p>
    <w:p w:rsidR="000406BD" w:rsidRPr="000406BD" w:rsidRDefault="000406BD" w:rsidP="000406BD">
      <w:pPr>
        <w:rPr>
          <w:sz w:val="28"/>
        </w:rPr>
      </w:pPr>
    </w:p>
    <w:p w:rsidR="000406BD" w:rsidRPr="000406BD" w:rsidRDefault="000406BD" w:rsidP="000406BD">
      <w:pPr>
        <w:rPr>
          <w:sz w:val="28"/>
        </w:rPr>
      </w:pPr>
    </w:p>
    <w:p w:rsidR="000406BD" w:rsidRPr="000406BD" w:rsidRDefault="000406BD" w:rsidP="000406BD">
      <w:pPr>
        <w:keepNext/>
        <w:outlineLvl w:val="0"/>
        <w:rPr>
          <w:bCs/>
          <w:sz w:val="28"/>
        </w:rPr>
      </w:pPr>
      <w:r w:rsidRPr="000406BD">
        <w:rPr>
          <w:bCs/>
          <w:sz w:val="28"/>
        </w:rPr>
        <w:t xml:space="preserve">                                              Состав рабочей группы  </w:t>
      </w:r>
    </w:p>
    <w:p w:rsidR="000406BD" w:rsidRDefault="000406BD" w:rsidP="000406BD">
      <w:pPr>
        <w:jc w:val="center"/>
        <w:rPr>
          <w:sz w:val="28"/>
        </w:rPr>
      </w:pPr>
      <w:r w:rsidRPr="000406BD">
        <w:rPr>
          <w:sz w:val="28"/>
        </w:rPr>
        <w:t>по контролю за благоустройством территории.</w:t>
      </w:r>
    </w:p>
    <w:p w:rsidR="000B58D9" w:rsidRDefault="000B58D9" w:rsidP="000406BD">
      <w:pPr>
        <w:jc w:val="center"/>
        <w:rPr>
          <w:sz w:val="28"/>
        </w:rPr>
      </w:pPr>
    </w:p>
    <w:p w:rsidR="000B58D9" w:rsidRDefault="000B58D9" w:rsidP="000406BD">
      <w:pPr>
        <w:jc w:val="center"/>
        <w:rPr>
          <w:sz w:val="28"/>
        </w:rPr>
      </w:pPr>
    </w:p>
    <w:p w:rsidR="000B58D9" w:rsidRPr="000406BD" w:rsidRDefault="000B58D9" w:rsidP="000B58D9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Гавриленко В.В. – Глава Администрации Войновского сельского пос</w:t>
      </w:r>
      <w:r>
        <w:rPr>
          <w:sz w:val="28"/>
        </w:rPr>
        <w:t>е</w:t>
      </w:r>
      <w:r>
        <w:rPr>
          <w:sz w:val="28"/>
        </w:rPr>
        <w:t>ления – председатель рабочей группы</w:t>
      </w:r>
    </w:p>
    <w:p w:rsidR="000406BD" w:rsidRPr="000406BD" w:rsidRDefault="000406BD" w:rsidP="000406BD">
      <w:pPr>
        <w:rPr>
          <w:sz w:val="28"/>
        </w:rPr>
      </w:pPr>
    </w:p>
    <w:p w:rsidR="000406BD" w:rsidRPr="000406BD" w:rsidRDefault="000B58D9" w:rsidP="000B58D9">
      <w:pPr>
        <w:numPr>
          <w:ilvl w:val="0"/>
          <w:numId w:val="33"/>
        </w:numPr>
        <w:rPr>
          <w:sz w:val="28"/>
        </w:rPr>
      </w:pPr>
      <w:r>
        <w:rPr>
          <w:sz w:val="28"/>
        </w:rPr>
        <w:t>Тяпкина И.В.</w:t>
      </w:r>
      <w:r w:rsidR="000406BD" w:rsidRPr="000406BD">
        <w:rPr>
          <w:sz w:val="28"/>
        </w:rPr>
        <w:t xml:space="preserve"> – специалист по вопросам муниципального хозяйства  и благоустройства территории - </w:t>
      </w:r>
      <w:r>
        <w:rPr>
          <w:sz w:val="28"/>
        </w:rPr>
        <w:t>член</w:t>
      </w:r>
      <w:r w:rsidR="000406BD" w:rsidRPr="000406BD">
        <w:rPr>
          <w:sz w:val="28"/>
        </w:rPr>
        <w:t xml:space="preserve"> рабочей группы.</w:t>
      </w:r>
    </w:p>
    <w:p w:rsidR="000406BD" w:rsidRPr="000406BD" w:rsidRDefault="000406BD" w:rsidP="000406BD">
      <w:pPr>
        <w:ind w:left="720"/>
        <w:rPr>
          <w:sz w:val="28"/>
        </w:rPr>
      </w:pPr>
    </w:p>
    <w:p w:rsidR="000406BD" w:rsidRPr="000406BD" w:rsidRDefault="000B58D9" w:rsidP="000B58D9">
      <w:pPr>
        <w:numPr>
          <w:ilvl w:val="0"/>
          <w:numId w:val="33"/>
        </w:numPr>
        <w:rPr>
          <w:sz w:val="28"/>
        </w:rPr>
      </w:pPr>
      <w:r>
        <w:rPr>
          <w:sz w:val="28"/>
        </w:rPr>
        <w:t xml:space="preserve">Орехова Ф.З. - </w:t>
      </w:r>
      <w:r w:rsidR="000406BD" w:rsidRPr="000406BD">
        <w:rPr>
          <w:sz w:val="28"/>
        </w:rPr>
        <w:t xml:space="preserve"> специалист по земельным и имущественным отношен</w:t>
      </w:r>
      <w:r w:rsidR="000406BD" w:rsidRPr="000406BD">
        <w:rPr>
          <w:sz w:val="28"/>
        </w:rPr>
        <w:t>и</w:t>
      </w:r>
      <w:r w:rsidR="000406BD" w:rsidRPr="000406BD">
        <w:rPr>
          <w:sz w:val="28"/>
        </w:rPr>
        <w:t>ям - член рабочей группы.</w:t>
      </w:r>
    </w:p>
    <w:p w:rsidR="000406BD" w:rsidRPr="000406BD" w:rsidRDefault="000406BD" w:rsidP="000406BD">
      <w:pPr>
        <w:ind w:left="360"/>
        <w:rPr>
          <w:sz w:val="28"/>
        </w:rPr>
      </w:pPr>
    </w:p>
    <w:p w:rsidR="000406BD" w:rsidRPr="000406BD" w:rsidRDefault="000406BD" w:rsidP="000406BD">
      <w:pPr>
        <w:rPr>
          <w:sz w:val="28"/>
        </w:rPr>
      </w:pPr>
    </w:p>
    <w:p w:rsidR="000406BD" w:rsidRPr="000406BD" w:rsidRDefault="000406BD" w:rsidP="000406BD">
      <w:pPr>
        <w:spacing w:line="360" w:lineRule="auto"/>
      </w:pPr>
    </w:p>
    <w:p w:rsidR="000406BD" w:rsidRPr="000406BD" w:rsidRDefault="000406BD" w:rsidP="000406BD">
      <w:r w:rsidRPr="000406BD">
        <w:t xml:space="preserve">                                                                                     </w:t>
      </w:r>
    </w:p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406BD" w:rsidRPr="000406BD" w:rsidRDefault="000406BD" w:rsidP="000406BD"/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B58D9" w:rsidRDefault="000B58D9" w:rsidP="000406BD">
      <w:pPr>
        <w:jc w:val="right"/>
        <w:rPr>
          <w:sz w:val="28"/>
        </w:rPr>
      </w:pPr>
    </w:p>
    <w:p w:rsidR="000406BD" w:rsidRPr="000406BD" w:rsidRDefault="000406BD" w:rsidP="000406BD">
      <w:pPr>
        <w:jc w:val="right"/>
        <w:rPr>
          <w:sz w:val="28"/>
        </w:rPr>
      </w:pPr>
      <w:r w:rsidRPr="000406BD">
        <w:rPr>
          <w:sz w:val="28"/>
        </w:rPr>
        <w:t>Приложение</w:t>
      </w:r>
      <w:r w:rsidR="000B58D9">
        <w:rPr>
          <w:sz w:val="28"/>
        </w:rPr>
        <w:t xml:space="preserve"> №</w:t>
      </w:r>
      <w:r w:rsidRPr="000406BD">
        <w:rPr>
          <w:sz w:val="28"/>
        </w:rPr>
        <w:t xml:space="preserve"> 2</w:t>
      </w:r>
    </w:p>
    <w:p w:rsidR="000406BD" w:rsidRPr="000406BD" w:rsidRDefault="000406BD" w:rsidP="000406BD">
      <w:pPr>
        <w:jc w:val="right"/>
        <w:rPr>
          <w:sz w:val="28"/>
        </w:rPr>
      </w:pPr>
      <w:r w:rsidRPr="000406BD">
        <w:rPr>
          <w:sz w:val="28"/>
        </w:rPr>
        <w:t xml:space="preserve">    к постановлению Главы администрации  </w:t>
      </w:r>
    </w:p>
    <w:p w:rsidR="000406BD" w:rsidRPr="000406BD" w:rsidRDefault="000B58D9" w:rsidP="000406BD">
      <w:pPr>
        <w:jc w:val="right"/>
        <w:rPr>
          <w:sz w:val="28"/>
        </w:rPr>
      </w:pPr>
      <w:r>
        <w:rPr>
          <w:sz w:val="28"/>
        </w:rPr>
        <w:t>Войновского</w:t>
      </w:r>
      <w:r w:rsidR="000406BD" w:rsidRPr="000406BD">
        <w:rPr>
          <w:sz w:val="28"/>
        </w:rPr>
        <w:t xml:space="preserve"> сельского поселения</w:t>
      </w:r>
    </w:p>
    <w:p w:rsidR="000406BD" w:rsidRPr="000406BD" w:rsidRDefault="000406BD" w:rsidP="000406BD">
      <w:pPr>
        <w:jc w:val="right"/>
        <w:rPr>
          <w:sz w:val="28"/>
        </w:rPr>
      </w:pPr>
      <w:r w:rsidRPr="000406BD">
        <w:rPr>
          <w:sz w:val="28"/>
        </w:rPr>
        <w:t xml:space="preserve">      №   от        2017 года.</w:t>
      </w:r>
    </w:p>
    <w:p w:rsidR="000406BD" w:rsidRPr="000406BD" w:rsidRDefault="000406BD" w:rsidP="000406BD">
      <w:pPr>
        <w:jc w:val="center"/>
      </w:pPr>
    </w:p>
    <w:p w:rsidR="000406BD" w:rsidRPr="000406BD" w:rsidRDefault="000406BD" w:rsidP="000406BD">
      <w:pPr>
        <w:rPr>
          <w:b/>
        </w:rPr>
      </w:pPr>
      <w:r w:rsidRPr="000406BD">
        <w:t xml:space="preserve">                                                                  </w:t>
      </w:r>
      <w:r w:rsidRPr="000406BD">
        <w:rPr>
          <w:b/>
        </w:rPr>
        <w:t xml:space="preserve">П Л А Н </w:t>
      </w:r>
    </w:p>
    <w:p w:rsidR="000406BD" w:rsidRPr="000406BD" w:rsidRDefault="000406BD" w:rsidP="000406BD">
      <w:pPr>
        <w:jc w:val="center"/>
        <w:rPr>
          <w:b/>
        </w:rPr>
      </w:pPr>
      <w:r w:rsidRPr="000406BD">
        <w:rPr>
          <w:b/>
        </w:rPr>
        <w:t xml:space="preserve">мероприятия по проведению месячника по благоустройству </w:t>
      </w:r>
    </w:p>
    <w:p w:rsidR="000406BD" w:rsidRPr="000406BD" w:rsidRDefault="000406BD" w:rsidP="000406BD">
      <w:pPr>
        <w:jc w:val="center"/>
        <w:rPr>
          <w:b/>
        </w:rPr>
      </w:pPr>
      <w:r w:rsidRPr="000406BD">
        <w:rPr>
          <w:b/>
        </w:rPr>
        <w:t xml:space="preserve">на территории </w:t>
      </w:r>
      <w:r w:rsidR="00651578">
        <w:rPr>
          <w:b/>
        </w:rPr>
        <w:t>Войновского</w:t>
      </w:r>
      <w:r w:rsidRPr="000406BD">
        <w:rPr>
          <w:b/>
        </w:rPr>
        <w:t xml:space="preserve"> сельского поселения </w:t>
      </w:r>
    </w:p>
    <w:p w:rsidR="000406BD" w:rsidRPr="000406BD" w:rsidRDefault="000406BD" w:rsidP="000406BD">
      <w:pPr>
        <w:jc w:val="center"/>
        <w:rPr>
          <w:b/>
        </w:rPr>
      </w:pPr>
    </w:p>
    <w:tbl>
      <w:tblPr>
        <w:tblW w:w="1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695"/>
        <w:gridCol w:w="3148"/>
        <w:gridCol w:w="3162"/>
        <w:gridCol w:w="3162"/>
        <w:gridCol w:w="3162"/>
        <w:gridCol w:w="3162"/>
      </w:tblGrid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b/>
              </w:rPr>
            </w:pPr>
            <w:r w:rsidRPr="000406BD">
              <w:rPr>
                <w:b/>
              </w:rPr>
              <w:t>п/п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jc w:val="center"/>
              <w:rPr>
                <w:b/>
              </w:rPr>
            </w:pPr>
            <w:r w:rsidRPr="000406BD">
              <w:rPr>
                <w:b/>
              </w:rPr>
              <w:t xml:space="preserve">Мероприятия </w:t>
            </w:r>
          </w:p>
        </w:tc>
        <w:tc>
          <w:tcPr>
            <w:tcW w:w="3148" w:type="dxa"/>
          </w:tcPr>
          <w:p w:rsidR="000406BD" w:rsidRPr="000406BD" w:rsidRDefault="000406BD" w:rsidP="000406BD">
            <w:pPr>
              <w:jc w:val="center"/>
              <w:rPr>
                <w:b/>
              </w:rPr>
            </w:pPr>
            <w:r w:rsidRPr="000406BD">
              <w:rPr>
                <w:b/>
              </w:rPr>
              <w:t xml:space="preserve">Сроки исполнения </w:t>
            </w:r>
          </w:p>
        </w:tc>
        <w:tc>
          <w:tcPr>
            <w:tcW w:w="3162" w:type="dxa"/>
          </w:tcPr>
          <w:p w:rsidR="000406BD" w:rsidRPr="000406BD" w:rsidRDefault="000406BD" w:rsidP="000406BD">
            <w:pPr>
              <w:jc w:val="center"/>
              <w:rPr>
                <w:b/>
              </w:rPr>
            </w:pPr>
            <w:r w:rsidRPr="000406BD">
              <w:rPr>
                <w:b/>
              </w:rPr>
              <w:t>Ответственные за испо</w:t>
            </w:r>
            <w:r w:rsidRPr="000406BD">
              <w:rPr>
                <w:b/>
              </w:rPr>
              <w:t>л</w:t>
            </w:r>
            <w:r w:rsidRPr="000406BD">
              <w:rPr>
                <w:b/>
              </w:rPr>
              <w:t>нение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9571" w:type="dxa"/>
            <w:gridSpan w:val="4"/>
          </w:tcPr>
          <w:p w:rsidR="000406BD" w:rsidRPr="000406BD" w:rsidRDefault="000406BD" w:rsidP="000406BD">
            <w:pPr>
              <w:jc w:val="center"/>
              <w:rPr>
                <w:b/>
                <w:sz w:val="20"/>
              </w:rPr>
            </w:pPr>
            <w:r w:rsidRPr="000406BD">
              <w:rPr>
                <w:b/>
                <w:sz w:val="20"/>
              </w:rPr>
              <w:t>1. Организационные мероприятия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1.1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Предусмотреть круглог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дичный порядок работы штабов по благоустройству в муниципальном образов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 xml:space="preserve">нии с учетом мероприятий, определенных настоящим планом 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1.2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проведение мероприятий по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ройству и санитарной убо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ке территории сельск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го поселения в четыре этапа: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первый этап (весенний),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второй этап (летний),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третий этап (осенний),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четвертый этап (зимний).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Проведение мероприятий 3-го и 4-го этапов, допускае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ся корректировать по фа</w:t>
            </w:r>
            <w:r w:rsidRPr="000406BD">
              <w:rPr>
                <w:sz w:val="20"/>
              </w:rPr>
              <w:t>к</w:t>
            </w:r>
            <w:r w:rsidRPr="000406BD">
              <w:rPr>
                <w:sz w:val="20"/>
              </w:rPr>
              <w:t>тическому состоянию п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годных условий.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01.03 – 31.05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01.06 – 31.08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01.09 – 30.11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01.12 – 28.12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1.3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работу по в</w:t>
            </w:r>
            <w:r w:rsidRPr="000406BD">
              <w:rPr>
                <w:sz w:val="20"/>
              </w:rPr>
              <w:t>ы</w:t>
            </w:r>
            <w:r w:rsidRPr="000406BD">
              <w:rPr>
                <w:sz w:val="20"/>
              </w:rPr>
              <w:t>явлению и предупреждению нарушений Правил благоу</w:t>
            </w:r>
            <w:r w:rsidRPr="000406BD">
              <w:rPr>
                <w:sz w:val="20"/>
              </w:rPr>
              <w:t>с</w:t>
            </w:r>
            <w:r w:rsidRPr="000406BD">
              <w:rPr>
                <w:sz w:val="20"/>
              </w:rPr>
              <w:t>тройства муниципального образования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1.4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ликвидацию выявленных несанкцион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рованных свалочных очагов на территории муниципал</w:t>
            </w:r>
            <w:r w:rsidRPr="000406BD">
              <w:rPr>
                <w:sz w:val="20"/>
              </w:rPr>
              <w:t>ь</w:t>
            </w:r>
            <w:r w:rsidRPr="000406BD">
              <w:rPr>
                <w:sz w:val="20"/>
              </w:rPr>
              <w:t xml:space="preserve">ного образования 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1.5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надлежащее содержание мест воинских захоронений, мемориалов воинской славы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1.6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смыв с фас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>дов зданий, остановочных комплексов, опор уличного освещения от несанкцион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рованной расклейки объя</w:t>
            </w:r>
            <w:r w:rsidRPr="000406BD">
              <w:rPr>
                <w:sz w:val="20"/>
              </w:rPr>
              <w:t>в</w:t>
            </w:r>
            <w:r w:rsidRPr="000406BD">
              <w:rPr>
                <w:sz w:val="20"/>
              </w:rPr>
              <w:t xml:space="preserve">лений т граффити. 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1.7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мониторинг территории муниципального образования на предмет в</w:t>
            </w:r>
            <w:r w:rsidRPr="000406BD">
              <w:rPr>
                <w:sz w:val="20"/>
              </w:rPr>
              <w:t>ы</w:t>
            </w:r>
            <w:r w:rsidRPr="000406BD">
              <w:rPr>
                <w:sz w:val="20"/>
              </w:rPr>
              <w:t>явления нарушений выгула домашних животных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1.8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надлежащую эксплуатацию и работосп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lastRenderedPageBreak/>
              <w:t>собность в нормативном режиме систем отведения ливневых и талых вод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lastRenderedPageBreak/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благоус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lastRenderedPageBreak/>
              <w:t>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lastRenderedPageBreak/>
              <w:t>1.9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При проектировании и ре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>лизации проектов по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устройству, застройке, пе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спективному развитию те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риторий, развитию улично-дорожной сети, транспор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ной инфраструктуры учит</w:t>
            </w:r>
            <w:r w:rsidRPr="000406BD">
              <w:rPr>
                <w:sz w:val="20"/>
              </w:rPr>
              <w:t>ы</w:t>
            </w:r>
            <w:r w:rsidRPr="000406BD">
              <w:rPr>
                <w:sz w:val="20"/>
              </w:rPr>
              <w:t>вать потребности малом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бильных групп граждан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Постоянно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1.10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праздничное оформление территорию сельского поселения к пр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ведению празднований н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вогодних праздников, ма</w:t>
            </w:r>
            <w:r w:rsidRPr="000406BD">
              <w:rPr>
                <w:sz w:val="20"/>
              </w:rPr>
              <w:t>й</w:t>
            </w:r>
            <w:r w:rsidRPr="000406BD">
              <w:rPr>
                <w:sz w:val="20"/>
              </w:rPr>
              <w:t>ских праздников, Дня Ро</w:t>
            </w:r>
            <w:r w:rsidRPr="000406BD">
              <w:rPr>
                <w:sz w:val="20"/>
              </w:rPr>
              <w:t>с</w:t>
            </w:r>
            <w:r w:rsidRPr="000406BD">
              <w:rPr>
                <w:sz w:val="20"/>
              </w:rPr>
              <w:t>сии, дат образования мун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 xml:space="preserve">ципального образования (День села и т.д.) 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 xml:space="preserve">Период проведения мероприятий 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651578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 xml:space="preserve">Директор </w:t>
            </w:r>
            <w:r w:rsidR="00651578">
              <w:rPr>
                <w:sz w:val="20"/>
              </w:rPr>
              <w:t>МБУК ВСП</w:t>
            </w:r>
            <w:r w:rsidRPr="000406BD">
              <w:rPr>
                <w:sz w:val="20"/>
              </w:rPr>
              <w:t xml:space="preserve"> «</w:t>
            </w:r>
            <w:r w:rsidR="00651578">
              <w:rPr>
                <w:sz w:val="20"/>
              </w:rPr>
              <w:t>Войно</w:t>
            </w:r>
            <w:r w:rsidR="00651578">
              <w:rPr>
                <w:sz w:val="20"/>
              </w:rPr>
              <w:t>в</w:t>
            </w:r>
            <w:r w:rsidR="00651578">
              <w:rPr>
                <w:sz w:val="20"/>
              </w:rPr>
              <w:t>ский</w:t>
            </w:r>
            <w:r w:rsidRPr="000406BD">
              <w:rPr>
                <w:sz w:val="20"/>
              </w:rPr>
              <w:t xml:space="preserve"> СДК» 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1.11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проверку (осмотр) наличия и технич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ского состояния специал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зированной коммунальной техники муниципального образования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01.09.2017</w:t>
            </w:r>
          </w:p>
        </w:tc>
        <w:tc>
          <w:tcPr>
            <w:tcW w:w="3162" w:type="dxa"/>
            <w:vAlign w:val="center"/>
          </w:tcPr>
          <w:p w:rsidR="00651578" w:rsidRDefault="00651578" w:rsidP="0004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406BD" w:rsidRPr="000406BD">
              <w:rPr>
                <w:sz w:val="20"/>
              </w:rPr>
              <w:t>Специалист по вопросам мун</w:t>
            </w:r>
            <w:r w:rsidR="000406BD" w:rsidRPr="000406BD">
              <w:rPr>
                <w:sz w:val="20"/>
              </w:rPr>
              <w:t>и</w:t>
            </w:r>
            <w:r w:rsidR="000406BD" w:rsidRPr="000406BD">
              <w:rPr>
                <w:sz w:val="20"/>
              </w:rPr>
              <w:t xml:space="preserve">ципального хозяйства </w:t>
            </w:r>
          </w:p>
          <w:p w:rsidR="000406BD" w:rsidRPr="000406BD" w:rsidRDefault="00651578" w:rsidP="000406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406BD"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1.12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Подготовить отчёт о ходе мероприятий по устранению выявленных нарушений в сфере благоустройства в 2016 году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25.12.2017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</w:tc>
      </w:tr>
      <w:tr w:rsidR="000406BD" w:rsidRPr="000406BD" w:rsidTr="000406BD">
        <w:tc>
          <w:tcPr>
            <w:tcW w:w="9571" w:type="dxa"/>
            <w:gridSpan w:val="4"/>
          </w:tcPr>
          <w:p w:rsidR="000406BD" w:rsidRPr="000406BD" w:rsidRDefault="000406BD" w:rsidP="000406BD">
            <w:pPr>
              <w:jc w:val="center"/>
              <w:rPr>
                <w:b/>
                <w:sz w:val="20"/>
              </w:rPr>
            </w:pPr>
            <w:r w:rsidRPr="000406BD">
              <w:rPr>
                <w:b/>
                <w:sz w:val="20"/>
              </w:rPr>
              <w:t xml:space="preserve">2. Мероприятия </w:t>
            </w:r>
            <w:r w:rsidRPr="000406BD">
              <w:rPr>
                <w:b/>
                <w:sz w:val="20"/>
                <w:lang w:val="en-US"/>
              </w:rPr>
              <w:t>I</w:t>
            </w:r>
            <w:r w:rsidRPr="000406BD">
              <w:rPr>
                <w:b/>
                <w:sz w:val="20"/>
              </w:rPr>
              <w:t xml:space="preserve"> этапа (весеннего) с 01.03.2017 по 31.05.2017</w:t>
            </w:r>
          </w:p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Глава Войновского сельского п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селения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2.1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Представить организацио</w:t>
            </w:r>
            <w:r w:rsidRPr="000406BD">
              <w:rPr>
                <w:sz w:val="20"/>
              </w:rPr>
              <w:t>н</w:t>
            </w:r>
            <w:r w:rsidRPr="000406BD">
              <w:rPr>
                <w:sz w:val="20"/>
              </w:rPr>
              <w:t>ный план по выходу из з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мы, с указанием объектов и видов проводимых  работ, количества привлеченной техники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15.04.2017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2.2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проведение: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весеннего месячника ч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стоты;</w:t>
            </w:r>
          </w:p>
          <w:p w:rsidR="000406BD" w:rsidRPr="000406BD" w:rsidRDefault="000406BD" w:rsidP="000406BD">
            <w:pPr>
              <w:rPr>
                <w:sz w:val="20"/>
              </w:rPr>
            </w:pPr>
          </w:p>
          <w:p w:rsidR="000406BD" w:rsidRPr="000406BD" w:rsidRDefault="000406BD" w:rsidP="000406BD">
            <w:pPr>
              <w:rPr>
                <w:sz w:val="20"/>
              </w:rPr>
            </w:pP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Субботника</w:t>
            </w:r>
          </w:p>
        </w:tc>
        <w:tc>
          <w:tcPr>
            <w:tcW w:w="3148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14.04.2017 – 31.05.2017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16.04.2017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2.3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Представить организацио</w:t>
            </w:r>
            <w:r w:rsidRPr="000406BD">
              <w:rPr>
                <w:sz w:val="20"/>
              </w:rPr>
              <w:t>н</w:t>
            </w:r>
            <w:r w:rsidRPr="000406BD">
              <w:rPr>
                <w:sz w:val="20"/>
              </w:rPr>
              <w:t>ный план проведения су</w:t>
            </w:r>
            <w:r w:rsidRPr="000406BD">
              <w:rPr>
                <w:sz w:val="20"/>
              </w:rPr>
              <w:t>б</w:t>
            </w:r>
            <w:r w:rsidRPr="000406BD">
              <w:rPr>
                <w:sz w:val="20"/>
              </w:rPr>
              <w:t>ботника, с указанием объе</w:t>
            </w:r>
            <w:r w:rsidRPr="000406BD">
              <w:rPr>
                <w:sz w:val="20"/>
              </w:rPr>
              <w:t>к</w:t>
            </w:r>
            <w:r w:rsidRPr="000406BD">
              <w:rPr>
                <w:sz w:val="20"/>
              </w:rPr>
              <w:t>тов, их балансовой прина</w:t>
            </w:r>
            <w:r w:rsidRPr="000406BD">
              <w:rPr>
                <w:sz w:val="20"/>
              </w:rPr>
              <w:t>д</w:t>
            </w:r>
            <w:r w:rsidRPr="000406BD">
              <w:rPr>
                <w:sz w:val="20"/>
              </w:rPr>
              <w:t>лежности, видов планиру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мых работ, числе привл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ченной техники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15.04.2017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2.4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проведение субботника. По результатам проведения представить отчет.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16.04.2017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2.5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Провести мероприятия по приведению в надлежащее состояние территории кла</w:t>
            </w:r>
            <w:r w:rsidRPr="000406BD">
              <w:rPr>
                <w:sz w:val="20"/>
              </w:rPr>
              <w:t>д</w:t>
            </w:r>
            <w:r w:rsidRPr="000406BD">
              <w:rPr>
                <w:sz w:val="20"/>
              </w:rPr>
              <w:t>бищ (санитарное содерж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>ние, валка и обрезка зеле</w:t>
            </w:r>
            <w:r w:rsidRPr="000406BD">
              <w:rPr>
                <w:sz w:val="20"/>
              </w:rPr>
              <w:t>н</w:t>
            </w:r>
            <w:r w:rsidRPr="000406BD">
              <w:rPr>
                <w:sz w:val="20"/>
              </w:rPr>
              <w:t xml:space="preserve">ных насаждений, </w:t>
            </w:r>
            <w:proofErr w:type="spellStart"/>
            <w:r w:rsidRPr="000406BD">
              <w:rPr>
                <w:sz w:val="20"/>
              </w:rPr>
              <w:t>карчевка</w:t>
            </w:r>
            <w:proofErr w:type="spellEnd"/>
            <w:r w:rsidRPr="000406BD">
              <w:rPr>
                <w:sz w:val="20"/>
              </w:rPr>
              <w:t xml:space="preserve"> пней)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25.04.2017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c>
          <w:tcPr>
            <w:tcW w:w="9571" w:type="dxa"/>
            <w:gridSpan w:val="4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 xml:space="preserve">3. Мероприятия </w:t>
            </w:r>
            <w:r w:rsidRPr="000406BD">
              <w:rPr>
                <w:sz w:val="20"/>
                <w:lang w:val="en-US"/>
              </w:rPr>
              <w:t>II</w:t>
            </w:r>
            <w:r w:rsidRPr="000406BD">
              <w:rPr>
                <w:sz w:val="20"/>
              </w:rPr>
              <w:t xml:space="preserve"> этапа (летнего) с 01.06.2017 по 30.08.2017</w:t>
            </w:r>
          </w:p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Глава Войновского сельского п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селения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3.1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мероприятия по надлежащему санита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ному содержанию и пров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 xml:space="preserve">дению </w:t>
            </w:r>
            <w:proofErr w:type="spellStart"/>
            <w:r w:rsidRPr="000406BD">
              <w:rPr>
                <w:sz w:val="20"/>
              </w:rPr>
              <w:t>уходных</w:t>
            </w:r>
            <w:proofErr w:type="spellEnd"/>
            <w:r w:rsidRPr="000406BD">
              <w:rPr>
                <w:sz w:val="20"/>
              </w:rPr>
              <w:t xml:space="preserve"> работ на объектах благоустройства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в течении всего периода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c>
          <w:tcPr>
            <w:tcW w:w="9571" w:type="dxa"/>
            <w:gridSpan w:val="4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 xml:space="preserve">4. Мероприятия </w:t>
            </w:r>
            <w:r w:rsidRPr="000406BD">
              <w:rPr>
                <w:sz w:val="20"/>
                <w:lang w:val="en-US"/>
              </w:rPr>
              <w:t>III</w:t>
            </w:r>
            <w:r w:rsidRPr="000406BD">
              <w:rPr>
                <w:sz w:val="20"/>
              </w:rPr>
              <w:t xml:space="preserve"> этапа (осеннего) с 01.09.2017 по 30.11.2017</w:t>
            </w:r>
          </w:p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Глава Войновского сельского п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селения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4.1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Предоставить организац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онный план проведения осеннего месячника чистоты (уборка опавшей листвы, высадка зеленых насажд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 xml:space="preserve">ний, санитарная очистка </w:t>
            </w:r>
            <w:proofErr w:type="spellStart"/>
            <w:r w:rsidRPr="000406BD">
              <w:rPr>
                <w:sz w:val="20"/>
              </w:rPr>
              <w:t>территрии</w:t>
            </w:r>
            <w:proofErr w:type="spellEnd"/>
            <w:r w:rsidRPr="000406BD">
              <w:rPr>
                <w:sz w:val="20"/>
              </w:rPr>
              <w:t>)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01.09.2017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4.2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проведение: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осеннего месячника чист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ты.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Дня древонасаждения</w:t>
            </w:r>
          </w:p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- субботника</w:t>
            </w:r>
          </w:p>
        </w:tc>
        <w:tc>
          <w:tcPr>
            <w:tcW w:w="3148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12.09.2017 – 08.10.2017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15.10.2017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08.10.2017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4.3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Представить организацио</w:t>
            </w:r>
            <w:r w:rsidRPr="000406BD">
              <w:rPr>
                <w:sz w:val="20"/>
              </w:rPr>
              <w:t>н</w:t>
            </w:r>
            <w:r w:rsidRPr="000406BD">
              <w:rPr>
                <w:sz w:val="20"/>
              </w:rPr>
              <w:t>ный план проведения су</w:t>
            </w:r>
            <w:r w:rsidRPr="000406BD">
              <w:rPr>
                <w:sz w:val="20"/>
              </w:rPr>
              <w:t>б</w:t>
            </w:r>
            <w:r w:rsidRPr="000406BD">
              <w:rPr>
                <w:sz w:val="20"/>
              </w:rPr>
              <w:t>ботника, с указанием объе</w:t>
            </w:r>
            <w:r w:rsidRPr="000406BD">
              <w:rPr>
                <w:sz w:val="20"/>
              </w:rPr>
              <w:t>к</w:t>
            </w:r>
            <w:r w:rsidRPr="000406BD">
              <w:rPr>
                <w:sz w:val="20"/>
              </w:rPr>
              <w:t>тов, их балансовой прина</w:t>
            </w:r>
            <w:r w:rsidRPr="000406BD">
              <w:rPr>
                <w:sz w:val="20"/>
              </w:rPr>
              <w:t>д</w:t>
            </w:r>
            <w:r w:rsidRPr="000406BD">
              <w:rPr>
                <w:sz w:val="20"/>
              </w:rPr>
              <w:t>лежности, видов планиру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мых работ, числе привл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ченной техники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27.09.2017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4.4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Представить организацио</w:t>
            </w:r>
            <w:r w:rsidRPr="000406BD">
              <w:rPr>
                <w:sz w:val="20"/>
              </w:rPr>
              <w:t>н</w:t>
            </w:r>
            <w:r w:rsidRPr="000406BD">
              <w:rPr>
                <w:sz w:val="20"/>
              </w:rPr>
              <w:t>ный план проведения Дня древонасаждения, с указ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>нием объектов, балансовой принадлежности, колич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стве посадочного материала, планируемом числе учас</w:t>
            </w:r>
            <w:r w:rsidRPr="000406BD">
              <w:rPr>
                <w:sz w:val="20"/>
              </w:rPr>
              <w:t>т</w:t>
            </w:r>
            <w:r w:rsidRPr="000406BD">
              <w:rPr>
                <w:sz w:val="20"/>
              </w:rPr>
              <w:t>ников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30.09.2017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4.5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проведение субботника. По результатам проведения представить отчет.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08.10.2017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4.6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проведение Дня древонасаждения. По результатам проведения представить отчет.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15.10.2017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4.7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работу с рук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водителями организаций по очистке прилегающих те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риторий от снега и льда, принятию мер по недоп</w:t>
            </w:r>
            <w:r w:rsidRPr="000406BD">
              <w:rPr>
                <w:sz w:val="20"/>
              </w:rPr>
              <w:t>у</w:t>
            </w:r>
            <w:r w:rsidRPr="000406BD">
              <w:rPr>
                <w:sz w:val="20"/>
              </w:rPr>
              <w:t>щению накапливания сне</w:t>
            </w:r>
            <w:r w:rsidRPr="000406BD">
              <w:rPr>
                <w:sz w:val="20"/>
              </w:rPr>
              <w:t>ж</w:t>
            </w:r>
            <w:r w:rsidRPr="000406BD">
              <w:rPr>
                <w:sz w:val="20"/>
              </w:rPr>
              <w:t>ной массы на кровлях и с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оружений.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31.10.2017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4.8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Утвердить перечень осно</w:t>
            </w:r>
            <w:r w:rsidRPr="000406BD">
              <w:rPr>
                <w:sz w:val="20"/>
              </w:rPr>
              <w:t>в</w:t>
            </w:r>
            <w:r w:rsidRPr="000406BD">
              <w:rPr>
                <w:sz w:val="20"/>
              </w:rPr>
              <w:t>ных улиц, подъездных путей к социально-значимым об</w:t>
            </w:r>
            <w:r w:rsidRPr="000406BD">
              <w:rPr>
                <w:sz w:val="20"/>
              </w:rPr>
              <w:t>ъ</w:t>
            </w:r>
            <w:r w:rsidRPr="000406BD">
              <w:rPr>
                <w:sz w:val="20"/>
              </w:rPr>
              <w:t>ектам, подлежащим ра</w:t>
            </w:r>
            <w:r w:rsidRPr="000406BD">
              <w:rPr>
                <w:sz w:val="20"/>
              </w:rPr>
              <w:t>с</w:t>
            </w:r>
            <w:r w:rsidRPr="000406BD">
              <w:rPr>
                <w:sz w:val="20"/>
              </w:rPr>
              <w:t>чистке от снега в первую очередь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31.10.2017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4.9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Утвердить места временного складирования снежной массы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До 31.10.2017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c>
          <w:tcPr>
            <w:tcW w:w="9571" w:type="dxa"/>
            <w:gridSpan w:val="4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 xml:space="preserve">5. Мероприятия </w:t>
            </w:r>
            <w:r w:rsidRPr="000406BD">
              <w:rPr>
                <w:sz w:val="20"/>
                <w:lang w:val="en-US"/>
              </w:rPr>
              <w:t>IV</w:t>
            </w:r>
            <w:r w:rsidRPr="000406BD">
              <w:rPr>
                <w:sz w:val="20"/>
              </w:rPr>
              <w:t xml:space="preserve"> этапа (зимнего) с 01.12.2017 по 28.12.2017 </w:t>
            </w:r>
          </w:p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</w:tcPr>
          <w:p w:rsidR="000406BD" w:rsidRPr="000406BD" w:rsidRDefault="000406BD" w:rsidP="000406BD"/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5.1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По мере выпадения атм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сферных осадков (снег, л</w:t>
            </w:r>
            <w:r w:rsidRPr="000406BD">
              <w:rPr>
                <w:sz w:val="20"/>
              </w:rPr>
              <w:t>е</w:t>
            </w:r>
            <w:r w:rsidRPr="000406BD">
              <w:rPr>
                <w:sz w:val="20"/>
              </w:rPr>
              <w:t>дяной дождь и т.п.) орган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зовать уборку территории муниципального образов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>ния и проведения антигол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лёдных мероприятий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в течение всего периода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5.2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Обеспечить вывоз и склад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рование снежной массы в места, предназначенные для временного складирования снежной массы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в течение всего периода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5.3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взаимоде</w:t>
            </w:r>
            <w:r w:rsidRPr="000406BD">
              <w:rPr>
                <w:sz w:val="20"/>
              </w:rPr>
              <w:t>й</w:t>
            </w:r>
            <w:r w:rsidRPr="000406BD">
              <w:rPr>
                <w:sz w:val="20"/>
              </w:rPr>
              <w:t>ствие с руководителями о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ганизаций и предприятий по привлечению дополнител</w:t>
            </w:r>
            <w:r w:rsidRPr="000406BD">
              <w:rPr>
                <w:sz w:val="20"/>
              </w:rPr>
              <w:t>ь</w:t>
            </w:r>
            <w:r w:rsidRPr="000406BD">
              <w:rPr>
                <w:sz w:val="20"/>
              </w:rPr>
              <w:t>ной техники для расчистки дорог и тротуаров от снега и наледи.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в течение всего периода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ПБ и ЧС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5.4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расчистку подъездных путей к местам временного хранения ТБО, не допускать ухудшения санитарного порядка и обр</w:t>
            </w:r>
            <w:r w:rsidRPr="000406BD">
              <w:rPr>
                <w:sz w:val="20"/>
              </w:rPr>
              <w:t>а</w:t>
            </w:r>
            <w:r w:rsidRPr="000406BD">
              <w:rPr>
                <w:sz w:val="20"/>
              </w:rPr>
              <w:t>зования свалочных очагов, в связи с ухудшением пого</w:t>
            </w:r>
            <w:r w:rsidRPr="000406BD">
              <w:rPr>
                <w:sz w:val="20"/>
              </w:rPr>
              <w:t>д</w:t>
            </w:r>
            <w:r w:rsidRPr="000406BD">
              <w:rPr>
                <w:sz w:val="20"/>
              </w:rPr>
              <w:t>ных условий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в течение всего периода</w:t>
            </w:r>
          </w:p>
        </w:tc>
        <w:tc>
          <w:tcPr>
            <w:tcW w:w="3162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земельным и имущественным отношениям</w:t>
            </w:r>
          </w:p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ПБ и ЧС</w:t>
            </w:r>
          </w:p>
        </w:tc>
      </w:tr>
      <w:tr w:rsidR="000406BD" w:rsidRPr="000406BD" w:rsidTr="000406BD">
        <w:trPr>
          <w:gridAfter w:val="3"/>
          <w:wAfter w:w="9486" w:type="dxa"/>
        </w:trPr>
        <w:tc>
          <w:tcPr>
            <w:tcW w:w="566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5.5</w:t>
            </w:r>
          </w:p>
        </w:tc>
        <w:tc>
          <w:tcPr>
            <w:tcW w:w="2695" w:type="dxa"/>
          </w:tcPr>
          <w:p w:rsidR="000406BD" w:rsidRPr="000406BD" w:rsidRDefault="000406BD" w:rsidP="000406BD">
            <w:pPr>
              <w:rPr>
                <w:sz w:val="20"/>
              </w:rPr>
            </w:pPr>
            <w:r w:rsidRPr="000406BD">
              <w:rPr>
                <w:sz w:val="20"/>
              </w:rPr>
              <w:t>Организовать работу с рук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водителями организаций по очистке прилегающих те</w:t>
            </w:r>
            <w:r w:rsidRPr="000406BD">
              <w:rPr>
                <w:sz w:val="20"/>
              </w:rPr>
              <w:t>р</w:t>
            </w:r>
            <w:r w:rsidRPr="000406BD">
              <w:rPr>
                <w:sz w:val="20"/>
              </w:rPr>
              <w:t>риторий от снега и льда, принятию мер по недоп</w:t>
            </w:r>
            <w:r w:rsidRPr="000406BD">
              <w:rPr>
                <w:sz w:val="20"/>
              </w:rPr>
              <w:t>у</w:t>
            </w:r>
            <w:r w:rsidRPr="000406BD">
              <w:rPr>
                <w:sz w:val="20"/>
              </w:rPr>
              <w:t>щению накапливания сне</w:t>
            </w:r>
            <w:r w:rsidRPr="000406BD">
              <w:rPr>
                <w:sz w:val="20"/>
              </w:rPr>
              <w:t>ж</w:t>
            </w:r>
            <w:r w:rsidRPr="000406BD">
              <w:rPr>
                <w:sz w:val="20"/>
              </w:rPr>
              <w:t>ной массы на кровлях и с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оружений.</w:t>
            </w:r>
          </w:p>
        </w:tc>
        <w:tc>
          <w:tcPr>
            <w:tcW w:w="3148" w:type="dxa"/>
            <w:vAlign w:val="center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в течение всего периода</w:t>
            </w:r>
          </w:p>
        </w:tc>
        <w:tc>
          <w:tcPr>
            <w:tcW w:w="3162" w:type="dxa"/>
          </w:tcPr>
          <w:p w:rsidR="000406BD" w:rsidRPr="000406BD" w:rsidRDefault="000406BD" w:rsidP="000406BD">
            <w:pPr>
              <w:jc w:val="center"/>
              <w:rPr>
                <w:sz w:val="20"/>
              </w:rPr>
            </w:pPr>
            <w:r w:rsidRPr="000406BD">
              <w:rPr>
                <w:sz w:val="20"/>
              </w:rPr>
              <w:t>Специалист по вопросам муниц</w:t>
            </w:r>
            <w:r w:rsidRPr="000406BD">
              <w:rPr>
                <w:sz w:val="20"/>
              </w:rPr>
              <w:t>и</w:t>
            </w:r>
            <w:r w:rsidRPr="000406BD">
              <w:rPr>
                <w:sz w:val="20"/>
              </w:rPr>
              <w:t>пального хозяйства и благ</w:t>
            </w:r>
            <w:r w:rsidRPr="000406BD">
              <w:rPr>
                <w:sz w:val="20"/>
              </w:rPr>
              <w:t>о</w:t>
            </w:r>
            <w:r w:rsidRPr="000406BD">
              <w:rPr>
                <w:sz w:val="20"/>
              </w:rPr>
              <w:t>устройства территории</w:t>
            </w:r>
          </w:p>
        </w:tc>
      </w:tr>
    </w:tbl>
    <w:p w:rsidR="000406BD" w:rsidRPr="000406BD" w:rsidRDefault="000406BD" w:rsidP="000406BD">
      <w:r w:rsidRPr="000406BD">
        <w:t xml:space="preserve">                                                                                                          </w:t>
      </w:r>
    </w:p>
    <w:p w:rsidR="000406BD" w:rsidRPr="000406BD" w:rsidRDefault="000406BD" w:rsidP="000406BD"/>
    <w:p w:rsidR="000406BD" w:rsidRPr="000406BD" w:rsidRDefault="000406BD" w:rsidP="000406BD"/>
    <w:p w:rsidR="008A5AEC" w:rsidRPr="00F41D42" w:rsidRDefault="008A5AEC" w:rsidP="008A5AEC">
      <w:r w:rsidRPr="00F41D42">
        <w:t xml:space="preserve">      </w:t>
      </w:r>
    </w:p>
    <w:sectPr w:rsidR="008A5AEC" w:rsidRPr="00F41D42" w:rsidSect="006150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7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F7CB4"/>
    <w:multiLevelType w:val="hybridMultilevel"/>
    <w:tmpl w:val="4F9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610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743FCF"/>
    <w:multiLevelType w:val="hybridMultilevel"/>
    <w:tmpl w:val="F276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507FC"/>
    <w:multiLevelType w:val="hybridMultilevel"/>
    <w:tmpl w:val="4192EDEA"/>
    <w:lvl w:ilvl="0" w:tplc="5E8C77B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09E747A"/>
    <w:multiLevelType w:val="multilevel"/>
    <w:tmpl w:val="59B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917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1204F"/>
    <w:multiLevelType w:val="hybridMultilevel"/>
    <w:tmpl w:val="DBA26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35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710A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4747D"/>
    <w:multiLevelType w:val="hybridMultilevel"/>
    <w:tmpl w:val="14FC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94C04"/>
    <w:multiLevelType w:val="multilevel"/>
    <w:tmpl w:val="5F247B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 w:hint="default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333333"/>
      </w:rPr>
    </w:lvl>
  </w:abstractNum>
  <w:abstractNum w:abstractNumId="17">
    <w:nsid w:val="39971B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CC7AC1"/>
    <w:multiLevelType w:val="multilevel"/>
    <w:tmpl w:val="09AC4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0E6FB6"/>
    <w:multiLevelType w:val="hybridMultilevel"/>
    <w:tmpl w:val="EDCE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F5A50"/>
    <w:multiLevelType w:val="multilevel"/>
    <w:tmpl w:val="09AC4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8A3D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FA5CE8"/>
    <w:multiLevelType w:val="hybridMultilevel"/>
    <w:tmpl w:val="BEA69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51F13"/>
    <w:multiLevelType w:val="hybridMultilevel"/>
    <w:tmpl w:val="0E1455CC"/>
    <w:lvl w:ilvl="0" w:tplc="06F08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7507B"/>
    <w:multiLevelType w:val="hybridMultilevel"/>
    <w:tmpl w:val="73FAC4B4"/>
    <w:lvl w:ilvl="0" w:tplc="3868800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0462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FB2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D916D8"/>
    <w:multiLevelType w:val="hybridMultilevel"/>
    <w:tmpl w:val="D8C46326"/>
    <w:lvl w:ilvl="0" w:tplc="EBACA5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D65F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7FF93C2D"/>
    <w:multiLevelType w:val="multilevel"/>
    <w:tmpl w:val="6CFC9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1"/>
  </w:num>
  <w:num w:numId="6">
    <w:abstractNumId w:val="26"/>
  </w:num>
  <w:num w:numId="7">
    <w:abstractNumId w:val="2"/>
  </w:num>
  <w:num w:numId="8">
    <w:abstractNumId w:val="20"/>
  </w:num>
  <w:num w:numId="9">
    <w:abstractNumId w:val="3"/>
  </w:num>
  <w:num w:numId="10">
    <w:abstractNumId w:val="11"/>
  </w:num>
  <w:num w:numId="11">
    <w:abstractNumId w:val="30"/>
  </w:num>
  <w:num w:numId="12">
    <w:abstractNumId w:val="17"/>
  </w:num>
  <w:num w:numId="13">
    <w:abstractNumId w:val="14"/>
  </w:num>
  <w:num w:numId="14">
    <w:abstractNumId w:val="10"/>
  </w:num>
  <w:num w:numId="15">
    <w:abstractNumId w:val="1"/>
  </w:num>
  <w:num w:numId="16">
    <w:abstractNumId w:val="24"/>
  </w:num>
  <w:num w:numId="17">
    <w:abstractNumId w:val="21"/>
  </w:num>
  <w:num w:numId="18">
    <w:abstractNumId w:val="32"/>
  </w:num>
  <w:num w:numId="19">
    <w:abstractNumId w:val="0"/>
  </w:num>
  <w:num w:numId="20">
    <w:abstractNumId w:val="18"/>
  </w:num>
  <w:num w:numId="21">
    <w:abstractNumId w:val="4"/>
  </w:num>
  <w:num w:numId="22">
    <w:abstractNumId w:val="13"/>
  </w:num>
  <w:num w:numId="23">
    <w:abstractNumId w:val="28"/>
  </w:num>
  <w:num w:numId="24">
    <w:abstractNumId w:val="27"/>
  </w:num>
  <w:num w:numId="25">
    <w:abstractNumId w:val="22"/>
  </w:num>
  <w:num w:numId="26">
    <w:abstractNumId w:val="25"/>
  </w:num>
  <w:num w:numId="27">
    <w:abstractNumId w:val="29"/>
  </w:num>
  <w:num w:numId="28">
    <w:abstractNumId w:val="16"/>
  </w:num>
  <w:num w:numId="29">
    <w:abstractNumId w:val="6"/>
  </w:num>
  <w:num w:numId="30">
    <w:abstractNumId w:val="1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BFC"/>
    <w:rsid w:val="00024135"/>
    <w:rsid w:val="00032F9D"/>
    <w:rsid w:val="000406BD"/>
    <w:rsid w:val="000A0913"/>
    <w:rsid w:val="000A1F0F"/>
    <w:rsid w:val="000A58C5"/>
    <w:rsid w:val="000B58D9"/>
    <w:rsid w:val="000E2394"/>
    <w:rsid w:val="000F4D99"/>
    <w:rsid w:val="00172CE3"/>
    <w:rsid w:val="0019412A"/>
    <w:rsid w:val="001B4CB1"/>
    <w:rsid w:val="001C1E0F"/>
    <w:rsid w:val="001C7979"/>
    <w:rsid w:val="001E5752"/>
    <w:rsid w:val="00207726"/>
    <w:rsid w:val="0021221B"/>
    <w:rsid w:val="002328C7"/>
    <w:rsid w:val="00257BFC"/>
    <w:rsid w:val="0026141E"/>
    <w:rsid w:val="00262C80"/>
    <w:rsid w:val="002679D0"/>
    <w:rsid w:val="00280297"/>
    <w:rsid w:val="002812C8"/>
    <w:rsid w:val="002C16FA"/>
    <w:rsid w:val="0030460A"/>
    <w:rsid w:val="0031499E"/>
    <w:rsid w:val="003644FD"/>
    <w:rsid w:val="00391A90"/>
    <w:rsid w:val="003A08A3"/>
    <w:rsid w:val="003A5995"/>
    <w:rsid w:val="003B45B3"/>
    <w:rsid w:val="003D755B"/>
    <w:rsid w:val="003E359E"/>
    <w:rsid w:val="003E3ED6"/>
    <w:rsid w:val="00465042"/>
    <w:rsid w:val="00475B37"/>
    <w:rsid w:val="004B4705"/>
    <w:rsid w:val="004F14DA"/>
    <w:rsid w:val="004F798F"/>
    <w:rsid w:val="00537B38"/>
    <w:rsid w:val="00587AC3"/>
    <w:rsid w:val="00591AE1"/>
    <w:rsid w:val="005C467C"/>
    <w:rsid w:val="005D1F23"/>
    <w:rsid w:val="005D70EC"/>
    <w:rsid w:val="00600CD7"/>
    <w:rsid w:val="0061504A"/>
    <w:rsid w:val="006232B5"/>
    <w:rsid w:val="00623626"/>
    <w:rsid w:val="006243AF"/>
    <w:rsid w:val="00650C50"/>
    <w:rsid w:val="00651578"/>
    <w:rsid w:val="00676255"/>
    <w:rsid w:val="00676EAE"/>
    <w:rsid w:val="00677130"/>
    <w:rsid w:val="00690AA2"/>
    <w:rsid w:val="006C74DD"/>
    <w:rsid w:val="006D4FE9"/>
    <w:rsid w:val="006E063B"/>
    <w:rsid w:val="007967CC"/>
    <w:rsid w:val="007A0422"/>
    <w:rsid w:val="007D5838"/>
    <w:rsid w:val="007F3D8E"/>
    <w:rsid w:val="00801E3C"/>
    <w:rsid w:val="00806EC7"/>
    <w:rsid w:val="00845D41"/>
    <w:rsid w:val="008501F0"/>
    <w:rsid w:val="00851EA0"/>
    <w:rsid w:val="00863C0F"/>
    <w:rsid w:val="00876DF5"/>
    <w:rsid w:val="00880ECB"/>
    <w:rsid w:val="0089058D"/>
    <w:rsid w:val="008941A1"/>
    <w:rsid w:val="008A5AEC"/>
    <w:rsid w:val="008B0681"/>
    <w:rsid w:val="008D751C"/>
    <w:rsid w:val="008E45D3"/>
    <w:rsid w:val="009275B6"/>
    <w:rsid w:val="009372CC"/>
    <w:rsid w:val="0094137B"/>
    <w:rsid w:val="00965F2A"/>
    <w:rsid w:val="00975540"/>
    <w:rsid w:val="009806A1"/>
    <w:rsid w:val="009847B2"/>
    <w:rsid w:val="009B7EA5"/>
    <w:rsid w:val="009E4099"/>
    <w:rsid w:val="00A11115"/>
    <w:rsid w:val="00A2469C"/>
    <w:rsid w:val="00A407FB"/>
    <w:rsid w:val="00A45C8F"/>
    <w:rsid w:val="00A52B96"/>
    <w:rsid w:val="00A54F4D"/>
    <w:rsid w:val="00AB5B1F"/>
    <w:rsid w:val="00AB5C13"/>
    <w:rsid w:val="00B424A6"/>
    <w:rsid w:val="00B44F90"/>
    <w:rsid w:val="00B64A09"/>
    <w:rsid w:val="00B656D7"/>
    <w:rsid w:val="00B95030"/>
    <w:rsid w:val="00BA07A2"/>
    <w:rsid w:val="00BB4472"/>
    <w:rsid w:val="00BC338D"/>
    <w:rsid w:val="00BD2F0A"/>
    <w:rsid w:val="00BE0829"/>
    <w:rsid w:val="00BF2654"/>
    <w:rsid w:val="00BF55B1"/>
    <w:rsid w:val="00C46D20"/>
    <w:rsid w:val="00C823F6"/>
    <w:rsid w:val="00C86DAD"/>
    <w:rsid w:val="00CA2D0D"/>
    <w:rsid w:val="00CC14A8"/>
    <w:rsid w:val="00CC198D"/>
    <w:rsid w:val="00CC39F7"/>
    <w:rsid w:val="00D11092"/>
    <w:rsid w:val="00D20438"/>
    <w:rsid w:val="00D37985"/>
    <w:rsid w:val="00D50FCE"/>
    <w:rsid w:val="00D5564F"/>
    <w:rsid w:val="00DA2341"/>
    <w:rsid w:val="00DB7AE7"/>
    <w:rsid w:val="00DC374B"/>
    <w:rsid w:val="00DC456D"/>
    <w:rsid w:val="00DD097B"/>
    <w:rsid w:val="00DD2071"/>
    <w:rsid w:val="00E1112D"/>
    <w:rsid w:val="00E14316"/>
    <w:rsid w:val="00E82636"/>
    <w:rsid w:val="00F226FF"/>
    <w:rsid w:val="00F32C6F"/>
    <w:rsid w:val="00F41D42"/>
    <w:rsid w:val="00F45881"/>
    <w:rsid w:val="00F5208F"/>
    <w:rsid w:val="00F56120"/>
    <w:rsid w:val="00F73CBC"/>
    <w:rsid w:val="00F85E9D"/>
    <w:rsid w:val="00FB715D"/>
    <w:rsid w:val="00FC3117"/>
    <w:rsid w:val="00FD11C5"/>
    <w:rsid w:val="00FD20BE"/>
    <w:rsid w:val="00FE5BA6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6EAE"/>
    <w:rPr>
      <w:rFonts w:ascii="Tahoma" w:hAnsi="Tahoma" w:cs="Tahoma"/>
      <w:sz w:val="16"/>
      <w:szCs w:val="16"/>
    </w:rPr>
  </w:style>
  <w:style w:type="character" w:styleId="a4">
    <w:name w:val="Strong"/>
    <w:qFormat/>
    <w:rsid w:val="00801E3C"/>
    <w:rPr>
      <w:b/>
      <w:bCs/>
    </w:rPr>
  </w:style>
  <w:style w:type="paragraph" w:customStyle="1" w:styleId="tabletitlecentered">
    <w:name w:val="tabletitlecentered"/>
    <w:basedOn w:val="a"/>
    <w:rsid w:val="00801E3C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01E3C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link w:val="a5"/>
    <w:rsid w:val="00801E3C"/>
    <w:rPr>
      <w:b/>
      <w:sz w:val="32"/>
    </w:rPr>
  </w:style>
  <w:style w:type="paragraph" w:styleId="a7">
    <w:name w:val="Body Text Indent"/>
    <w:basedOn w:val="a"/>
    <w:link w:val="a8"/>
    <w:rsid w:val="00801E3C"/>
    <w:pPr>
      <w:ind w:left="-284"/>
    </w:pPr>
    <w:rPr>
      <w:b/>
      <w:sz w:val="32"/>
      <w:szCs w:val="20"/>
    </w:rPr>
  </w:style>
  <w:style w:type="character" w:customStyle="1" w:styleId="a8">
    <w:name w:val="Основной текст с отступом Знак"/>
    <w:link w:val="a7"/>
    <w:rsid w:val="00801E3C"/>
    <w:rPr>
      <w:b/>
      <w:sz w:val="32"/>
    </w:rPr>
  </w:style>
  <w:style w:type="paragraph" w:styleId="2">
    <w:name w:val="Body Text 2"/>
    <w:basedOn w:val="a"/>
    <w:link w:val="20"/>
    <w:rsid w:val="00801E3C"/>
    <w:rPr>
      <w:b/>
      <w:sz w:val="28"/>
      <w:szCs w:val="20"/>
    </w:rPr>
  </w:style>
  <w:style w:type="character" w:customStyle="1" w:styleId="20">
    <w:name w:val="Основной текст 2 Знак"/>
    <w:link w:val="2"/>
    <w:rsid w:val="00801E3C"/>
    <w:rPr>
      <w:b/>
      <w:sz w:val="28"/>
    </w:rPr>
  </w:style>
  <w:style w:type="paragraph" w:styleId="21">
    <w:name w:val="Body Text Indent 2"/>
    <w:basedOn w:val="a"/>
    <w:link w:val="22"/>
    <w:rsid w:val="00801E3C"/>
    <w:pPr>
      <w:ind w:right="425" w:firstLine="66"/>
    </w:pPr>
    <w:rPr>
      <w:b/>
      <w:szCs w:val="20"/>
    </w:rPr>
  </w:style>
  <w:style w:type="character" w:customStyle="1" w:styleId="22">
    <w:name w:val="Основной текст с отступом 2 Знак"/>
    <w:link w:val="21"/>
    <w:rsid w:val="00801E3C"/>
    <w:rPr>
      <w:b/>
      <w:sz w:val="24"/>
    </w:rPr>
  </w:style>
  <w:style w:type="character" w:customStyle="1" w:styleId="a9">
    <w:name w:val="Цветовое выделение"/>
    <w:uiPriority w:val="99"/>
    <w:rsid w:val="00801E3C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801E3C"/>
    <w:rPr>
      <w:b/>
      <w:bCs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801E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801E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801E3C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801E3C"/>
    <w:pPr>
      <w:widowControl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967CC"/>
    <w:pPr>
      <w:ind w:left="708"/>
    </w:pPr>
  </w:style>
  <w:style w:type="paragraph" w:customStyle="1" w:styleId="ConsPlusNonformat">
    <w:name w:val="ConsPlusNonformat"/>
    <w:rsid w:val="00A24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9058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Новороговское поселение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cp:lastModifiedBy>punsh</cp:lastModifiedBy>
  <cp:revision>2</cp:revision>
  <cp:lastPrinted>2015-02-04T07:58:00Z</cp:lastPrinted>
  <dcterms:created xsi:type="dcterms:W3CDTF">2017-03-23T18:13:00Z</dcterms:created>
  <dcterms:modified xsi:type="dcterms:W3CDTF">2017-03-23T18:13:00Z</dcterms:modified>
</cp:coreProperties>
</file>