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B5" w:rsidRPr="001B2469" w:rsidRDefault="009115B5" w:rsidP="009115B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9115B5" w:rsidRPr="001B2469" w:rsidRDefault="009115B5" w:rsidP="009115B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9115B5" w:rsidRPr="001B2469" w:rsidRDefault="009115B5" w:rsidP="009115B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272460">
        <w:rPr>
          <w:b/>
          <w:szCs w:val="28"/>
        </w:rPr>
        <w:t xml:space="preserve">ВОЙНОВСКОЕ </w:t>
      </w:r>
      <w:r w:rsidR="00272460" w:rsidRPr="001B2469">
        <w:rPr>
          <w:b/>
          <w:szCs w:val="28"/>
        </w:rPr>
        <w:t>СЕЛЬСКОЕ</w:t>
      </w:r>
      <w:r w:rsidRPr="001B2469">
        <w:rPr>
          <w:b/>
          <w:szCs w:val="28"/>
        </w:rPr>
        <w:t xml:space="preserve"> ПОСЕЛЕНИЕ»</w:t>
      </w:r>
    </w:p>
    <w:p w:rsidR="009115B5" w:rsidRPr="001B2469" w:rsidRDefault="009115B5" w:rsidP="009115B5">
      <w:pPr>
        <w:pStyle w:val="21"/>
        <w:rPr>
          <w:b/>
          <w:szCs w:val="28"/>
        </w:rPr>
      </w:pPr>
    </w:p>
    <w:p w:rsidR="00272460" w:rsidRDefault="00272460" w:rsidP="00911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ВОЙНОВСКОГО </w:t>
      </w:r>
    </w:p>
    <w:p w:rsidR="00272460" w:rsidRDefault="009115B5" w:rsidP="009115B5">
      <w:p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>СЕЛЬСКОГО ПОСЕЛЕНИЯ</w:t>
      </w:r>
      <w:r w:rsidRPr="00FB1B07">
        <w:rPr>
          <w:b/>
          <w:bCs/>
          <w:sz w:val="28"/>
          <w:szCs w:val="28"/>
        </w:rPr>
        <w:t xml:space="preserve"> </w:t>
      </w:r>
    </w:p>
    <w:p w:rsidR="00272460" w:rsidRDefault="00272460" w:rsidP="009115B5">
      <w:pPr>
        <w:jc w:val="center"/>
        <w:rPr>
          <w:b/>
          <w:bCs/>
          <w:sz w:val="28"/>
          <w:szCs w:val="28"/>
        </w:rPr>
      </w:pPr>
    </w:p>
    <w:p w:rsidR="009115B5" w:rsidRDefault="009115B5" w:rsidP="009115B5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272460" w:rsidRDefault="00272460" w:rsidP="009115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Обсуждение </w:t>
      </w:r>
    </w:p>
    <w:p w:rsidR="00272460" w:rsidRPr="00FB1B07" w:rsidRDefault="00272460" w:rsidP="009115B5">
      <w:pPr>
        <w:jc w:val="center"/>
        <w:rPr>
          <w:b/>
          <w:bCs/>
          <w:sz w:val="28"/>
          <w:szCs w:val="28"/>
        </w:rPr>
      </w:pPr>
    </w:p>
    <w:p w:rsidR="009115B5" w:rsidRPr="003432AB" w:rsidRDefault="00272460" w:rsidP="009115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10.10.18</w:t>
      </w:r>
      <w:r w:rsidR="00DB4902">
        <w:rPr>
          <w:b/>
          <w:bCs/>
          <w:sz w:val="28"/>
          <w:szCs w:val="28"/>
        </w:rPr>
        <w:t xml:space="preserve"> -</w:t>
      </w:r>
      <w:bookmarkStart w:id="0" w:name="_GoBack"/>
      <w:bookmarkEnd w:id="0"/>
      <w:r>
        <w:rPr>
          <w:b/>
          <w:bCs/>
          <w:sz w:val="28"/>
          <w:szCs w:val="28"/>
        </w:rPr>
        <w:t xml:space="preserve"> 31 </w:t>
      </w:r>
      <w:r w:rsidR="009115B5">
        <w:rPr>
          <w:b/>
          <w:bCs/>
          <w:sz w:val="28"/>
          <w:szCs w:val="28"/>
        </w:rPr>
        <w:t>.10.18</w:t>
      </w:r>
    </w:p>
    <w:p w:rsidR="000F5ECF" w:rsidRPr="00272460" w:rsidRDefault="009115B5" w:rsidP="009115B5">
      <w:pPr>
        <w:rPr>
          <w:sz w:val="28"/>
          <w:szCs w:val="28"/>
        </w:rPr>
      </w:pPr>
      <w:r w:rsidRPr="00272460">
        <w:rPr>
          <w:sz w:val="28"/>
          <w:szCs w:val="28"/>
        </w:rPr>
        <w:t xml:space="preserve"> </w:t>
      </w:r>
      <w:r w:rsidR="00272460" w:rsidRPr="00272460">
        <w:rPr>
          <w:sz w:val="28"/>
          <w:szCs w:val="28"/>
        </w:rPr>
        <w:t>«» октября 2018</w:t>
      </w:r>
      <w:r w:rsidRPr="00272460">
        <w:rPr>
          <w:sz w:val="28"/>
          <w:szCs w:val="28"/>
        </w:rPr>
        <w:t xml:space="preserve"> г                                  </w:t>
      </w:r>
      <w:r w:rsidRPr="00272460">
        <w:rPr>
          <w:sz w:val="28"/>
          <w:szCs w:val="28"/>
        </w:rPr>
        <w:tab/>
        <w:t xml:space="preserve">№                 </w:t>
      </w:r>
      <w:r w:rsidR="00272460" w:rsidRPr="00272460">
        <w:rPr>
          <w:sz w:val="28"/>
          <w:szCs w:val="28"/>
        </w:rPr>
        <w:t xml:space="preserve">                  </w:t>
      </w:r>
      <w:r w:rsidRPr="00272460">
        <w:rPr>
          <w:sz w:val="28"/>
          <w:szCs w:val="28"/>
        </w:rPr>
        <w:t xml:space="preserve">    х.</w:t>
      </w:r>
      <w:r w:rsidR="00272460" w:rsidRPr="00272460">
        <w:rPr>
          <w:sz w:val="28"/>
          <w:szCs w:val="28"/>
        </w:rPr>
        <w:t xml:space="preserve"> </w:t>
      </w:r>
      <w:proofErr w:type="spellStart"/>
      <w:r w:rsidR="00272460" w:rsidRPr="00272460">
        <w:rPr>
          <w:sz w:val="28"/>
          <w:szCs w:val="28"/>
        </w:rPr>
        <w:t>Войнов</w:t>
      </w:r>
      <w:proofErr w:type="spellEnd"/>
    </w:p>
    <w:p w:rsidR="009115B5" w:rsidRPr="00272460" w:rsidRDefault="009115B5" w:rsidP="009115B5">
      <w:pPr>
        <w:rPr>
          <w:sz w:val="28"/>
          <w:szCs w:val="28"/>
        </w:rPr>
      </w:pPr>
    </w:p>
    <w:p w:rsidR="009115B5" w:rsidRDefault="009115B5" w:rsidP="009115B5">
      <w:pPr>
        <w:rPr>
          <w:sz w:val="28"/>
          <w:szCs w:val="28"/>
        </w:rPr>
      </w:pPr>
    </w:p>
    <w:p w:rsidR="009115B5" w:rsidRPr="00272460" w:rsidRDefault="009115B5" w:rsidP="009115B5">
      <w:pPr>
        <w:shd w:val="clear" w:color="auto" w:fill="FFFFFF"/>
        <w:rPr>
          <w:b/>
          <w:sz w:val="28"/>
          <w:szCs w:val="28"/>
        </w:rPr>
      </w:pPr>
      <w:r w:rsidRPr="00272460">
        <w:rPr>
          <w:b/>
          <w:sz w:val="28"/>
          <w:szCs w:val="28"/>
        </w:rPr>
        <w:t xml:space="preserve">Об утверждении программы Администрации  </w:t>
      </w:r>
    </w:p>
    <w:p w:rsidR="009115B5" w:rsidRPr="00272460" w:rsidRDefault="00272460" w:rsidP="009115B5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Войновского</w:t>
      </w:r>
      <w:r w:rsidR="009115B5" w:rsidRPr="00272460">
        <w:rPr>
          <w:b/>
          <w:sz w:val="28"/>
          <w:szCs w:val="28"/>
        </w:rPr>
        <w:t xml:space="preserve"> сельского поселения</w:t>
      </w:r>
    </w:p>
    <w:p w:rsidR="009115B5" w:rsidRPr="00272460" w:rsidRDefault="009115B5" w:rsidP="009115B5">
      <w:pPr>
        <w:shd w:val="clear" w:color="auto" w:fill="FFFFFF"/>
        <w:rPr>
          <w:b/>
          <w:sz w:val="28"/>
          <w:szCs w:val="28"/>
        </w:rPr>
      </w:pPr>
      <w:r w:rsidRPr="00272460">
        <w:rPr>
          <w:b/>
          <w:sz w:val="28"/>
          <w:szCs w:val="28"/>
        </w:rPr>
        <w:t>«Нулевой травматизм» </w:t>
      </w:r>
    </w:p>
    <w:p w:rsidR="009115B5" w:rsidRPr="00FE76F8" w:rsidRDefault="009115B5" w:rsidP="009115B5">
      <w:pPr>
        <w:shd w:val="clear" w:color="auto" w:fill="FFFFFF"/>
        <w:rPr>
          <w:szCs w:val="28"/>
        </w:rPr>
      </w:pPr>
      <w:r w:rsidRPr="00025A60">
        <w:rPr>
          <w:sz w:val="28"/>
          <w:szCs w:val="28"/>
        </w:rPr>
        <w:t> </w:t>
      </w:r>
    </w:p>
    <w:p w:rsidR="009115B5" w:rsidRPr="009115B5" w:rsidRDefault="009115B5" w:rsidP="009115B5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 w:rsidRPr="009115B5">
        <w:rPr>
          <w:rFonts w:ascii="Times New Roman" w:hAnsi="Times New Roman" w:cs="Times New Roman"/>
          <w:b w:val="0"/>
          <w:sz w:val="28"/>
          <w:szCs w:val="28"/>
        </w:rPr>
        <w:t xml:space="preserve"> С целью сохранения жизни и здоровья работников, создания безопасных условий труда в Администрации </w:t>
      </w:r>
      <w:r w:rsidR="00272460">
        <w:rPr>
          <w:rFonts w:ascii="Times New Roman" w:hAnsi="Times New Roman" w:cs="Times New Roman"/>
          <w:b w:val="0"/>
          <w:sz w:val="28"/>
          <w:szCs w:val="28"/>
        </w:rPr>
        <w:t>Войновского</w:t>
      </w:r>
      <w:r w:rsidRPr="009115B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во исполнение п. 3.27 подпрограммы «Улучшение условий и охраны труда в Ростовской области» государственной программы Ростовской области «Содействие занятости населения», и руководствуясь подпунктом 2 пункта 1 статьи 24 Устава муниципального образования «</w:t>
      </w:r>
      <w:proofErr w:type="spellStart"/>
      <w:r w:rsidR="00272460">
        <w:rPr>
          <w:rFonts w:ascii="Times New Roman" w:hAnsi="Times New Roman" w:cs="Times New Roman"/>
          <w:b w:val="0"/>
          <w:sz w:val="28"/>
          <w:szCs w:val="28"/>
        </w:rPr>
        <w:t>Войновское</w:t>
      </w:r>
      <w:proofErr w:type="spellEnd"/>
      <w:r w:rsidR="0027246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115B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9115B5" w:rsidRPr="00AF4194" w:rsidRDefault="009115B5" w:rsidP="009115B5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постановляю</w:t>
      </w:r>
      <w:r w:rsidRPr="00AF4194">
        <w:rPr>
          <w:b/>
          <w:sz w:val="28"/>
        </w:rPr>
        <w:t>:</w:t>
      </w:r>
    </w:p>
    <w:p w:rsidR="009115B5" w:rsidRPr="00025A60" w:rsidRDefault="009115B5" w:rsidP="009115B5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9115B5" w:rsidRPr="00FE76F8" w:rsidRDefault="009115B5" w:rsidP="009115B5">
      <w:pPr>
        <w:shd w:val="clear" w:color="auto" w:fill="FFFFFF"/>
        <w:suppressAutoHyphens/>
        <w:jc w:val="both"/>
        <w:rPr>
          <w:sz w:val="22"/>
          <w:szCs w:val="28"/>
        </w:rPr>
      </w:pPr>
    </w:p>
    <w:p w:rsidR="009115B5" w:rsidRPr="00FE76F8" w:rsidRDefault="009115B5" w:rsidP="009115B5">
      <w:pPr>
        <w:shd w:val="clear" w:color="auto" w:fill="FFFFFF"/>
        <w:suppressAutoHyphens/>
        <w:jc w:val="both"/>
        <w:rPr>
          <w:sz w:val="22"/>
          <w:szCs w:val="28"/>
        </w:rPr>
      </w:pPr>
    </w:p>
    <w:p w:rsidR="009115B5" w:rsidRPr="00025A60" w:rsidRDefault="009115B5" w:rsidP="009115B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25A60">
        <w:rPr>
          <w:sz w:val="28"/>
          <w:szCs w:val="28"/>
        </w:rPr>
        <w:t> </w:t>
      </w:r>
      <w:r>
        <w:rPr>
          <w:sz w:val="28"/>
          <w:szCs w:val="28"/>
        </w:rPr>
        <w:t>1. Утвердить п</w:t>
      </w:r>
      <w:r w:rsidRPr="00025A60">
        <w:rPr>
          <w:sz w:val="28"/>
          <w:szCs w:val="28"/>
        </w:rPr>
        <w:t xml:space="preserve">рограмму Администрации </w:t>
      </w:r>
      <w:r w:rsidR="00272460">
        <w:rPr>
          <w:sz w:val="28"/>
          <w:szCs w:val="28"/>
        </w:rPr>
        <w:t>Войновского</w:t>
      </w:r>
      <w:r w:rsidRPr="00025A60">
        <w:rPr>
          <w:sz w:val="28"/>
          <w:szCs w:val="28"/>
        </w:rPr>
        <w:t xml:space="preserve"> сельского поселения «Нулевой травматизм» согласно приложению.</w:t>
      </w:r>
    </w:p>
    <w:p w:rsidR="009115B5" w:rsidRPr="00025A60" w:rsidRDefault="009115B5" w:rsidP="009115B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25A60">
        <w:rPr>
          <w:sz w:val="28"/>
          <w:szCs w:val="28"/>
        </w:rPr>
        <w:t xml:space="preserve"> 2. Настоящее постановление </w:t>
      </w:r>
      <w:r>
        <w:rPr>
          <w:sz w:val="28"/>
          <w:szCs w:val="28"/>
        </w:rPr>
        <w:t>вступает в силу с после официального опубликования</w:t>
      </w:r>
      <w:r w:rsidRPr="00025A60">
        <w:rPr>
          <w:sz w:val="28"/>
          <w:szCs w:val="28"/>
        </w:rPr>
        <w:t>.     </w:t>
      </w:r>
    </w:p>
    <w:p w:rsidR="009115B5" w:rsidRPr="00025A60" w:rsidRDefault="009115B5" w:rsidP="009115B5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025A60">
        <w:rPr>
          <w:sz w:val="28"/>
          <w:szCs w:val="28"/>
        </w:rPr>
        <w:t xml:space="preserve">3. Контроль за исполнением данного постановления </w:t>
      </w:r>
      <w:r>
        <w:rPr>
          <w:sz w:val="28"/>
          <w:szCs w:val="28"/>
        </w:rPr>
        <w:t>оставляю за собой</w:t>
      </w:r>
      <w:r w:rsidRPr="00025A60">
        <w:rPr>
          <w:sz w:val="28"/>
          <w:szCs w:val="28"/>
        </w:rPr>
        <w:t>. </w:t>
      </w:r>
    </w:p>
    <w:p w:rsidR="009115B5" w:rsidRPr="00025A60" w:rsidRDefault="009115B5" w:rsidP="009115B5">
      <w:pPr>
        <w:shd w:val="clear" w:color="auto" w:fill="FFFFFF"/>
        <w:ind w:firstLine="567"/>
        <w:jc w:val="both"/>
        <w:rPr>
          <w:sz w:val="28"/>
          <w:szCs w:val="28"/>
        </w:rPr>
      </w:pPr>
      <w:r w:rsidRPr="00025A60">
        <w:rPr>
          <w:sz w:val="28"/>
          <w:szCs w:val="28"/>
        </w:rPr>
        <w:t xml:space="preserve">     </w:t>
      </w:r>
    </w:p>
    <w:p w:rsidR="009115B5" w:rsidRPr="00025A60" w:rsidRDefault="009115B5" w:rsidP="009115B5">
      <w:pPr>
        <w:shd w:val="clear" w:color="auto" w:fill="FFFFFF"/>
        <w:rPr>
          <w:sz w:val="18"/>
          <w:szCs w:val="18"/>
        </w:rPr>
      </w:pPr>
      <w:r w:rsidRPr="00025A60">
        <w:rPr>
          <w:sz w:val="18"/>
          <w:szCs w:val="18"/>
        </w:rPr>
        <w:t> </w:t>
      </w:r>
    </w:p>
    <w:p w:rsidR="009115B5" w:rsidRPr="00025A60" w:rsidRDefault="009115B5" w:rsidP="009115B5">
      <w:pPr>
        <w:shd w:val="clear" w:color="auto" w:fill="FFFFFF"/>
        <w:rPr>
          <w:sz w:val="18"/>
          <w:szCs w:val="18"/>
        </w:rPr>
      </w:pPr>
    </w:p>
    <w:p w:rsidR="009115B5" w:rsidRPr="00025A60" w:rsidRDefault="009115B5" w:rsidP="009115B5">
      <w:pPr>
        <w:shd w:val="clear" w:color="auto" w:fill="FFFFFF"/>
        <w:rPr>
          <w:sz w:val="18"/>
          <w:szCs w:val="18"/>
        </w:rPr>
      </w:pPr>
    </w:p>
    <w:p w:rsidR="009115B5" w:rsidRPr="00025A60" w:rsidRDefault="009115B5" w:rsidP="009115B5">
      <w:pPr>
        <w:shd w:val="clear" w:color="auto" w:fill="FFFFFF"/>
        <w:rPr>
          <w:sz w:val="18"/>
          <w:szCs w:val="18"/>
        </w:rPr>
      </w:pPr>
    </w:p>
    <w:p w:rsidR="009115B5" w:rsidRPr="00025A60" w:rsidRDefault="009115B5" w:rsidP="009115B5">
      <w:pPr>
        <w:shd w:val="clear" w:color="auto" w:fill="FFFFFF"/>
        <w:rPr>
          <w:sz w:val="18"/>
          <w:szCs w:val="18"/>
        </w:rPr>
      </w:pPr>
    </w:p>
    <w:p w:rsidR="009115B5" w:rsidRDefault="009115B5" w:rsidP="009115B5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115B5" w:rsidRDefault="00272460" w:rsidP="009115B5">
      <w:pPr>
        <w:tabs>
          <w:tab w:val="left" w:pos="7655"/>
        </w:tabs>
        <w:rPr>
          <w:sz w:val="28"/>
        </w:rPr>
      </w:pPr>
      <w:r>
        <w:rPr>
          <w:sz w:val="28"/>
        </w:rPr>
        <w:t>Войновского</w:t>
      </w:r>
      <w:r w:rsidR="009115B5">
        <w:rPr>
          <w:sz w:val="28"/>
        </w:rPr>
        <w:t xml:space="preserve"> сельского поселения             </w:t>
      </w:r>
      <w:r>
        <w:rPr>
          <w:sz w:val="28"/>
        </w:rPr>
        <w:t xml:space="preserve">                                           В. В. Гавриленко</w:t>
      </w:r>
    </w:p>
    <w:p w:rsidR="009115B5" w:rsidRPr="00025A60" w:rsidRDefault="009115B5" w:rsidP="009115B5">
      <w:pPr>
        <w:shd w:val="clear" w:color="auto" w:fill="FFFFFF"/>
        <w:rPr>
          <w:sz w:val="28"/>
          <w:szCs w:val="28"/>
        </w:rPr>
      </w:pPr>
    </w:p>
    <w:p w:rsidR="009115B5" w:rsidRPr="00025A60" w:rsidRDefault="009115B5" w:rsidP="009115B5">
      <w:pPr>
        <w:shd w:val="clear" w:color="auto" w:fill="FFFFFF"/>
        <w:jc w:val="both"/>
        <w:rPr>
          <w:sz w:val="28"/>
          <w:szCs w:val="28"/>
        </w:rPr>
      </w:pPr>
      <w:r w:rsidRPr="00025A60">
        <w:rPr>
          <w:sz w:val="28"/>
          <w:szCs w:val="28"/>
        </w:rPr>
        <w:t xml:space="preserve">                                         </w:t>
      </w:r>
    </w:p>
    <w:p w:rsidR="009115B5" w:rsidRDefault="009115B5" w:rsidP="009115B5">
      <w:pPr>
        <w:shd w:val="clear" w:color="auto" w:fill="FFFFFF"/>
        <w:jc w:val="both"/>
        <w:rPr>
          <w:sz w:val="28"/>
          <w:szCs w:val="28"/>
        </w:rPr>
      </w:pPr>
    </w:p>
    <w:p w:rsidR="009115B5" w:rsidRPr="00025A60" w:rsidRDefault="009115B5" w:rsidP="009115B5">
      <w:pPr>
        <w:shd w:val="clear" w:color="auto" w:fill="FFFFFF"/>
        <w:jc w:val="both"/>
        <w:rPr>
          <w:sz w:val="28"/>
          <w:szCs w:val="28"/>
        </w:rPr>
      </w:pPr>
    </w:p>
    <w:p w:rsidR="009115B5" w:rsidRPr="00025A60" w:rsidRDefault="009115B5" w:rsidP="009115B5">
      <w:pPr>
        <w:shd w:val="clear" w:color="auto" w:fill="FFFFFF"/>
        <w:jc w:val="both"/>
        <w:rPr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5B5" w:rsidRPr="00025A60" w:rsidRDefault="009115B5" w:rsidP="009115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025A60">
        <w:rPr>
          <w:rFonts w:ascii="Times New Roman" w:hAnsi="Times New Roman" w:cs="Times New Roman"/>
          <w:sz w:val="24"/>
          <w:szCs w:val="28"/>
        </w:rPr>
        <w:t>Приложение</w:t>
      </w:r>
    </w:p>
    <w:p w:rsidR="009115B5" w:rsidRPr="00025A60" w:rsidRDefault="009115B5" w:rsidP="009115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025A60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  <w:r w:rsidR="00272460">
        <w:rPr>
          <w:rFonts w:ascii="Times New Roman" w:hAnsi="Times New Roman" w:cs="Times New Roman"/>
          <w:sz w:val="24"/>
          <w:szCs w:val="28"/>
        </w:rPr>
        <w:t>Войновского</w:t>
      </w:r>
      <w:r w:rsidRPr="00025A6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15B5" w:rsidRPr="00025A60" w:rsidRDefault="009115B5" w:rsidP="009115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025A60">
        <w:rPr>
          <w:rFonts w:ascii="Times New Roman" w:hAnsi="Times New Roman" w:cs="Times New Roman"/>
          <w:sz w:val="24"/>
          <w:szCs w:val="28"/>
        </w:rPr>
        <w:t xml:space="preserve">сельского поселения от </w:t>
      </w:r>
      <w:r w:rsidR="00272460">
        <w:rPr>
          <w:rFonts w:ascii="Times New Roman" w:hAnsi="Times New Roman" w:cs="Times New Roman"/>
          <w:sz w:val="24"/>
          <w:szCs w:val="28"/>
        </w:rPr>
        <w:t>«»</w:t>
      </w:r>
      <w:r w:rsidRPr="00025A60">
        <w:rPr>
          <w:rFonts w:ascii="Times New Roman" w:hAnsi="Times New Roman" w:cs="Times New Roman"/>
          <w:sz w:val="24"/>
          <w:szCs w:val="28"/>
        </w:rPr>
        <w:t>.201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025A60">
        <w:rPr>
          <w:rFonts w:ascii="Times New Roman" w:hAnsi="Times New Roman" w:cs="Times New Roman"/>
          <w:sz w:val="24"/>
          <w:szCs w:val="28"/>
        </w:rPr>
        <w:t xml:space="preserve"> г. № </w:t>
      </w: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9115B5" w:rsidRPr="00025A60" w:rsidRDefault="009115B5" w:rsidP="009115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15B5" w:rsidRPr="00025A60" w:rsidRDefault="009115B5" w:rsidP="009115B5">
      <w:pPr>
        <w:pStyle w:val="ConsPlusNormal"/>
        <w:widowControl/>
        <w:numPr>
          <w:ilvl w:val="0"/>
          <w:numId w:val="1"/>
        </w:numPr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025A60">
        <w:rPr>
          <w:rFonts w:ascii="Times New Roman" w:hAnsi="Times New Roman" w:cs="Times New Roman"/>
          <w:sz w:val="28"/>
          <w:szCs w:val="28"/>
        </w:rPr>
        <w:t>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1.1. Настоящая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60">
        <w:rPr>
          <w:rFonts w:ascii="Times New Roman" w:hAnsi="Times New Roman" w:cs="Times New Roman"/>
          <w:sz w:val="28"/>
          <w:szCs w:val="28"/>
        </w:rPr>
        <w:t>«Нулевой травматизм» (далее – Программа) разработана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9115B5" w:rsidRPr="00025A60" w:rsidRDefault="009115B5" w:rsidP="0091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1.2. Программа устанавливает общие организационно- технические мероприятия, направленные на сохранение жизни и здоровья работников, создание безопасных условий труда.</w:t>
      </w:r>
    </w:p>
    <w:p w:rsidR="009115B5" w:rsidRPr="00025A60" w:rsidRDefault="009115B5" w:rsidP="009115B5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Цели программы «Нулевой травматизм» (далее – Программа).</w:t>
      </w:r>
    </w:p>
    <w:p w:rsidR="009115B5" w:rsidRPr="00025A60" w:rsidRDefault="009115B5" w:rsidP="0091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9115B5" w:rsidRPr="00025A60" w:rsidRDefault="009115B5" w:rsidP="0091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9115B5" w:rsidRPr="00025A60" w:rsidRDefault="009115B5" w:rsidP="00911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9115B5" w:rsidRPr="00025A60" w:rsidRDefault="009115B5" w:rsidP="009115B5">
      <w:pPr>
        <w:pStyle w:val="ConsPlusNormal"/>
        <w:widowControl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 w:rsidRPr="00025A60">
        <w:rPr>
          <w:rFonts w:ascii="Times New Roman" w:hAnsi="Times New Roman" w:cs="Times New Roman"/>
          <w:sz w:val="28"/>
          <w:szCs w:val="28"/>
        </w:rPr>
        <w:t>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9115B5" w:rsidRPr="00025A60" w:rsidRDefault="009115B5" w:rsidP="009115B5">
      <w:pPr>
        <w:pStyle w:val="ConsPlusNormal"/>
        <w:widowControl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9115B5" w:rsidRPr="00025A60" w:rsidRDefault="009115B5" w:rsidP="009115B5">
      <w:pPr>
        <w:pStyle w:val="ConsPlusNormal"/>
        <w:widowControl/>
        <w:numPr>
          <w:ilvl w:val="0"/>
          <w:numId w:val="1"/>
        </w:numPr>
        <w:ind w:left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5A60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 xml:space="preserve"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</w:t>
      </w:r>
      <w:r w:rsidRPr="00025A60">
        <w:rPr>
          <w:rFonts w:ascii="Times New Roman" w:hAnsi="Times New Roman" w:cs="Times New Roman"/>
          <w:sz w:val="28"/>
          <w:szCs w:val="28"/>
        </w:rPr>
        <w:lastRenderedPageBreak/>
        <w:t>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9115B5" w:rsidRPr="00025A60" w:rsidRDefault="009115B5" w:rsidP="00911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A60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9115B5" w:rsidRPr="00025A60" w:rsidRDefault="009115B5" w:rsidP="009115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25A60"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9115B5" w:rsidRPr="00025A60" w:rsidRDefault="009115B5" w:rsidP="009115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25A60"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9115B5" w:rsidRPr="00025A60" w:rsidRDefault="009115B5" w:rsidP="009115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25A60"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9115B5" w:rsidRPr="00025A60" w:rsidRDefault="009115B5" w:rsidP="009115B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25A60">
        <w:rPr>
          <w:sz w:val="28"/>
          <w:szCs w:val="28"/>
        </w:rPr>
        <w:t>5.1.16.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9115B5" w:rsidRPr="00025A60" w:rsidRDefault="009115B5" w:rsidP="009115B5">
      <w:pPr>
        <w:autoSpaceDE w:val="0"/>
        <w:autoSpaceDN w:val="0"/>
        <w:adjustRightInd w:val="0"/>
        <w:ind w:firstLine="709"/>
        <w:jc w:val="both"/>
        <w:outlineLvl w:val="3"/>
      </w:pPr>
      <w:r w:rsidRPr="00025A60"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  <w:r w:rsidRPr="00025A60">
        <w:t xml:space="preserve"> </w:t>
      </w:r>
    </w:p>
    <w:p w:rsidR="009115B5" w:rsidRDefault="009115B5" w:rsidP="009115B5">
      <w:pPr>
        <w:sectPr w:rsidR="009115B5" w:rsidSect="00025A60">
          <w:pgSz w:w="11906" w:h="16838" w:code="9"/>
          <w:pgMar w:top="851" w:right="624" w:bottom="851" w:left="851" w:header="709" w:footer="709" w:gutter="0"/>
          <w:cols w:space="708"/>
          <w:docGrid w:linePitch="360"/>
        </w:sectPr>
      </w:pPr>
    </w:p>
    <w:p w:rsidR="009115B5" w:rsidRPr="00BE21EC" w:rsidRDefault="009115B5" w:rsidP="00A750A2">
      <w:pPr>
        <w:rPr>
          <w:b/>
          <w:color w:val="000000"/>
          <w:sz w:val="28"/>
          <w:szCs w:val="28"/>
        </w:rPr>
      </w:pPr>
      <w:r w:rsidRPr="00F41D42">
        <w:lastRenderedPageBreak/>
        <w:t xml:space="preserve">                                                                                        </w:t>
      </w:r>
      <w:r w:rsidRPr="00BE21EC">
        <w:rPr>
          <w:b/>
          <w:color w:val="000000"/>
          <w:sz w:val="28"/>
          <w:szCs w:val="28"/>
        </w:rPr>
        <w:t>ПЕРЕЧЕНЬ МЕРОПРИЯТИЙ</w:t>
      </w:r>
    </w:p>
    <w:p w:rsidR="009115B5" w:rsidRPr="00BE21EC" w:rsidRDefault="009115B5" w:rsidP="009115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t xml:space="preserve">по реализации </w:t>
      </w:r>
      <w:r>
        <w:rPr>
          <w:b/>
          <w:color w:val="000000"/>
          <w:sz w:val="28"/>
          <w:szCs w:val="28"/>
        </w:rPr>
        <w:t>Программы "Н</w:t>
      </w:r>
      <w:r w:rsidRPr="00BE21EC">
        <w:rPr>
          <w:b/>
          <w:color w:val="000000"/>
          <w:sz w:val="28"/>
          <w:szCs w:val="28"/>
        </w:rPr>
        <w:t>улевой травматизм»</w:t>
      </w:r>
    </w:p>
    <w:tbl>
      <w:tblPr>
        <w:tblW w:w="15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225"/>
        <w:gridCol w:w="2336"/>
        <w:gridCol w:w="1856"/>
        <w:gridCol w:w="746"/>
        <w:gridCol w:w="746"/>
        <w:gridCol w:w="746"/>
      </w:tblGrid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 w:rsidRPr="00C44124">
              <w:t>Наименование мероприятия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ответственные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Срок исполнения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 xml:space="preserve">Объемы финансирования, </w:t>
            </w:r>
            <w:proofErr w:type="spellStart"/>
            <w:r w:rsidRPr="00C44124">
              <w:t>тыс.руб</w:t>
            </w:r>
            <w:proofErr w:type="spellEnd"/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 w:rsidRPr="00C44124">
              <w:t>201</w:t>
            </w:r>
            <w:r w:rsidR="00E64338">
              <w:t>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 w:rsidRPr="00C44124">
              <w:t>20</w:t>
            </w:r>
            <w:r w:rsidR="00E64338">
              <w:t>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 w:rsidRPr="00C44124">
              <w:t>20</w:t>
            </w:r>
            <w:r>
              <w:t>2</w:t>
            </w:r>
            <w:r w:rsidR="00E64338">
              <w:t>1</w:t>
            </w: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r w:rsidRPr="00C44124">
              <w:t>1.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заболеванию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E64338" w:rsidP="001A193A">
            <w:r>
              <w:t>Глава А</w:t>
            </w:r>
            <w:r w:rsidR="009115B5">
              <w:t xml:space="preserve">дминистрации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E64338" w:rsidP="00E64338">
            <w:pPr>
              <w:jc w:val="center"/>
            </w:pPr>
            <w:r>
              <w:t>2019-2021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2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 xml:space="preserve">Назначение ответственного за организацию работы по охране труда в Администрации </w:t>
            </w:r>
            <w:r w:rsidR="00272460">
              <w:t>Войновского</w:t>
            </w:r>
            <w:r w:rsidRPr="00C44124">
              <w:t xml:space="preserve"> сельского поселения.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r w:rsidRPr="00C44124"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E64338" w:rsidP="00E64338">
            <w:pPr>
              <w:jc w:val="center"/>
            </w:pPr>
            <w:r>
              <w:t>2019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3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 xml:space="preserve">Анализ информации о состоянии условий и охраны труда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E64338" w:rsidP="001A193A">
            <w:r>
              <w:t>Глава А</w:t>
            </w:r>
            <w:r w:rsidR="009115B5" w:rsidRPr="00C44124">
              <w:t>дминистрации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>
              <w:t>201</w:t>
            </w:r>
            <w:r w:rsidR="00E64338">
              <w:t>9</w:t>
            </w:r>
            <w:r>
              <w:t xml:space="preserve"> - 202</w:t>
            </w:r>
            <w:r w:rsidR="00E64338"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4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Систематизация информации о состоянии условий и охраны труда.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E64338" w:rsidP="001A193A">
            <w:r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>
              <w:t>201</w:t>
            </w:r>
            <w:r w:rsidR="00E64338">
              <w:t>9</w:t>
            </w:r>
            <w:r>
              <w:t xml:space="preserve"> – 202</w:t>
            </w:r>
            <w:r w:rsidR="00E64338"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E64338" w:rsidRPr="00C44124" w:rsidTr="007C700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654FC9" w:rsidP="00E64338">
            <w:r>
              <w:t>5</w:t>
            </w:r>
            <w:r w:rsidR="00E64338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r w:rsidRPr="00C44124">
              <w:t>Обеспечение наличия комплекта нормативных правовых актов,</w:t>
            </w:r>
            <w:r>
              <w:t xml:space="preserve"> </w:t>
            </w:r>
            <w:r w:rsidRPr="00C44124">
              <w:t>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38" w:rsidRDefault="00E64338" w:rsidP="00E64338">
            <w:r w:rsidRPr="00404234"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center"/>
            </w:pPr>
            <w:r>
              <w:t>2019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</w:tr>
      <w:tr w:rsidR="00E64338" w:rsidRPr="00C44124" w:rsidTr="007C700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654FC9" w:rsidP="00E64338">
            <w:r>
              <w:t>6</w:t>
            </w:r>
            <w:r w:rsidR="00E64338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both"/>
            </w:pPr>
            <w:r w:rsidRPr="00C44124">
              <w:t>Составление перечня имеющихся НПА по охране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38" w:rsidRDefault="00E64338" w:rsidP="00E64338">
            <w:r w:rsidRPr="00404234"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center"/>
            </w:pPr>
            <w:r>
              <w:t>2019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</w:tr>
      <w:tr w:rsidR="00E64338" w:rsidRPr="00C44124" w:rsidTr="007C700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654FC9" w:rsidP="00654FC9">
            <w:r>
              <w:t>7</w:t>
            </w:r>
            <w:r w:rsidR="00E64338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both"/>
            </w:pPr>
            <w:r w:rsidRPr="00C44124">
              <w:t>Организация совещаний по охране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38" w:rsidRDefault="00E64338" w:rsidP="00E64338">
            <w:r w:rsidRPr="00404234"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center"/>
            </w:pPr>
            <w:r w:rsidRPr="00C44124">
              <w:t>1р/3</w:t>
            </w:r>
            <w:proofErr w:type="gramStart"/>
            <w:r w:rsidRPr="00C44124">
              <w:t>мес,по</w:t>
            </w:r>
            <w:proofErr w:type="gramEnd"/>
            <w:r w:rsidRPr="00C44124">
              <w:t xml:space="preserve">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</w:tr>
      <w:tr w:rsidR="00E64338" w:rsidRPr="00C44124" w:rsidTr="007C700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654FC9" w:rsidP="00E64338">
            <w:r>
              <w:t>8</w:t>
            </w:r>
            <w:r w:rsidR="00E64338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both"/>
            </w:pPr>
            <w:r w:rsidRPr="00C44124">
              <w:t>Осуществление контроля за соблюдением работниками требований охраны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38" w:rsidRDefault="00654FC9" w:rsidP="00E64338">
            <w:r w:rsidRPr="00041D6B">
              <w:rPr>
                <w:sz w:val="18"/>
                <w:szCs w:val="18"/>
              </w:rPr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E64338">
            <w:pPr>
              <w:jc w:val="center"/>
            </w:pPr>
            <w:r w:rsidRPr="00C44124">
              <w:t>постоянно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4338" w:rsidRPr="00C44124" w:rsidRDefault="00E64338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9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both"/>
            </w:pPr>
            <w:r w:rsidRPr="00C44124">
              <w:t xml:space="preserve">Пересмотр и актуализация должностных инструкций, в целях распределения функций и обязанностей по охране труда.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кадровой работе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1р/5лет, по мере необходимости.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10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Выборы уполномоченных (доверенных) лиц по охране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1р/3года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11.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r w:rsidRPr="00C44124">
              <w:t xml:space="preserve">Глава </w:t>
            </w:r>
            <w:r w:rsidR="00E64338">
              <w:t>А</w:t>
            </w:r>
            <w:r w:rsidRPr="00C44124">
              <w:t>дминистрации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Согласно плану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12.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 xml:space="preserve">Оценка </w:t>
            </w:r>
            <w:proofErr w:type="gramStart"/>
            <w:r w:rsidRPr="00C44124">
              <w:t>деятельности  комиссии</w:t>
            </w:r>
            <w:proofErr w:type="gramEnd"/>
            <w:r w:rsidRPr="00C44124">
              <w:t xml:space="preserve"> по охране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r w:rsidRPr="00C44124">
              <w:t>Глава Администрации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E64338">
            <w:pPr>
              <w:jc w:val="center"/>
            </w:pPr>
            <w:r>
              <w:t>1 раз в 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654FC9" w:rsidRPr="00C44124" w:rsidTr="00E0683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r>
              <w:t>13.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both"/>
            </w:pPr>
            <w:r w:rsidRPr="00C44124">
              <w:t>Оборудование (обновление) кабинета (уголка) по охране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FC9" w:rsidRPr="00654FC9" w:rsidRDefault="00654FC9" w:rsidP="00654FC9">
            <w:r w:rsidRPr="00654FC9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  <w:r>
              <w:t>2019-2021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</w:tr>
      <w:tr w:rsidR="00654FC9" w:rsidRPr="00C44124" w:rsidTr="00E0683D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r>
              <w:t>14.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both"/>
            </w:pPr>
            <w:r w:rsidRPr="00C44124">
              <w:t>Включение вопросов состояния условий и охраны труда в повестки совещаний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FC9" w:rsidRPr="00654FC9" w:rsidRDefault="00654FC9" w:rsidP="00654FC9">
            <w:r w:rsidRPr="00654FC9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</w:tr>
      <w:tr w:rsidR="00654FC9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r>
              <w:t>15.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both"/>
            </w:pPr>
            <w:r w:rsidRPr="00C44124">
              <w:t xml:space="preserve">Обучение по охране труда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FC9" w:rsidRPr="00654FC9" w:rsidRDefault="00654FC9" w:rsidP="00654FC9">
            <w:r w:rsidRPr="00654FC9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  <w:r w:rsidRPr="00C44124">
              <w:t>1р/3года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  <w:r w:rsidRPr="00C44124"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A750A2" w:rsidP="00654FC9">
            <w:pPr>
              <w:jc w:val="center"/>
            </w:pPr>
            <w:r>
              <w:t>1,0</w:t>
            </w:r>
          </w:p>
        </w:tc>
      </w:tr>
      <w:tr w:rsidR="00654FC9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r>
              <w:t>16.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both"/>
            </w:pPr>
            <w:r w:rsidRPr="00C44124">
              <w:t>Проведение вводного инструктажа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FC9" w:rsidRPr="00654FC9" w:rsidRDefault="00654FC9" w:rsidP="00654FC9">
            <w:r w:rsidRPr="00654FC9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  <w:r>
              <w:t>2017 – 2020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FC9" w:rsidRPr="00C44124" w:rsidRDefault="00654FC9" w:rsidP="00654FC9">
            <w:pPr>
              <w:jc w:val="center"/>
            </w:pPr>
          </w:p>
        </w:tc>
      </w:tr>
      <w:tr w:rsidR="00A750A2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17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первичного инструктажа на рабочем месте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При приеме на работу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lastRenderedPageBreak/>
              <w:t>18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стажировки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19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повторного инструктажа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Согласно плану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20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внепланового инструктажа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542143">
        <w:trPr>
          <w:trHeight w:val="429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21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целевого инструктажа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54214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22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23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Организация обучения руководителя организации,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/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1р/3года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pPr>
              <w:jc w:val="center"/>
            </w:pPr>
            <w:r>
              <w:t>2,0</w:t>
            </w: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1A193A">
            <w:r>
              <w:t>25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Медицинские осмотры (обследования) работников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272460" w:rsidP="00654FC9">
            <w:pPr>
              <w:jc w:val="center"/>
            </w:pPr>
            <w:r>
              <w:t>25,0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272460" w:rsidP="00654FC9">
            <w:pPr>
              <w:jc w:val="center"/>
            </w:pPr>
            <w:r>
              <w:t>25,0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272460" w:rsidP="00654FC9">
            <w:pPr>
              <w:jc w:val="center"/>
            </w:pPr>
            <w:r>
              <w:t>25,0</w:t>
            </w: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26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r w:rsidRPr="00C44124">
              <w:t>Сектор экономики и финансов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27.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 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28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 раз/год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29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30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9115B5" w:rsidRPr="00C44124" w:rsidTr="009115B5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654FC9" w:rsidP="00654FC9">
            <w:r>
              <w:t>31</w:t>
            </w:r>
            <w:r w:rsidR="009115B5"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both"/>
            </w:pPr>
            <w:r w:rsidRPr="00C44124"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Специалист по кадрам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1A193A">
            <w:pPr>
              <w:jc w:val="center"/>
            </w:pPr>
            <w:r w:rsidRPr="00C44124">
              <w:t>1р/год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15B5" w:rsidRPr="00C44124" w:rsidRDefault="009115B5" w:rsidP="00654FC9">
            <w:pPr>
              <w:jc w:val="center"/>
            </w:pPr>
          </w:p>
        </w:tc>
      </w:tr>
      <w:tr w:rsidR="00A750A2" w:rsidRPr="00C44124" w:rsidTr="0046029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3</w:t>
            </w:r>
            <w:r w:rsidRPr="00C44124">
              <w:t>2.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Проведение специальной оценки условий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1 раз в 3года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DB4902" w:rsidP="00A750A2">
            <w:pPr>
              <w:jc w:val="center"/>
            </w:pPr>
            <w:r>
              <w:t>17,0</w:t>
            </w:r>
          </w:p>
        </w:tc>
      </w:tr>
      <w:tr w:rsidR="00A750A2" w:rsidRPr="00C44124" w:rsidTr="0046029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33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46029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34</w:t>
            </w:r>
            <w:r w:rsidRPr="00C44124">
              <w:t>.</w:t>
            </w:r>
          </w:p>
          <w:p w:rsidR="00A750A2" w:rsidRPr="00C44124" w:rsidRDefault="00A750A2" w:rsidP="00A750A2"/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46029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/>
          <w:p w:rsidR="00A750A2" w:rsidRPr="00C44124" w:rsidRDefault="00A750A2" w:rsidP="00A750A2">
            <w:r>
              <w:t>35</w:t>
            </w:r>
            <w:r w:rsidRPr="00C44124">
              <w:t>.</w:t>
            </w:r>
          </w:p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 xml:space="preserve">Принятие мер по устранению </w:t>
            </w:r>
            <w:proofErr w:type="gramStart"/>
            <w:r w:rsidRPr="00C44124">
              <w:t>нарушений</w:t>
            </w:r>
            <w:proofErr w:type="gramEnd"/>
            <w:r w:rsidRPr="00C44124">
              <w:t xml:space="preserve"> выявленных в ходе проведения государственной экспертизы условий труда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  <w:tr w:rsidR="00A750A2" w:rsidRPr="00C44124" w:rsidTr="00460293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r>
              <w:t>36</w:t>
            </w:r>
            <w:r w:rsidRPr="00C44124">
              <w:t>.</w:t>
            </w:r>
          </w:p>
          <w:p w:rsidR="00A750A2" w:rsidRPr="00C44124" w:rsidRDefault="00A750A2" w:rsidP="00A750A2"/>
        </w:tc>
        <w:tc>
          <w:tcPr>
            <w:tcW w:w="8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both"/>
            </w:pPr>
            <w:r w:rsidRPr="00C44124">
              <w:t xml:space="preserve">Информирование работников по актуальным вопросам охраны </w:t>
            </w:r>
            <w:proofErr w:type="gramStart"/>
            <w:r w:rsidRPr="00C44124">
              <w:t>труда  посредством</w:t>
            </w:r>
            <w:proofErr w:type="gramEnd"/>
            <w:r w:rsidRPr="00C44124">
              <w:t xml:space="preserve"> размещения актуальной информации в общедоступных местах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A2" w:rsidRPr="00A750A2" w:rsidRDefault="00A750A2" w:rsidP="00A750A2">
            <w:r w:rsidRPr="00A750A2">
              <w:t>Специалист по вопросам ЖКХ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  <w:r w:rsidRPr="00C44124">
              <w:t>По мере необходимости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A2" w:rsidRPr="00C44124" w:rsidRDefault="00A750A2" w:rsidP="00A750A2">
            <w:pPr>
              <w:jc w:val="center"/>
            </w:pPr>
          </w:p>
        </w:tc>
      </w:tr>
    </w:tbl>
    <w:p w:rsidR="009115B5" w:rsidRDefault="009115B5" w:rsidP="009115B5">
      <w:pPr>
        <w:shd w:val="clear" w:color="auto" w:fill="FFFFFF"/>
        <w:spacing w:line="300" w:lineRule="atLeast"/>
        <w:rPr>
          <w:sz w:val="28"/>
          <w:szCs w:val="28"/>
        </w:rPr>
        <w:sectPr w:rsidR="009115B5" w:rsidSect="00A750A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115B5" w:rsidRPr="00E27B1A" w:rsidRDefault="009115B5" w:rsidP="009115B5">
      <w:pPr>
        <w:shd w:val="clear" w:color="auto" w:fill="FFFFFF"/>
        <w:spacing w:line="300" w:lineRule="atLeast"/>
        <w:rPr>
          <w:sz w:val="28"/>
          <w:szCs w:val="28"/>
        </w:rPr>
      </w:pPr>
    </w:p>
    <w:p w:rsidR="009115B5" w:rsidRDefault="009115B5" w:rsidP="009115B5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9115B5" w:rsidRDefault="009115B5" w:rsidP="009115B5"/>
    <w:sectPr w:rsidR="0091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8C"/>
    <w:rsid w:val="000F5ECF"/>
    <w:rsid w:val="00272460"/>
    <w:rsid w:val="00387C8C"/>
    <w:rsid w:val="00654FC9"/>
    <w:rsid w:val="0080132C"/>
    <w:rsid w:val="009115B5"/>
    <w:rsid w:val="00A750A2"/>
    <w:rsid w:val="00DB4902"/>
    <w:rsid w:val="00E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1DF44-E673-45FB-8BD3-04791AB6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1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115B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9115B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uiPriority w:val="99"/>
    <w:rsid w:val="00911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15B5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4</cp:revision>
  <dcterms:created xsi:type="dcterms:W3CDTF">2018-10-08T12:51:00Z</dcterms:created>
  <dcterms:modified xsi:type="dcterms:W3CDTF">2018-10-24T07:03:00Z</dcterms:modified>
</cp:coreProperties>
</file>