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15" w:rsidRPr="00297615" w:rsidRDefault="00297615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297615">
        <w:rPr>
          <w:rFonts w:ascii="Times New Roman" w:hAnsi="Times New Roman"/>
          <w:b/>
          <w:sz w:val="28"/>
          <w:szCs w:val="26"/>
          <w:lang w:eastAsia="ru-RU"/>
        </w:rPr>
        <w:t>ПРОЕКТ</w:t>
      </w:r>
    </w:p>
    <w:p w:rsidR="00297615" w:rsidRDefault="00297615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297615">
        <w:rPr>
          <w:rFonts w:ascii="Times New Roman" w:hAnsi="Times New Roman"/>
          <w:b/>
          <w:sz w:val="28"/>
          <w:szCs w:val="26"/>
          <w:lang w:eastAsia="ru-RU"/>
        </w:rPr>
        <w:t>О</w:t>
      </w:r>
      <w:r w:rsidR="0045565E" w:rsidRPr="00297615">
        <w:rPr>
          <w:rFonts w:ascii="Times New Roman" w:hAnsi="Times New Roman"/>
          <w:b/>
          <w:sz w:val="28"/>
          <w:szCs w:val="26"/>
          <w:lang w:eastAsia="ru-RU"/>
        </w:rPr>
        <w:t>бсуждени</w:t>
      </w:r>
      <w:r w:rsidRPr="00297615">
        <w:rPr>
          <w:rFonts w:ascii="Times New Roman" w:hAnsi="Times New Roman"/>
          <w:b/>
          <w:sz w:val="28"/>
          <w:szCs w:val="26"/>
          <w:lang w:eastAsia="ru-RU"/>
        </w:rPr>
        <w:t>е</w:t>
      </w:r>
      <w:r w:rsidR="0045565E" w:rsidRPr="00297615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</w:p>
    <w:p w:rsidR="0045565E" w:rsidRPr="00297615" w:rsidRDefault="0045565E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297615">
        <w:rPr>
          <w:rFonts w:ascii="Times New Roman" w:hAnsi="Times New Roman"/>
          <w:b/>
          <w:sz w:val="28"/>
          <w:szCs w:val="26"/>
          <w:lang w:eastAsia="ru-RU"/>
        </w:rPr>
        <w:t>1</w:t>
      </w:r>
      <w:r w:rsidR="00401799" w:rsidRPr="00297615">
        <w:rPr>
          <w:rFonts w:ascii="Times New Roman" w:hAnsi="Times New Roman"/>
          <w:b/>
          <w:sz w:val="28"/>
          <w:szCs w:val="26"/>
          <w:lang w:eastAsia="ru-RU"/>
        </w:rPr>
        <w:t>4</w:t>
      </w:r>
      <w:r w:rsidRPr="00297615">
        <w:rPr>
          <w:rFonts w:ascii="Times New Roman" w:hAnsi="Times New Roman"/>
          <w:b/>
          <w:sz w:val="28"/>
          <w:szCs w:val="26"/>
          <w:lang w:eastAsia="ru-RU"/>
        </w:rPr>
        <w:t>.08.2019 г.– 2</w:t>
      </w:r>
      <w:r w:rsidR="00401799" w:rsidRPr="00297615">
        <w:rPr>
          <w:rFonts w:ascii="Times New Roman" w:hAnsi="Times New Roman"/>
          <w:b/>
          <w:sz w:val="28"/>
          <w:szCs w:val="26"/>
          <w:lang w:eastAsia="ru-RU"/>
        </w:rPr>
        <w:t>7</w:t>
      </w:r>
      <w:r w:rsidRPr="00297615">
        <w:rPr>
          <w:rFonts w:ascii="Times New Roman" w:hAnsi="Times New Roman"/>
          <w:b/>
          <w:sz w:val="28"/>
          <w:szCs w:val="26"/>
          <w:lang w:eastAsia="ru-RU"/>
        </w:rPr>
        <w:t>.08.2019 г.</w:t>
      </w:r>
    </w:p>
    <w:p w:rsidR="0045565E" w:rsidRPr="00E8490B" w:rsidRDefault="0045565E" w:rsidP="00E8490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490B">
        <w:rPr>
          <w:rFonts w:ascii="Times New Roman" w:hAnsi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490B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7C3CE0" w:rsidRPr="00E8490B" w:rsidRDefault="007C3CE0" w:rsidP="00E8490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C3CE0" w:rsidRPr="00E8490B" w:rsidRDefault="0045565E" w:rsidP="00E849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 </w:t>
      </w:r>
      <w:r w:rsidR="007C3CE0" w:rsidRPr="00E849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х. </w:t>
      </w:r>
      <w:proofErr w:type="spellStart"/>
      <w:r w:rsidR="007C3CE0" w:rsidRPr="00E8490B">
        <w:rPr>
          <w:rFonts w:ascii="Times New Roman" w:hAnsi="Times New Roman"/>
          <w:sz w:val="28"/>
          <w:szCs w:val="28"/>
          <w:lang w:eastAsia="ru-RU"/>
        </w:rPr>
        <w:t>Войнов</w:t>
      </w:r>
      <w:proofErr w:type="spellEnd"/>
    </w:p>
    <w:p w:rsidR="007C3CE0" w:rsidRPr="00E8490B" w:rsidRDefault="007C3CE0" w:rsidP="00E8490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565E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" Об утверждении плана мероприятий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C3CE0" w:rsidRPr="00C45548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по профилактике терроризма</w:t>
      </w:r>
    </w:p>
    <w:p w:rsidR="0045565E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и экстремизма на территории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C3CE0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7C3CE0" w:rsidRPr="00C45548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на 201</w:t>
      </w:r>
      <w:r w:rsidR="00766B6D">
        <w:rPr>
          <w:rFonts w:ascii="Times New Roman" w:hAnsi="Times New Roman"/>
          <w:bCs/>
          <w:kern w:val="36"/>
          <w:sz w:val="28"/>
          <w:szCs w:val="28"/>
          <w:lang w:eastAsia="ru-RU"/>
        </w:rPr>
        <w:t>9</w:t>
      </w: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-20</w:t>
      </w:r>
      <w:r w:rsidR="00766B6D">
        <w:rPr>
          <w:rFonts w:ascii="Times New Roman" w:hAnsi="Times New Roman"/>
          <w:bCs/>
          <w:kern w:val="36"/>
          <w:sz w:val="28"/>
          <w:szCs w:val="28"/>
          <w:lang w:eastAsia="ru-RU"/>
        </w:rPr>
        <w:t>20</w:t>
      </w: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г. "</w:t>
      </w:r>
    </w:p>
    <w:p w:rsidR="007C3CE0" w:rsidRPr="00C45548" w:rsidRDefault="007C3CE0" w:rsidP="0045565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C3CE0" w:rsidRPr="00C45548" w:rsidRDefault="007C3CE0" w:rsidP="00E8490B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45565E" w:rsidRPr="00C45548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поселения на 201</w:t>
      </w:r>
      <w:r w:rsidR="0045565E">
        <w:rPr>
          <w:rFonts w:ascii="Times New Roman" w:hAnsi="Times New Roman"/>
          <w:sz w:val="28"/>
          <w:szCs w:val="28"/>
          <w:lang w:eastAsia="ru-RU"/>
        </w:rPr>
        <w:t>9-2020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 № 1.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="0045565E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 сельского поселения                               В.В. Гавриленко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5565E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036FD">
        <w:rPr>
          <w:rFonts w:ascii="Times New Roman" w:hAnsi="Times New Roman"/>
          <w:sz w:val="28"/>
          <w:szCs w:val="28"/>
          <w:lang w:eastAsia="ru-RU"/>
        </w:rPr>
        <w:t>п</w:t>
      </w:r>
      <w:r w:rsidR="0045565E">
        <w:rPr>
          <w:rFonts w:ascii="Times New Roman" w:hAnsi="Times New Roman"/>
          <w:sz w:val="28"/>
          <w:szCs w:val="28"/>
          <w:lang w:eastAsia="ru-RU"/>
        </w:rPr>
        <w:t>роекту-</w:t>
      </w:r>
      <w:r w:rsidRPr="00C45548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я </w:t>
      </w:r>
    </w:p>
    <w:p w:rsidR="0045565E" w:rsidRDefault="0045565E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Войновского </w:t>
      </w:r>
    </w:p>
    <w:p w:rsidR="007C3CE0" w:rsidRPr="00C45548" w:rsidRDefault="0045565E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5565E">
        <w:rPr>
          <w:rFonts w:ascii="Times New Roman" w:hAnsi="Times New Roman"/>
          <w:sz w:val="28"/>
          <w:szCs w:val="28"/>
          <w:lang w:eastAsia="ru-RU"/>
        </w:rPr>
        <w:t>__________2019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5565E">
        <w:rPr>
          <w:rFonts w:ascii="Times New Roman" w:hAnsi="Times New Roman"/>
          <w:sz w:val="28"/>
          <w:szCs w:val="28"/>
          <w:lang w:eastAsia="ru-RU"/>
        </w:rPr>
        <w:t>___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3CE0" w:rsidRPr="00C45548" w:rsidRDefault="007C3CE0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План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45565E">
        <w:rPr>
          <w:rFonts w:ascii="Times New Roman" w:hAnsi="Times New Roman"/>
          <w:sz w:val="28"/>
          <w:szCs w:val="28"/>
          <w:lang w:eastAsia="ru-RU"/>
        </w:rPr>
        <w:t>9</w:t>
      </w:r>
      <w:r w:rsidRPr="00C45548">
        <w:rPr>
          <w:rFonts w:ascii="Times New Roman" w:hAnsi="Times New Roman"/>
          <w:sz w:val="28"/>
          <w:szCs w:val="28"/>
          <w:lang w:eastAsia="ru-RU"/>
        </w:rPr>
        <w:t>-20</w:t>
      </w:r>
      <w:r w:rsidR="0045565E">
        <w:rPr>
          <w:rFonts w:ascii="Times New Roman" w:hAnsi="Times New Roman"/>
          <w:sz w:val="28"/>
          <w:szCs w:val="28"/>
          <w:lang w:eastAsia="ru-RU"/>
        </w:rPr>
        <w:t>20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2"/>
        <w:gridCol w:w="3792"/>
        <w:gridCol w:w="1494"/>
        <w:gridCol w:w="2183"/>
        <w:gridCol w:w="2110"/>
      </w:tblGrid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AB2F2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как проявление культурных, этнических, религиозных, политических и иных различий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людьми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, фо</w:t>
            </w:r>
            <w:r w:rsidR="0045565E">
              <w:rPr>
                <w:rFonts w:ascii="Times New Roman" w:hAnsi="Times New Roman"/>
                <w:sz w:val="24"/>
                <w:szCs w:val="24"/>
                <w:lang w:eastAsia="ru-RU"/>
              </w:rPr>
              <w:t>рмированию нетерпимости к любым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мероприятий 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дение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Войновский </w:t>
            </w:r>
            <w:r w:rsidR="000C45C7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материалов, содействующих </w:t>
            </w:r>
            <w:r w:rsidRPr="00C45548">
              <w:rPr>
                <w:rFonts w:ascii="Times New Roman" w:hAnsi="Times New Roman"/>
                <w:bCs/>
                <w:sz w:val="24"/>
                <w:szCs w:val="24"/>
              </w:rPr>
              <w:t>укреплению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E6170C" w:rsidTr="00473E1E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473E1E" w:rsidRDefault="00473E1E" w:rsidP="00473E1E">
            <w:pPr>
              <w:spacing w:before="75" w:after="75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00614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в праздничные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E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B6D" w:rsidRDefault="00473E1E" w:rsidP="000C45C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766B6D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сельского поселения</w:t>
            </w:r>
          </w:p>
          <w:p w:rsidR="00473E1E" w:rsidRDefault="00473E1E" w:rsidP="000C45C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>частковый уполномоченный ОМВД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</w:tbl>
    <w:p w:rsidR="007C3CE0" w:rsidRPr="00C45548" w:rsidRDefault="007C3CE0" w:rsidP="00C45548">
      <w:pPr>
        <w:rPr>
          <w:rFonts w:ascii="Times New Roman" w:hAnsi="Times New Roman"/>
          <w:sz w:val="28"/>
          <w:szCs w:val="28"/>
        </w:rPr>
      </w:pPr>
    </w:p>
    <w:p w:rsidR="007C3CE0" w:rsidRDefault="007C3CE0"/>
    <w:sectPr w:rsidR="007C3CE0" w:rsidSect="00075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CD"/>
    <w:rsid w:val="00075DC0"/>
    <w:rsid w:val="000C45C7"/>
    <w:rsid w:val="001C5548"/>
    <w:rsid w:val="00297615"/>
    <w:rsid w:val="003036FD"/>
    <w:rsid w:val="00401799"/>
    <w:rsid w:val="0045565E"/>
    <w:rsid w:val="00473E1E"/>
    <w:rsid w:val="00514CCD"/>
    <w:rsid w:val="00685B2C"/>
    <w:rsid w:val="00766B6D"/>
    <w:rsid w:val="007A31D0"/>
    <w:rsid w:val="007C3CE0"/>
    <w:rsid w:val="00835D2F"/>
    <w:rsid w:val="00AB2F27"/>
    <w:rsid w:val="00C45548"/>
    <w:rsid w:val="00CB0EC0"/>
    <w:rsid w:val="00DD00E3"/>
    <w:rsid w:val="00E2718B"/>
    <w:rsid w:val="00E32D8F"/>
    <w:rsid w:val="00E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8F899-555D-4A9D-AE84-CC6C4E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2017-06-21T11:34:00Z</cp:lastPrinted>
  <dcterms:created xsi:type="dcterms:W3CDTF">2019-08-13T10:34:00Z</dcterms:created>
  <dcterms:modified xsi:type="dcterms:W3CDTF">2019-08-14T07:58:00Z</dcterms:modified>
</cp:coreProperties>
</file>