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7C" w:rsidRDefault="00EE227C" w:rsidP="00EE227C">
      <w:pPr>
        <w:keepNext/>
        <w:shd w:val="clear" w:color="auto" w:fill="FFFFFF"/>
        <w:suppressAutoHyphens/>
        <w:autoSpaceDE w:val="0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Начало обсуждения 1</w:t>
      </w:r>
      <w:r w:rsidR="0084328C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</w:t>
      </w:r>
      <w:r w:rsidR="0084328C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05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.202</w:t>
      </w:r>
      <w:r w:rsidR="0084328C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г</w:t>
      </w:r>
    </w:p>
    <w:p w:rsidR="00EE227C" w:rsidRDefault="00EE227C" w:rsidP="00EE227C">
      <w:pPr>
        <w:keepNext/>
        <w:shd w:val="clear" w:color="auto" w:fill="FFFFFF"/>
        <w:suppressAutoHyphens/>
        <w:autoSpaceDE w:val="0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 xml:space="preserve">                                        Окончание обсуждения </w:t>
      </w:r>
      <w:r w:rsidR="0084328C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31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.0</w:t>
      </w:r>
      <w:r w:rsidR="0084328C"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  <w:t>.2023г</w:t>
      </w:r>
    </w:p>
    <w:p w:rsidR="00EE227C" w:rsidRDefault="00EE227C" w:rsidP="00EE227C">
      <w:pPr>
        <w:keepNext/>
        <w:shd w:val="clear" w:color="auto" w:fill="FFFFFF"/>
        <w:suppressAutoHyphens/>
        <w:autoSpaceDE w:val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Администрация</w:t>
      </w: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Войновского</w:t>
      </w:r>
      <w:r w:rsidRPr="00817C7C">
        <w:rPr>
          <w:rFonts w:ascii="Times New Roman" w:hAnsi="Times New Roman"/>
          <w:b/>
          <w:color w:val="333333"/>
          <w:sz w:val="36"/>
          <w:szCs w:val="36"/>
        </w:rPr>
        <w:t xml:space="preserve"> сельского поселения</w:t>
      </w: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Егорлыкского района Ростовской области</w:t>
      </w:r>
    </w:p>
    <w:p w:rsidR="00EE227C" w:rsidRPr="00D1364A" w:rsidRDefault="00EE227C" w:rsidP="00EE227C">
      <w:pPr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EE227C" w:rsidRPr="00D1364A" w:rsidRDefault="00EE227C" w:rsidP="00EE227C">
      <w:pPr>
        <w:numPr>
          <w:ilvl w:val="0"/>
          <w:numId w:val="3"/>
        </w:num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ПОСТАНОВЛЕНИЕ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-проект</w:t>
      </w:r>
    </w:p>
    <w:p w:rsidR="00EE227C" w:rsidRPr="00D1364A" w:rsidRDefault="00EE227C" w:rsidP="00EE227C">
      <w:pPr>
        <w:numPr>
          <w:ilvl w:val="0"/>
          <w:numId w:val="3"/>
        </w:numPr>
        <w:tabs>
          <w:tab w:val="left" w:pos="0"/>
          <w:tab w:val="left" w:pos="567"/>
          <w:tab w:val="left" w:pos="8080"/>
        </w:tabs>
        <w:jc w:val="left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0942B0" w:rsidRDefault="00EE227C" w:rsidP="00EE227C">
      <w:pPr>
        <w:rPr>
          <w:rFonts w:ascii="Times New Roman" w:eastAsia="Times New Roman" w:hAnsi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3г.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                                  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№</w:t>
      </w:r>
      <w:r>
        <w:rPr>
          <w:rFonts w:ascii="Times New Roman" w:eastAsia="Times New Roman" w:hAnsi="Times New Roman"/>
          <w:sz w:val="28"/>
          <w:szCs w:val="28"/>
          <w:lang w:eastAsia="zh-TW"/>
        </w:rPr>
        <w:t xml:space="preserve">                             х. Войнов</w:t>
      </w:r>
    </w:p>
    <w:p w:rsidR="00EE227C" w:rsidRPr="00423C90" w:rsidRDefault="00EE227C" w:rsidP="00EE227C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территории </w:t>
      </w:r>
      <w:r w:rsidR="002A12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Войновского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</w:t>
      </w:r>
      <w:r w:rsidR="002A12C2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Войновское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</w:t>
      </w:r>
      <w:r w:rsidR="009E697F">
        <w:rPr>
          <w:rFonts w:ascii="Times New Roman" w:eastAsia="Calibri" w:hAnsi="Times New Roman" w:cs="Times New Roman"/>
          <w:sz w:val="28"/>
          <w:szCs w:val="28"/>
        </w:rPr>
        <w:t>2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Войновское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AF4" w:rsidRPr="00423C90" w:rsidRDefault="00524AF4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37C1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3FAD" w:rsidRDefault="00B93FAD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</w:t>
      </w:r>
      <w:r w:rsidR="00B93FAD">
        <w:rPr>
          <w:rFonts w:ascii="Times New Roman" w:hAnsi="Times New Roman" w:cs="Times New Roman"/>
          <w:sz w:val="28"/>
          <w:szCs w:val="28"/>
        </w:rPr>
        <w:t>3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в открытых водоёмах, расположенных на территории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пециалисту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первой категории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r w:rsidR="002A12C2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Войновского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>Земляной Е.А</w:t>
      </w:r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территории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Разместить настоящее постановление в сети «Интернет» на официальном сайте Администрации </w:t>
      </w:r>
      <w:r w:rsidR="002A12C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2A12C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C81749">
        <w:rPr>
          <w:rFonts w:ascii="Times New Roman" w:hAnsi="Times New Roman" w:cs="Times New Roman"/>
          <w:sz w:val="28"/>
          <w:szCs w:val="28"/>
        </w:rPr>
        <w:t xml:space="preserve">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81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9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829E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29ED">
        <w:rPr>
          <w:rFonts w:ascii="Times New Roman" w:hAnsi="Times New Roman" w:cs="Times New Roman"/>
          <w:sz w:val="28"/>
          <w:szCs w:val="28"/>
        </w:rPr>
        <w:t>.</w:t>
      </w:r>
      <w:r w:rsidR="00ED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Гавриленко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30FE5"/>
    <w:rsid w:val="000829ED"/>
    <w:rsid w:val="000942B0"/>
    <w:rsid w:val="00110855"/>
    <w:rsid w:val="00127DCE"/>
    <w:rsid w:val="00151B86"/>
    <w:rsid w:val="002230D2"/>
    <w:rsid w:val="002A12C2"/>
    <w:rsid w:val="00326236"/>
    <w:rsid w:val="003C3271"/>
    <w:rsid w:val="003D2E87"/>
    <w:rsid w:val="00423C90"/>
    <w:rsid w:val="00521497"/>
    <w:rsid w:val="00524AF4"/>
    <w:rsid w:val="005B2384"/>
    <w:rsid w:val="006861E5"/>
    <w:rsid w:val="006C79E8"/>
    <w:rsid w:val="00782415"/>
    <w:rsid w:val="0084328C"/>
    <w:rsid w:val="00881088"/>
    <w:rsid w:val="009E697F"/>
    <w:rsid w:val="00B22F2E"/>
    <w:rsid w:val="00B93FAD"/>
    <w:rsid w:val="00BD487E"/>
    <w:rsid w:val="00C81749"/>
    <w:rsid w:val="00D337C1"/>
    <w:rsid w:val="00DB2FFC"/>
    <w:rsid w:val="00E25E8F"/>
    <w:rsid w:val="00E531E4"/>
    <w:rsid w:val="00E75920"/>
    <w:rsid w:val="00E94891"/>
    <w:rsid w:val="00ED2AA3"/>
    <w:rsid w:val="00ED3652"/>
    <w:rsid w:val="00EE227C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1E58-2CC1-4515-8A3D-CB425C5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Admin3</cp:lastModifiedBy>
  <cp:revision>36</cp:revision>
  <cp:lastPrinted>2023-05-10T12:43:00Z</cp:lastPrinted>
  <dcterms:created xsi:type="dcterms:W3CDTF">2017-06-05T10:59:00Z</dcterms:created>
  <dcterms:modified xsi:type="dcterms:W3CDTF">2023-05-30T07:18:00Z</dcterms:modified>
</cp:coreProperties>
</file>