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3240"/>
      </w:tblGrid>
      <w:tr w:rsidR="00A209C0" w:rsidTr="00C50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228" w:type="dxa"/>
          </w:tcPr>
          <w:p w:rsidR="00A209C0" w:rsidRDefault="00A209C0" w:rsidP="00C5094E">
            <w:pPr>
              <w:snapToGrid w:val="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A209C0" w:rsidRPr="004F5F87" w:rsidRDefault="00A209C0" w:rsidP="00C5094E">
            <w:pPr>
              <w:snapToGrid w:val="0"/>
              <w:jc w:val="center"/>
              <w:rPr>
                <w:b/>
                <w:sz w:val="28"/>
              </w:rPr>
            </w:pPr>
            <w:r w:rsidRPr="004F5F87">
              <w:rPr>
                <w:b/>
                <w:sz w:val="28"/>
              </w:rPr>
              <w:t>ПРОЕКТ</w:t>
            </w:r>
          </w:p>
        </w:tc>
      </w:tr>
    </w:tbl>
    <w:p w:rsidR="00A209C0" w:rsidRDefault="00A209C0" w:rsidP="00A209C0">
      <w:pPr>
        <w:jc w:val="center"/>
        <w:outlineLvl w:val="0"/>
        <w:rPr>
          <w:b/>
          <w:bCs/>
          <w:iCs/>
          <w:sz w:val="28"/>
          <w:szCs w:val="28"/>
          <w:lang w:eastAsia="x-none"/>
        </w:rPr>
      </w:pPr>
    </w:p>
    <w:p w:rsidR="00A209C0" w:rsidRPr="004F5F87" w:rsidRDefault="00A209C0" w:rsidP="00A209C0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4F5F87">
        <w:rPr>
          <w:b/>
          <w:bCs/>
          <w:iCs/>
          <w:sz w:val="28"/>
          <w:szCs w:val="28"/>
          <w:lang w:eastAsia="x-none"/>
        </w:rPr>
        <w:t>Р</w:t>
      </w:r>
      <w:r w:rsidRPr="004F5F87">
        <w:rPr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РОСТОВСКАЯ ОБЛАСТЬ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МУНИЦИПАЛЬНОЕ ОБРАЗОВАНИЕ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«ВОЙНОВСКОЕ СЕЛЬСКОЕ ПОСЕЛЕНИЕ»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</w:p>
    <w:p w:rsidR="00A209C0" w:rsidRPr="004F5F87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СОБРАНИЕ ДЕПУТАТОВ ВОЙНОВСКОГО</w:t>
      </w:r>
    </w:p>
    <w:p w:rsidR="00A209C0" w:rsidRPr="004F5F87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 СЕЛЬСКОГО ПОСЕЛЕНИЯ</w:t>
      </w:r>
    </w:p>
    <w:p w:rsidR="00A209C0" w:rsidRPr="004F5F87" w:rsidRDefault="00A209C0" w:rsidP="00A20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(обсуждение с </w:t>
      </w:r>
      <w:r w:rsidR="00512E8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512E8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1.202</w:t>
      </w:r>
      <w:r w:rsidR="00512E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512E8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512E8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512E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2C4086" w:rsidRDefault="002C4086" w:rsidP="00A209C0">
      <w:pPr>
        <w:jc w:val="center"/>
        <w:outlineLvl w:val="0"/>
        <w:rPr>
          <w:b/>
          <w:sz w:val="28"/>
          <w:szCs w:val="28"/>
        </w:rPr>
      </w:pPr>
    </w:p>
    <w:p w:rsidR="00A209C0" w:rsidRPr="004F5F87" w:rsidRDefault="00A209C0" w:rsidP="00A209C0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РЕШЕНИЕ </w:t>
      </w:r>
    </w:p>
    <w:p w:rsidR="00A209C0" w:rsidRPr="004F5F87" w:rsidRDefault="00A209C0" w:rsidP="00A209C0">
      <w:pPr>
        <w:rPr>
          <w:b/>
          <w:sz w:val="28"/>
          <w:szCs w:val="28"/>
        </w:rPr>
      </w:pPr>
    </w:p>
    <w:p w:rsidR="00A209C0" w:rsidRPr="004F5F87" w:rsidRDefault="00A209C0" w:rsidP="00A209C0">
      <w:pPr>
        <w:rPr>
          <w:b/>
          <w:bCs/>
          <w:sz w:val="28"/>
          <w:szCs w:val="28"/>
        </w:rPr>
      </w:pPr>
      <w:r w:rsidRPr="004F5F87">
        <w:rPr>
          <w:b/>
          <w:bCs/>
          <w:sz w:val="28"/>
          <w:szCs w:val="28"/>
        </w:rPr>
        <w:t xml:space="preserve">« » </w:t>
      </w:r>
      <w:r>
        <w:rPr>
          <w:b/>
          <w:bCs/>
          <w:sz w:val="28"/>
          <w:szCs w:val="28"/>
        </w:rPr>
        <w:t>февраля</w:t>
      </w:r>
      <w:r w:rsidRPr="004F5F87"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</w:rPr>
        <w:t>5</w:t>
      </w:r>
      <w:r w:rsidRPr="004F5F87">
        <w:rPr>
          <w:b/>
          <w:bCs/>
          <w:sz w:val="28"/>
          <w:szCs w:val="28"/>
        </w:rPr>
        <w:t xml:space="preserve"> года</w:t>
      </w:r>
      <w:r w:rsidRPr="004F5F87">
        <w:rPr>
          <w:b/>
          <w:bCs/>
          <w:sz w:val="28"/>
          <w:szCs w:val="28"/>
        </w:rPr>
        <w:tab/>
        <w:t xml:space="preserve">           №</w:t>
      </w:r>
      <w:r w:rsidRPr="004F5F87">
        <w:rPr>
          <w:b/>
          <w:bCs/>
          <w:sz w:val="28"/>
          <w:szCs w:val="28"/>
        </w:rPr>
        <w:tab/>
        <w:t xml:space="preserve">                     х. Войнов</w:t>
      </w:r>
    </w:p>
    <w:p w:rsidR="00A209C0" w:rsidRPr="004F5F87" w:rsidRDefault="00A209C0" w:rsidP="00A209C0">
      <w:pPr>
        <w:rPr>
          <w:sz w:val="28"/>
          <w:szCs w:val="28"/>
        </w:rPr>
      </w:pPr>
    </w:p>
    <w:p w:rsidR="002C4086" w:rsidRDefault="00E7216E" w:rsidP="00080C7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0C7B" w:rsidRPr="00080C7B" w:rsidRDefault="002C4086" w:rsidP="00080C7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7216E">
        <w:rPr>
          <w:sz w:val="28"/>
          <w:szCs w:val="28"/>
        </w:rPr>
        <w:t xml:space="preserve">  </w:t>
      </w:r>
      <w:r w:rsidR="001E7B62" w:rsidRPr="001E7B62">
        <w:rPr>
          <w:sz w:val="28"/>
          <w:szCs w:val="28"/>
        </w:rPr>
        <w:t xml:space="preserve">В соответствии с Областным законом </w:t>
      </w:r>
      <w:r w:rsidR="001E7B62" w:rsidRPr="001E7B62">
        <w:rPr>
          <w:sz w:val="28"/>
          <w:szCs w:val="28"/>
        </w:rPr>
        <w:br/>
        <w:t xml:space="preserve">от </w:t>
      </w:r>
      <w:r w:rsidR="00A90341">
        <w:rPr>
          <w:sz w:val="28"/>
          <w:szCs w:val="28"/>
        </w:rPr>
        <w:t>10</w:t>
      </w:r>
      <w:r w:rsidR="001E7B62" w:rsidRPr="001E7B62">
        <w:rPr>
          <w:sz w:val="28"/>
          <w:szCs w:val="28"/>
        </w:rPr>
        <w:t>.1</w:t>
      </w:r>
      <w:r w:rsidR="00A90341">
        <w:rPr>
          <w:sz w:val="28"/>
          <w:szCs w:val="28"/>
        </w:rPr>
        <w:t>2</w:t>
      </w:r>
      <w:r w:rsidR="001E7B62" w:rsidRPr="001E7B62">
        <w:rPr>
          <w:sz w:val="28"/>
          <w:szCs w:val="28"/>
        </w:rPr>
        <w:t>.20</w:t>
      </w:r>
      <w:r w:rsidR="00A90341">
        <w:rPr>
          <w:sz w:val="28"/>
          <w:szCs w:val="28"/>
        </w:rPr>
        <w:t>10 № 538</w:t>
      </w:r>
      <w:r w:rsidR="001E7B62" w:rsidRPr="001E7B62">
        <w:rPr>
          <w:sz w:val="28"/>
          <w:szCs w:val="28"/>
        </w:rPr>
        <w:t xml:space="preserve">-ЗС </w:t>
      </w:r>
      <w:r w:rsidR="00BC1C61">
        <w:rPr>
          <w:sz w:val="28"/>
          <w:szCs w:val="28"/>
        </w:rPr>
        <w:t xml:space="preserve">(ред. от 28.11.2024 № 221-ЗС) </w:t>
      </w:r>
      <w:r w:rsidR="001E7B62" w:rsidRPr="001E7B62">
        <w:rPr>
          <w:sz w:val="28"/>
          <w:szCs w:val="28"/>
        </w:rPr>
        <w:t xml:space="preserve">«О </w:t>
      </w:r>
      <w:r w:rsidR="00A90341">
        <w:rPr>
          <w:sz w:val="28"/>
          <w:szCs w:val="28"/>
        </w:rPr>
        <w:t>денежном содержании государственных гражданских служащих</w:t>
      </w:r>
      <w:r w:rsidR="001E7B62" w:rsidRPr="001E7B62">
        <w:rPr>
          <w:sz w:val="28"/>
          <w:szCs w:val="28"/>
        </w:rPr>
        <w:t xml:space="preserve"> в Ростовской области», </w:t>
      </w:r>
      <w:r w:rsidR="00BC1C61" w:rsidRPr="00BC1C61">
        <w:rPr>
          <w:sz w:val="28"/>
          <w:szCs w:val="28"/>
        </w:rPr>
        <w:t>Постановление</w:t>
      </w:r>
      <w:r w:rsidR="00BC1C61">
        <w:rPr>
          <w:sz w:val="28"/>
          <w:szCs w:val="28"/>
        </w:rPr>
        <w:t>м</w:t>
      </w:r>
      <w:r w:rsidR="00BC1C61" w:rsidRPr="00BC1C61">
        <w:rPr>
          <w:sz w:val="28"/>
          <w:szCs w:val="28"/>
        </w:rPr>
        <w:t xml:space="preserve"> Правительства РО от 22.01.2025 N 34 </w:t>
      </w:r>
      <w:r w:rsidR="00F91E1E">
        <w:rPr>
          <w:sz w:val="28"/>
          <w:szCs w:val="28"/>
        </w:rPr>
        <w:t>«</w:t>
      </w:r>
      <w:r w:rsidR="00BC1C61" w:rsidRPr="00BC1C61">
        <w:rPr>
          <w:sz w:val="28"/>
          <w:szCs w:val="28"/>
        </w:rPr>
        <w:t>О внесении изменения в постановление Правительства Ростовской области от 10.11.2011 N 116</w:t>
      </w:r>
      <w:r w:rsidR="00F91E1E">
        <w:rPr>
          <w:sz w:val="28"/>
          <w:szCs w:val="28"/>
        </w:rPr>
        <w:t xml:space="preserve"> </w:t>
      </w:r>
      <w:r w:rsidR="001E7B62" w:rsidRPr="001E7B62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102EDC">
        <w:rPr>
          <w:sz w:val="28"/>
          <w:szCs w:val="28"/>
        </w:rPr>
        <w:t xml:space="preserve"> </w:t>
      </w:r>
      <w:r w:rsidR="00080C7B" w:rsidRPr="00080C7B">
        <w:rPr>
          <w:sz w:val="28"/>
          <w:szCs w:val="28"/>
        </w:rPr>
        <w:t>Собрание депутатов Войновского сельского поселения</w:t>
      </w:r>
    </w:p>
    <w:p w:rsidR="00080C7B" w:rsidRPr="00080C7B" w:rsidRDefault="00080C7B" w:rsidP="00080C7B">
      <w:pPr>
        <w:tabs>
          <w:tab w:val="left" w:pos="540"/>
        </w:tabs>
        <w:jc w:val="both"/>
        <w:rPr>
          <w:sz w:val="28"/>
          <w:szCs w:val="28"/>
        </w:rPr>
      </w:pPr>
    </w:p>
    <w:p w:rsidR="00080C7B" w:rsidRDefault="00080C7B" w:rsidP="00080C7B">
      <w:pPr>
        <w:tabs>
          <w:tab w:val="left" w:pos="540"/>
        </w:tabs>
        <w:jc w:val="center"/>
        <w:rPr>
          <w:b/>
          <w:sz w:val="28"/>
          <w:szCs w:val="28"/>
        </w:rPr>
      </w:pPr>
      <w:r w:rsidRPr="00080C7B">
        <w:rPr>
          <w:b/>
          <w:sz w:val="28"/>
          <w:szCs w:val="28"/>
        </w:rPr>
        <w:t>РЕШИЛО:</w:t>
      </w:r>
    </w:p>
    <w:p w:rsidR="00080C7B" w:rsidRPr="00080C7B" w:rsidRDefault="00080C7B" w:rsidP="00080C7B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1E7B62" w:rsidRPr="001E7B62" w:rsidRDefault="00BC1C61" w:rsidP="00080C7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816">
        <w:rPr>
          <w:sz w:val="28"/>
          <w:szCs w:val="28"/>
        </w:rPr>
        <w:t xml:space="preserve">        </w:t>
      </w:r>
      <w:r w:rsidR="00613E58">
        <w:rPr>
          <w:sz w:val="28"/>
          <w:szCs w:val="28"/>
        </w:rPr>
        <w:t xml:space="preserve">1. </w:t>
      </w:r>
      <w:r w:rsidR="00080C7B" w:rsidRPr="00080C7B">
        <w:rPr>
          <w:sz w:val="28"/>
          <w:szCs w:val="28"/>
        </w:rPr>
        <w:t>Внести в решение 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</w:r>
      <w:r>
        <w:rPr>
          <w:sz w:val="28"/>
          <w:szCs w:val="28"/>
        </w:rPr>
        <w:t>, согласно приложения к данному решению.</w:t>
      </w:r>
    </w:p>
    <w:p w:rsidR="001E7B62" w:rsidRPr="001E7B62" w:rsidRDefault="00BC1C61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C58B9">
        <w:rPr>
          <w:sz w:val="28"/>
          <w:szCs w:val="28"/>
        </w:rPr>
        <w:t xml:space="preserve">. </w:t>
      </w:r>
      <w:r w:rsidR="001E7B62" w:rsidRPr="001E7B62">
        <w:rPr>
          <w:sz w:val="28"/>
          <w:szCs w:val="28"/>
        </w:rPr>
        <w:t xml:space="preserve">Настоящее решение вступает в силу </w:t>
      </w:r>
      <w:r w:rsidR="00FC0C38" w:rsidRPr="00FC0C38">
        <w:rPr>
          <w:sz w:val="28"/>
          <w:szCs w:val="28"/>
        </w:rPr>
        <w:t>со дня</w:t>
      </w:r>
      <w:r w:rsidR="00141F70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применяется к правоотношениям, возникшим с 01.01.2025 года</w:t>
      </w:r>
      <w:r w:rsidR="001E7B62" w:rsidRPr="001E7B62">
        <w:rPr>
          <w:sz w:val="28"/>
          <w:szCs w:val="28"/>
        </w:rPr>
        <w:t>.</w:t>
      </w:r>
    </w:p>
    <w:p w:rsidR="001E7B62" w:rsidRPr="001E7B62" w:rsidRDefault="00BC1C61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C58B9">
        <w:rPr>
          <w:sz w:val="28"/>
          <w:szCs w:val="28"/>
        </w:rPr>
        <w:t xml:space="preserve">. </w:t>
      </w:r>
      <w:r w:rsidR="001E7B62" w:rsidRPr="001E7B62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954284" w:rsidRPr="00954284">
        <w:rPr>
          <w:sz w:val="28"/>
          <w:szCs w:val="28"/>
        </w:rPr>
        <w:t>по бюджету, налогам, собственности и эффективному использованию земель, охране природы</w:t>
      </w:r>
      <w:r w:rsidR="001E7B62" w:rsidRPr="001E7B62">
        <w:rPr>
          <w:sz w:val="28"/>
          <w:szCs w:val="28"/>
        </w:rPr>
        <w:t>.</w:t>
      </w:r>
    </w:p>
    <w:p w:rsidR="008922FF" w:rsidRDefault="008922FF" w:rsidP="001E7B6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C4086" w:rsidRDefault="002C4086" w:rsidP="000B6759">
      <w:pPr>
        <w:rPr>
          <w:sz w:val="28"/>
          <w:szCs w:val="28"/>
        </w:rPr>
      </w:pPr>
    </w:p>
    <w:p w:rsidR="002C4086" w:rsidRDefault="002C4086" w:rsidP="000B6759">
      <w:pPr>
        <w:rPr>
          <w:sz w:val="28"/>
          <w:szCs w:val="28"/>
        </w:rPr>
      </w:pPr>
    </w:p>
    <w:p w:rsidR="000B6759" w:rsidRDefault="000B6759" w:rsidP="000B675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705B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8705B3">
        <w:rPr>
          <w:sz w:val="28"/>
          <w:szCs w:val="28"/>
        </w:rPr>
        <w:t xml:space="preserve">Собрания депутатов- </w:t>
      </w:r>
    </w:p>
    <w:p w:rsidR="000B6759" w:rsidRDefault="000B6759" w:rsidP="000B6759">
      <w:pPr>
        <w:rPr>
          <w:sz w:val="28"/>
          <w:szCs w:val="28"/>
        </w:rPr>
      </w:pPr>
      <w:r w:rsidRPr="008705B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705B3">
        <w:rPr>
          <w:sz w:val="28"/>
          <w:szCs w:val="28"/>
        </w:rPr>
        <w:t xml:space="preserve"> Войновского сельского поселения</w:t>
      </w:r>
      <w:r>
        <w:rPr>
          <w:sz w:val="28"/>
          <w:szCs w:val="28"/>
        </w:rPr>
        <w:t xml:space="preserve">                                         В.В. Семиков</w:t>
      </w:r>
    </w:p>
    <w:p w:rsidR="00BC1C61" w:rsidRDefault="00BC1C61" w:rsidP="008922FF">
      <w:pPr>
        <w:ind w:firstLine="709"/>
        <w:jc w:val="both"/>
        <w:rPr>
          <w:sz w:val="28"/>
          <w:szCs w:val="28"/>
        </w:rPr>
      </w:pPr>
    </w:p>
    <w:p w:rsidR="00BC1C61" w:rsidRDefault="00BC1C61" w:rsidP="00025B87">
      <w:pPr>
        <w:jc w:val="both"/>
        <w:rPr>
          <w:b/>
          <w:sz w:val="28"/>
          <w:szCs w:val="28"/>
        </w:rPr>
      </w:pPr>
    </w:p>
    <w:p w:rsidR="00BC1C61" w:rsidRDefault="00BC1C61" w:rsidP="00BC1C61">
      <w:pPr>
        <w:jc w:val="right"/>
        <w:rPr>
          <w:sz w:val="28"/>
          <w:szCs w:val="28"/>
        </w:rPr>
      </w:pPr>
      <w:r w:rsidRPr="00BC1C61">
        <w:rPr>
          <w:sz w:val="28"/>
          <w:szCs w:val="28"/>
        </w:rPr>
        <w:lastRenderedPageBreak/>
        <w:t xml:space="preserve">Приложение </w:t>
      </w:r>
    </w:p>
    <w:p w:rsidR="00BC1C61" w:rsidRDefault="00BC1C61" w:rsidP="00BC1C61">
      <w:pPr>
        <w:jc w:val="right"/>
        <w:rPr>
          <w:sz w:val="28"/>
          <w:szCs w:val="28"/>
        </w:rPr>
      </w:pPr>
      <w:r w:rsidRPr="00BC1C61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Собрания депутатов </w:t>
      </w:r>
    </w:p>
    <w:p w:rsidR="00BC1C61" w:rsidRDefault="002C4086" w:rsidP="00BC1C61">
      <w:pPr>
        <w:jc w:val="right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BC1C61">
        <w:rPr>
          <w:sz w:val="28"/>
          <w:szCs w:val="28"/>
        </w:rPr>
        <w:t xml:space="preserve"> сельского поселения </w:t>
      </w:r>
    </w:p>
    <w:p w:rsidR="00BC1C61" w:rsidRDefault="00BC1C61" w:rsidP="00BC1C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______2025 г. №___</w:t>
      </w:r>
    </w:p>
    <w:p w:rsidR="00BC1C61" w:rsidRDefault="00BC1C61" w:rsidP="00BC1C61">
      <w:pPr>
        <w:jc w:val="right"/>
        <w:rPr>
          <w:sz w:val="28"/>
          <w:szCs w:val="28"/>
        </w:rPr>
      </w:pPr>
    </w:p>
    <w:p w:rsidR="00BC1C61" w:rsidRPr="00611DCD" w:rsidRDefault="00BC1C61" w:rsidP="00611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решение </w:t>
      </w:r>
      <w:r w:rsidR="002C4086" w:rsidRPr="002C4086">
        <w:rPr>
          <w:sz w:val="28"/>
          <w:szCs w:val="28"/>
        </w:rPr>
        <w:t>Собрания депутатов Войновского сельского поселения от 10.11.2016 № 13 «Об оплате труда и дополнительных гарантиях муниципальных служащих в Войновском сельском поселении»</w:t>
      </w:r>
    </w:p>
    <w:p w:rsidR="00611DCD" w:rsidRDefault="00611DCD" w:rsidP="00BC1C61">
      <w:pPr>
        <w:jc w:val="center"/>
        <w:rPr>
          <w:sz w:val="28"/>
          <w:szCs w:val="28"/>
        </w:rPr>
      </w:pPr>
    </w:p>
    <w:p w:rsidR="00611DCD" w:rsidRDefault="00611DCD" w:rsidP="00611D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Подпункт 4 пункта 2 статьи 10 изложить в редакции:</w:t>
      </w:r>
    </w:p>
    <w:p w:rsidR="00611DCD" w:rsidRDefault="00611DCD" w:rsidP="00611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70802">
        <w:rPr>
          <w:sz w:val="28"/>
          <w:szCs w:val="28"/>
        </w:rPr>
        <w:t>ежемесячного д</w:t>
      </w:r>
      <w:r>
        <w:rPr>
          <w:sz w:val="28"/>
          <w:szCs w:val="28"/>
        </w:rPr>
        <w:t>енежного поощрения – в размере двенадцати</w:t>
      </w:r>
      <w:r w:rsidRPr="00670802">
        <w:rPr>
          <w:sz w:val="28"/>
          <w:szCs w:val="28"/>
        </w:rPr>
        <w:t xml:space="preserve"> должностных окладов;</w:t>
      </w:r>
      <w:r>
        <w:rPr>
          <w:sz w:val="28"/>
          <w:szCs w:val="28"/>
        </w:rPr>
        <w:t>»</w:t>
      </w:r>
    </w:p>
    <w:p w:rsidR="00611DCD" w:rsidRDefault="00611DCD" w:rsidP="00611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DCD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611DCD">
        <w:rPr>
          <w:sz w:val="28"/>
          <w:szCs w:val="28"/>
        </w:rPr>
        <w:t>к решению Собрания депутатов Ильинского сельского поселения</w:t>
      </w:r>
      <w:r>
        <w:rPr>
          <w:sz w:val="28"/>
          <w:szCs w:val="28"/>
        </w:rPr>
        <w:t xml:space="preserve"> </w:t>
      </w:r>
      <w:r w:rsidR="00550C9D" w:rsidRPr="00550C9D">
        <w:rPr>
          <w:sz w:val="28"/>
          <w:szCs w:val="28"/>
        </w:rPr>
        <w:t xml:space="preserve">от 10.11.2016 № 13 </w:t>
      </w:r>
      <w:r>
        <w:rPr>
          <w:sz w:val="28"/>
          <w:szCs w:val="28"/>
        </w:rPr>
        <w:t>изложить в редакции:</w:t>
      </w:r>
    </w:p>
    <w:p w:rsidR="00550C9D" w:rsidRPr="00550C9D" w:rsidRDefault="00550C9D" w:rsidP="00550C9D">
      <w:pPr>
        <w:ind w:left="4860" w:right="-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50C9D">
        <w:rPr>
          <w:sz w:val="28"/>
          <w:szCs w:val="28"/>
        </w:rPr>
        <w:t>Приложение 2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 xml:space="preserve">к решению Собрания депутатов 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>Войновского сельского поселения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  <w:r w:rsidRPr="00550C9D">
        <w:rPr>
          <w:sz w:val="28"/>
          <w:szCs w:val="28"/>
        </w:rPr>
        <w:t>от 10.11.2016 г. № 13</w:t>
      </w:r>
    </w:p>
    <w:p w:rsidR="00550C9D" w:rsidRPr="00550C9D" w:rsidRDefault="00550C9D" w:rsidP="00550C9D">
      <w:pPr>
        <w:ind w:left="4680" w:right="-5"/>
        <w:jc w:val="right"/>
        <w:rPr>
          <w:sz w:val="28"/>
          <w:szCs w:val="28"/>
        </w:rPr>
      </w:pPr>
    </w:p>
    <w:p w:rsidR="00550C9D" w:rsidRPr="00550C9D" w:rsidRDefault="00550C9D" w:rsidP="00550C9D">
      <w:pPr>
        <w:ind w:left="5040"/>
        <w:jc w:val="center"/>
        <w:rPr>
          <w:b/>
          <w:sz w:val="28"/>
          <w:szCs w:val="28"/>
        </w:rPr>
      </w:pPr>
    </w:p>
    <w:p w:rsidR="00550C9D" w:rsidRPr="00550C9D" w:rsidRDefault="00550C9D" w:rsidP="00550C9D">
      <w:pPr>
        <w:jc w:val="center"/>
        <w:rPr>
          <w:sz w:val="28"/>
          <w:szCs w:val="28"/>
        </w:rPr>
      </w:pPr>
      <w:r w:rsidRPr="00550C9D">
        <w:rPr>
          <w:sz w:val="28"/>
          <w:szCs w:val="28"/>
        </w:rPr>
        <w:t>ТАБЛИЦА</w:t>
      </w:r>
    </w:p>
    <w:p w:rsidR="00550C9D" w:rsidRPr="00550C9D" w:rsidRDefault="00550C9D" w:rsidP="00550C9D">
      <w:pPr>
        <w:jc w:val="center"/>
        <w:rPr>
          <w:sz w:val="28"/>
          <w:szCs w:val="28"/>
        </w:rPr>
      </w:pPr>
      <w:r w:rsidRPr="00550C9D">
        <w:rPr>
          <w:sz w:val="28"/>
          <w:szCs w:val="28"/>
        </w:rPr>
        <w:t>коэффициентов, применяемых при исчислении должностных окладов и коэффициентов, применяемых при исчислении размеров ежемесячного денежного поощрения муниципальных служащих муниципального образования «Войновское сельское поселение</w:t>
      </w:r>
    </w:p>
    <w:p w:rsidR="00550C9D" w:rsidRPr="00550C9D" w:rsidRDefault="00550C9D" w:rsidP="00550C9D"/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340"/>
        <w:gridCol w:w="2700"/>
      </w:tblGrid>
      <w:tr w:rsidR="00550C9D" w:rsidRPr="00550C9D" w:rsidTr="00C5094E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P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№ </w:t>
            </w:r>
            <w:r w:rsidRPr="00550C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0C9D" w:rsidRPr="00550C9D" w:rsidRDefault="00550C9D" w:rsidP="00550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Наименование    </w:t>
            </w:r>
            <w:r w:rsidRPr="00550C9D">
              <w:rPr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Коэффициенты, применяемые при исчислении размеров ежемесячного денежного поощрения</w:t>
            </w:r>
          </w:p>
        </w:tc>
      </w:tr>
      <w:tr w:rsidR="00550C9D" w:rsidRPr="00550C9D" w:rsidTr="00C5094E">
        <w:trPr>
          <w:cantSplit/>
          <w:trHeight w:val="1596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Коэффициенты, </w:t>
            </w:r>
          </w:p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применяемые при исчислении должностных окладов и размеры ежемесячного денежного поощрения муниципальных служащих, замещающих должности муниципальной службы в аппарате Администрации Войновского сельского поселения</w:t>
            </w:r>
          </w:p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Глава администрации муниципального образования, назначаемый по контракту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F1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0,</w:t>
            </w:r>
            <w:r w:rsidR="005F1C4E">
              <w:rPr>
                <w:sz w:val="28"/>
                <w:szCs w:val="28"/>
              </w:rPr>
              <w:t>47</w:t>
            </w: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C4E">
              <w:rPr>
                <w:sz w:val="28"/>
                <w:szCs w:val="28"/>
              </w:rPr>
              <w:t>0,84</w:t>
            </w:r>
          </w:p>
        </w:tc>
      </w:tr>
      <w:tr w:rsidR="00550C9D" w:rsidRPr="00550C9D" w:rsidTr="00C5094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1,2</w:t>
            </w:r>
            <w:r w:rsidRPr="00550C9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0,81</w:t>
            </w:r>
          </w:p>
        </w:tc>
      </w:tr>
      <w:tr w:rsidR="00550C9D" w:rsidRPr="00550C9D" w:rsidTr="00C5094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</w:rPr>
              <w:t>1,2</w:t>
            </w:r>
            <w:r w:rsidRPr="00550C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550C9D" w:rsidRPr="00550C9D" w:rsidTr="00C5094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C9D">
              <w:rPr>
                <w:sz w:val="28"/>
                <w:szCs w:val="28"/>
              </w:rPr>
              <w:t xml:space="preserve">Специалист </w:t>
            </w:r>
            <w:r w:rsidR="005F1C4E" w:rsidRPr="00550C9D">
              <w:rPr>
                <w:sz w:val="28"/>
                <w:szCs w:val="28"/>
              </w:rPr>
              <w:t>первой категории</w:t>
            </w:r>
            <w:r w:rsidRPr="00550C9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50C9D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50C9D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C9D" w:rsidRPr="00550C9D" w:rsidRDefault="005F1C4E" w:rsidP="00550C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0,87</w:t>
            </w:r>
          </w:p>
        </w:tc>
      </w:tr>
    </w:tbl>
    <w:p w:rsidR="00550C9D" w:rsidRPr="00550C9D" w:rsidRDefault="00550C9D" w:rsidP="00550C9D">
      <w:pPr>
        <w:ind w:right="-5" w:firstLine="4680"/>
        <w:jc w:val="right"/>
        <w:rPr>
          <w:sz w:val="28"/>
          <w:szCs w:val="28"/>
        </w:rPr>
      </w:pPr>
    </w:p>
    <w:p w:rsidR="00550C9D" w:rsidRPr="00550C9D" w:rsidRDefault="00550C9D" w:rsidP="00550C9D">
      <w:pPr>
        <w:ind w:right="-5" w:firstLine="4680"/>
        <w:jc w:val="right"/>
        <w:rPr>
          <w:sz w:val="28"/>
          <w:szCs w:val="28"/>
        </w:rPr>
      </w:pPr>
    </w:p>
    <w:p w:rsidR="00611DCD" w:rsidRPr="00E35698" w:rsidRDefault="00611DCD" w:rsidP="00550C9D">
      <w:pPr>
        <w:ind w:left="4860" w:right="-5"/>
        <w:jc w:val="right"/>
        <w:rPr>
          <w:sz w:val="28"/>
          <w:szCs w:val="28"/>
        </w:rPr>
      </w:pPr>
    </w:p>
    <w:sectPr w:rsidR="00611DCD" w:rsidRPr="00E35698" w:rsidSect="00FA7E8D">
      <w:pgSz w:w="11906" w:h="16838"/>
      <w:pgMar w:top="1134" w:right="851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04" w:rsidRDefault="003F6C04" w:rsidP="00FA7E8D">
      <w:r>
        <w:separator/>
      </w:r>
    </w:p>
  </w:endnote>
  <w:endnote w:type="continuationSeparator" w:id="0">
    <w:p w:rsidR="003F6C04" w:rsidRDefault="003F6C04" w:rsidP="00FA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04" w:rsidRDefault="003F6C04" w:rsidP="00FA7E8D">
      <w:r>
        <w:separator/>
      </w:r>
    </w:p>
  </w:footnote>
  <w:footnote w:type="continuationSeparator" w:id="0">
    <w:p w:rsidR="003F6C04" w:rsidRDefault="003F6C04" w:rsidP="00FA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696"/>
    <w:multiLevelType w:val="multilevel"/>
    <w:tmpl w:val="81064A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F2B7628"/>
    <w:multiLevelType w:val="hybridMultilevel"/>
    <w:tmpl w:val="7B001214"/>
    <w:lvl w:ilvl="0" w:tplc="22AA4A8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B6158"/>
    <w:multiLevelType w:val="hybridMultilevel"/>
    <w:tmpl w:val="EF32D9A8"/>
    <w:lvl w:ilvl="0" w:tplc="10000FA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116353"/>
    <w:multiLevelType w:val="multilevel"/>
    <w:tmpl w:val="4BAEC02C"/>
    <w:lvl w:ilvl="0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8D26C2C"/>
    <w:multiLevelType w:val="hybridMultilevel"/>
    <w:tmpl w:val="5E7E5EFA"/>
    <w:lvl w:ilvl="0" w:tplc="93467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5344A"/>
    <w:multiLevelType w:val="multilevel"/>
    <w:tmpl w:val="1706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C977446"/>
    <w:multiLevelType w:val="hybridMultilevel"/>
    <w:tmpl w:val="1F66CCE4"/>
    <w:lvl w:ilvl="0" w:tplc="5BD8E9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8C1BAE"/>
    <w:multiLevelType w:val="hybridMultilevel"/>
    <w:tmpl w:val="D7C4235E"/>
    <w:lvl w:ilvl="0" w:tplc="423C5D46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A1442D"/>
    <w:multiLevelType w:val="hybridMultilevel"/>
    <w:tmpl w:val="75FA7EAC"/>
    <w:lvl w:ilvl="0" w:tplc="93467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1C64B8"/>
    <w:multiLevelType w:val="hybridMultilevel"/>
    <w:tmpl w:val="AEC07AC6"/>
    <w:lvl w:ilvl="0" w:tplc="E4F07BA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02FE3"/>
    <w:rsid w:val="00025B87"/>
    <w:rsid w:val="00025F22"/>
    <w:rsid w:val="00036931"/>
    <w:rsid w:val="00066316"/>
    <w:rsid w:val="00080C7B"/>
    <w:rsid w:val="00085738"/>
    <w:rsid w:val="00097930"/>
    <w:rsid w:val="000A4313"/>
    <w:rsid w:val="000A67DC"/>
    <w:rsid w:val="000B6759"/>
    <w:rsid w:val="000D29D1"/>
    <w:rsid w:val="00102EDC"/>
    <w:rsid w:val="00116043"/>
    <w:rsid w:val="00141F70"/>
    <w:rsid w:val="001506C9"/>
    <w:rsid w:val="001518EC"/>
    <w:rsid w:val="00170E42"/>
    <w:rsid w:val="001C58B9"/>
    <w:rsid w:val="001E7B62"/>
    <w:rsid w:val="0025062F"/>
    <w:rsid w:val="00257696"/>
    <w:rsid w:val="00271FF1"/>
    <w:rsid w:val="002A13A6"/>
    <w:rsid w:val="002B45B1"/>
    <w:rsid w:val="002C4086"/>
    <w:rsid w:val="002F2A01"/>
    <w:rsid w:val="00335C73"/>
    <w:rsid w:val="00362008"/>
    <w:rsid w:val="00363A7A"/>
    <w:rsid w:val="003A31E4"/>
    <w:rsid w:val="003B7198"/>
    <w:rsid w:val="003F6C04"/>
    <w:rsid w:val="00446BA6"/>
    <w:rsid w:val="004800D3"/>
    <w:rsid w:val="00484FEB"/>
    <w:rsid w:val="004944D9"/>
    <w:rsid w:val="004A372B"/>
    <w:rsid w:val="005112E6"/>
    <w:rsid w:val="00512E85"/>
    <w:rsid w:val="00512F45"/>
    <w:rsid w:val="00550C9D"/>
    <w:rsid w:val="005900B4"/>
    <w:rsid w:val="005D7B6D"/>
    <w:rsid w:val="005E5146"/>
    <w:rsid w:val="005F1C4E"/>
    <w:rsid w:val="00611DCD"/>
    <w:rsid w:val="00611FFD"/>
    <w:rsid w:val="00613E58"/>
    <w:rsid w:val="00644784"/>
    <w:rsid w:val="0064624F"/>
    <w:rsid w:val="0064785E"/>
    <w:rsid w:val="00693625"/>
    <w:rsid w:val="0071208E"/>
    <w:rsid w:val="00733282"/>
    <w:rsid w:val="00754E9E"/>
    <w:rsid w:val="007816CB"/>
    <w:rsid w:val="00783423"/>
    <w:rsid w:val="007A5AA4"/>
    <w:rsid w:val="00866B99"/>
    <w:rsid w:val="008922FF"/>
    <w:rsid w:val="008B75A3"/>
    <w:rsid w:val="008D2C7C"/>
    <w:rsid w:val="008E4C03"/>
    <w:rsid w:val="008F0391"/>
    <w:rsid w:val="00936DC4"/>
    <w:rsid w:val="00952604"/>
    <w:rsid w:val="00954284"/>
    <w:rsid w:val="00990B15"/>
    <w:rsid w:val="00992804"/>
    <w:rsid w:val="009F7816"/>
    <w:rsid w:val="00A10860"/>
    <w:rsid w:val="00A209C0"/>
    <w:rsid w:val="00A23607"/>
    <w:rsid w:val="00A40F52"/>
    <w:rsid w:val="00A562F4"/>
    <w:rsid w:val="00A70D3A"/>
    <w:rsid w:val="00A90341"/>
    <w:rsid w:val="00A94D47"/>
    <w:rsid w:val="00AF49A3"/>
    <w:rsid w:val="00B21FF0"/>
    <w:rsid w:val="00B50959"/>
    <w:rsid w:val="00B75786"/>
    <w:rsid w:val="00B947B7"/>
    <w:rsid w:val="00BB2FBC"/>
    <w:rsid w:val="00BB6A1E"/>
    <w:rsid w:val="00BC0BF1"/>
    <w:rsid w:val="00BC1C61"/>
    <w:rsid w:val="00BD4AA0"/>
    <w:rsid w:val="00BE2EF2"/>
    <w:rsid w:val="00BF4DA4"/>
    <w:rsid w:val="00C15A26"/>
    <w:rsid w:val="00C358B7"/>
    <w:rsid w:val="00C5094E"/>
    <w:rsid w:val="00CB1C55"/>
    <w:rsid w:val="00CE294B"/>
    <w:rsid w:val="00CE7CF9"/>
    <w:rsid w:val="00D12D4F"/>
    <w:rsid w:val="00D31924"/>
    <w:rsid w:val="00D521C1"/>
    <w:rsid w:val="00D5555E"/>
    <w:rsid w:val="00D625A0"/>
    <w:rsid w:val="00D653CF"/>
    <w:rsid w:val="00D80931"/>
    <w:rsid w:val="00E154F2"/>
    <w:rsid w:val="00E2219B"/>
    <w:rsid w:val="00E32A2F"/>
    <w:rsid w:val="00E35698"/>
    <w:rsid w:val="00E71802"/>
    <w:rsid w:val="00E7216E"/>
    <w:rsid w:val="00E856D8"/>
    <w:rsid w:val="00EB3C9D"/>
    <w:rsid w:val="00EE0497"/>
    <w:rsid w:val="00EF44A0"/>
    <w:rsid w:val="00F6041B"/>
    <w:rsid w:val="00F73F7D"/>
    <w:rsid w:val="00F82540"/>
    <w:rsid w:val="00F91E1E"/>
    <w:rsid w:val="00F97A72"/>
    <w:rsid w:val="00FA7E8D"/>
    <w:rsid w:val="00FB1211"/>
    <w:rsid w:val="00FC0C38"/>
    <w:rsid w:val="00FE2A0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540B0D-9460-452E-87B3-39EC484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2E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character" w:customStyle="1" w:styleId="20">
    <w:name w:val="Заголовок 2 Знак"/>
    <w:link w:val="2"/>
    <w:semiHidden/>
    <w:rsid w:val="00102ED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5D7B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D7B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3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693625"/>
    <w:rPr>
      <w:color w:val="0563C1"/>
      <w:u w:val="single"/>
    </w:rPr>
  </w:style>
  <w:style w:type="paragraph" w:customStyle="1" w:styleId="ConsPlusTitle">
    <w:name w:val="ConsPlusTitle"/>
    <w:rsid w:val="00E22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1DC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D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FA7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7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2024-09-16T08:48:00Z</cp:lastPrinted>
  <dcterms:created xsi:type="dcterms:W3CDTF">2025-02-07T17:45:00Z</dcterms:created>
  <dcterms:modified xsi:type="dcterms:W3CDTF">2025-02-07T17:45:00Z</dcterms:modified>
</cp:coreProperties>
</file>