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  <w:bookmarkStart w:id="0" w:name="_GoBack"/>
      <w:bookmarkEnd w:id="0"/>
      <w:r w:rsidRPr="00BA2D81">
        <w:rPr>
          <w:sz w:val="28"/>
          <w:szCs w:val="28"/>
        </w:rPr>
        <w:t>УТВЕРЖДАЮ</w:t>
      </w:r>
    </w:p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</w:p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Ростовск</w:t>
      </w:r>
      <w:r w:rsidR="00DA734D">
        <w:rPr>
          <w:sz w:val="28"/>
          <w:szCs w:val="28"/>
        </w:rPr>
        <w:t>ий</w:t>
      </w:r>
      <w:r w:rsidRPr="00BA2D81">
        <w:rPr>
          <w:sz w:val="28"/>
          <w:szCs w:val="28"/>
        </w:rPr>
        <w:t xml:space="preserve"> межрайонн</w:t>
      </w:r>
      <w:r w:rsidR="00DA734D">
        <w:rPr>
          <w:sz w:val="28"/>
          <w:szCs w:val="28"/>
        </w:rPr>
        <w:t>ый</w:t>
      </w:r>
    </w:p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природоохранн</w:t>
      </w:r>
      <w:r w:rsidR="00DA734D">
        <w:rPr>
          <w:sz w:val="28"/>
          <w:szCs w:val="28"/>
        </w:rPr>
        <w:t>ый</w:t>
      </w:r>
      <w:r w:rsidRPr="00BA2D81">
        <w:rPr>
          <w:sz w:val="28"/>
          <w:szCs w:val="28"/>
        </w:rPr>
        <w:t xml:space="preserve"> прокурор</w:t>
      </w:r>
    </w:p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</w:p>
    <w:p w:rsidR="00D330F3" w:rsidRPr="00BA2D81" w:rsidRDefault="007D2C32" w:rsidP="00D330F3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D330F3">
        <w:rPr>
          <w:sz w:val="28"/>
          <w:szCs w:val="28"/>
        </w:rPr>
        <w:t>советник юстиции</w:t>
      </w:r>
    </w:p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</w:p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 xml:space="preserve">                                    </w:t>
      </w:r>
      <w:r w:rsidR="00DA734D">
        <w:rPr>
          <w:sz w:val="28"/>
          <w:szCs w:val="28"/>
        </w:rPr>
        <w:t>В.М. Пустоваров</w:t>
      </w:r>
    </w:p>
    <w:p w:rsidR="00D330F3" w:rsidRDefault="00D330F3" w:rsidP="00D330F3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 xml:space="preserve">    </w:t>
      </w:r>
    </w:p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2D81">
        <w:rPr>
          <w:sz w:val="28"/>
          <w:szCs w:val="28"/>
        </w:rPr>
        <w:t xml:space="preserve">  .</w:t>
      </w:r>
      <w:r w:rsidR="00946C90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9F1E87">
        <w:rPr>
          <w:sz w:val="28"/>
          <w:szCs w:val="28"/>
        </w:rPr>
        <w:t>3</w:t>
      </w:r>
    </w:p>
    <w:p w:rsidR="00F40C30" w:rsidRPr="00AE0B89" w:rsidRDefault="00F40C30" w:rsidP="000E44D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FE7B71" w:rsidRDefault="007D2C32" w:rsidP="00A64274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7D2C32">
        <w:rPr>
          <w:b/>
          <w:bCs/>
          <w:sz w:val="28"/>
          <w:szCs w:val="28"/>
        </w:rPr>
        <w:t>После вмешательства прокуратуры ликвидированы свалочные очаги</w:t>
      </w:r>
      <w:r w:rsidR="00510C2A">
        <w:rPr>
          <w:b/>
          <w:sz w:val="28"/>
          <w:szCs w:val="28"/>
        </w:rPr>
        <w:t xml:space="preserve"> </w:t>
      </w:r>
    </w:p>
    <w:p w:rsidR="004B3D11" w:rsidRPr="00AE0B89" w:rsidRDefault="004B3D11" w:rsidP="00A64274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</w:p>
    <w:p w:rsidR="007D2C32" w:rsidRPr="007D2C32" w:rsidRDefault="007D2C32" w:rsidP="007D2C32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Ростовская межрайонная природоохранная прокуратура </w:t>
      </w:r>
      <w:r w:rsidRPr="007D2C32">
        <w:rPr>
          <w:sz w:val="28"/>
          <w:szCs w:val="28"/>
        </w:rPr>
        <w:t xml:space="preserve">провела проверку соблюдения требований </w:t>
      </w:r>
      <w:r>
        <w:rPr>
          <w:sz w:val="28"/>
          <w:szCs w:val="28"/>
        </w:rPr>
        <w:t xml:space="preserve">земельного </w:t>
      </w:r>
      <w:r w:rsidRPr="007D2C32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при использовании земельн</w:t>
      </w:r>
      <w:r w:rsidR="00336BDF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336BDF">
        <w:rPr>
          <w:sz w:val="28"/>
          <w:szCs w:val="28"/>
        </w:rPr>
        <w:t>ов</w:t>
      </w:r>
      <w:r>
        <w:rPr>
          <w:sz w:val="28"/>
          <w:szCs w:val="28"/>
        </w:rPr>
        <w:t xml:space="preserve"> сельскохозяйственного назначения</w:t>
      </w:r>
      <w:r w:rsidRPr="007D2C32">
        <w:rPr>
          <w:sz w:val="28"/>
          <w:szCs w:val="28"/>
        </w:rPr>
        <w:t>.</w:t>
      </w:r>
    </w:p>
    <w:p w:rsidR="007D2C32" w:rsidRPr="007D2C32" w:rsidRDefault="00946C90" w:rsidP="007D2C32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5A51">
        <w:rPr>
          <w:sz w:val="28"/>
          <w:szCs w:val="28"/>
        </w:rPr>
        <w:t xml:space="preserve"> ходе межведомственного информационного взаимодействия с Управлением Россельхознадзора </w:t>
      </w:r>
      <w:r w:rsidR="00AD5A51" w:rsidRPr="00AD5A51">
        <w:rPr>
          <w:sz w:val="28"/>
          <w:szCs w:val="28"/>
        </w:rPr>
        <w:t xml:space="preserve">по Ростовской, Астраханской и Волгоградской областям и Республике Калмыкия </w:t>
      </w:r>
      <w:r w:rsidR="00AD5A51">
        <w:rPr>
          <w:sz w:val="28"/>
          <w:szCs w:val="28"/>
        </w:rPr>
        <w:t>у</w:t>
      </w:r>
      <w:r w:rsidR="007D2C32" w:rsidRPr="007D2C32">
        <w:rPr>
          <w:sz w:val="28"/>
          <w:szCs w:val="28"/>
        </w:rPr>
        <w:t xml:space="preserve">становлено, что на </w:t>
      </w:r>
      <w:r w:rsidRPr="00946C90">
        <w:rPr>
          <w:sz w:val="28"/>
          <w:szCs w:val="28"/>
        </w:rPr>
        <w:t>земельных участк</w:t>
      </w:r>
      <w:r>
        <w:rPr>
          <w:sz w:val="28"/>
          <w:szCs w:val="28"/>
        </w:rPr>
        <w:t>ах</w:t>
      </w:r>
      <w:r w:rsidRPr="00946C90">
        <w:rPr>
          <w:sz w:val="28"/>
          <w:szCs w:val="28"/>
        </w:rPr>
        <w:t xml:space="preserve"> </w:t>
      </w:r>
      <w:r w:rsidR="007D2C32">
        <w:rPr>
          <w:sz w:val="28"/>
          <w:szCs w:val="28"/>
        </w:rPr>
        <w:t xml:space="preserve">сельскохозяйственного назначения в </w:t>
      </w:r>
      <w:proofErr w:type="spellStart"/>
      <w:r w:rsidR="007650E3">
        <w:rPr>
          <w:sz w:val="28"/>
          <w:szCs w:val="28"/>
        </w:rPr>
        <w:t>Аксайском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Милютинском</w:t>
      </w:r>
      <w:proofErr w:type="spellEnd"/>
      <w:r>
        <w:rPr>
          <w:sz w:val="28"/>
          <w:szCs w:val="28"/>
        </w:rPr>
        <w:t>, Мясниковском, Орловском</w:t>
      </w:r>
      <w:r w:rsidR="007D2C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="007D2C32">
        <w:rPr>
          <w:sz w:val="28"/>
          <w:szCs w:val="28"/>
        </w:rPr>
        <w:t xml:space="preserve"> </w:t>
      </w:r>
      <w:r w:rsidR="007D2C32" w:rsidRPr="007D2C32">
        <w:rPr>
          <w:sz w:val="28"/>
          <w:szCs w:val="28"/>
        </w:rPr>
        <w:t xml:space="preserve">располагались несанкционированные свалки </w:t>
      </w:r>
      <w:r w:rsidR="007D2C32">
        <w:rPr>
          <w:sz w:val="28"/>
          <w:szCs w:val="28"/>
        </w:rPr>
        <w:t>отходов производства и потребления</w:t>
      </w:r>
      <w:r w:rsidR="007D2C32" w:rsidRPr="007D2C32">
        <w:rPr>
          <w:sz w:val="28"/>
          <w:szCs w:val="28"/>
        </w:rPr>
        <w:t xml:space="preserve">. Однако </w:t>
      </w:r>
      <w:r w:rsidR="007D2C32">
        <w:rPr>
          <w:sz w:val="28"/>
          <w:szCs w:val="28"/>
        </w:rPr>
        <w:t>администраци</w:t>
      </w:r>
      <w:r>
        <w:rPr>
          <w:sz w:val="28"/>
          <w:szCs w:val="28"/>
        </w:rPr>
        <w:t>ями достаточные</w:t>
      </w:r>
      <w:r w:rsidR="007D2C32">
        <w:rPr>
          <w:sz w:val="28"/>
          <w:szCs w:val="28"/>
        </w:rPr>
        <w:t xml:space="preserve"> </w:t>
      </w:r>
      <w:r w:rsidR="007D2C32" w:rsidRPr="007D2C32">
        <w:rPr>
          <w:sz w:val="28"/>
          <w:szCs w:val="28"/>
        </w:rPr>
        <w:t>меры к их выявлению и ликвидации не принимались.</w:t>
      </w:r>
    </w:p>
    <w:p w:rsidR="007D2C32" w:rsidRPr="007D2C32" w:rsidRDefault="007D2C32" w:rsidP="007D2C32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6C90">
        <w:rPr>
          <w:sz w:val="28"/>
          <w:szCs w:val="28"/>
        </w:rPr>
        <w:t xml:space="preserve">этой </w:t>
      </w:r>
      <w:r>
        <w:rPr>
          <w:sz w:val="28"/>
          <w:szCs w:val="28"/>
        </w:rPr>
        <w:t>связи</w:t>
      </w:r>
      <w:r w:rsidR="00946C90">
        <w:rPr>
          <w:sz w:val="28"/>
          <w:szCs w:val="28"/>
        </w:rPr>
        <w:t xml:space="preserve"> </w:t>
      </w:r>
      <w:r w:rsidR="00946C90" w:rsidRPr="00946C90">
        <w:rPr>
          <w:sz w:val="28"/>
          <w:szCs w:val="28"/>
        </w:rPr>
        <w:t>Ростовск</w:t>
      </w:r>
      <w:r w:rsidR="00946C90">
        <w:rPr>
          <w:sz w:val="28"/>
          <w:szCs w:val="28"/>
        </w:rPr>
        <w:t>ой</w:t>
      </w:r>
      <w:r w:rsidR="00946C90" w:rsidRPr="00946C90">
        <w:rPr>
          <w:sz w:val="28"/>
          <w:szCs w:val="28"/>
        </w:rPr>
        <w:t xml:space="preserve"> межрайонн</w:t>
      </w:r>
      <w:r w:rsidR="00946C90">
        <w:rPr>
          <w:sz w:val="28"/>
          <w:szCs w:val="28"/>
        </w:rPr>
        <w:t>ой</w:t>
      </w:r>
      <w:r>
        <w:rPr>
          <w:sz w:val="28"/>
          <w:szCs w:val="28"/>
        </w:rPr>
        <w:t xml:space="preserve"> природоохранной прокуратурой глав</w:t>
      </w:r>
      <w:r w:rsidR="00946C90">
        <w:rPr>
          <w:sz w:val="28"/>
          <w:szCs w:val="28"/>
        </w:rPr>
        <w:t>ам</w:t>
      </w:r>
      <w:r>
        <w:rPr>
          <w:sz w:val="28"/>
          <w:szCs w:val="28"/>
        </w:rPr>
        <w:t xml:space="preserve"> администраци</w:t>
      </w:r>
      <w:r w:rsidR="00946C90">
        <w:rPr>
          <w:sz w:val="28"/>
          <w:szCs w:val="28"/>
        </w:rPr>
        <w:t>й районов</w:t>
      </w:r>
      <w:r>
        <w:rPr>
          <w:sz w:val="28"/>
          <w:szCs w:val="28"/>
        </w:rPr>
        <w:t xml:space="preserve"> </w:t>
      </w:r>
      <w:r w:rsidRPr="007D2C32">
        <w:rPr>
          <w:sz w:val="28"/>
          <w:szCs w:val="28"/>
        </w:rPr>
        <w:t>внесен</w:t>
      </w:r>
      <w:r w:rsidR="00946C90">
        <w:rPr>
          <w:sz w:val="28"/>
          <w:szCs w:val="28"/>
        </w:rPr>
        <w:t>ы</w:t>
      </w:r>
      <w:r w:rsidRPr="007D2C32">
        <w:rPr>
          <w:sz w:val="28"/>
          <w:szCs w:val="28"/>
        </w:rPr>
        <w:t xml:space="preserve"> представлени</w:t>
      </w:r>
      <w:r w:rsidR="00946C90">
        <w:rPr>
          <w:sz w:val="28"/>
          <w:szCs w:val="28"/>
        </w:rPr>
        <w:t>я</w:t>
      </w:r>
      <w:r w:rsidRPr="007D2C32">
        <w:rPr>
          <w:sz w:val="28"/>
          <w:szCs w:val="28"/>
        </w:rPr>
        <w:t>. Материалы провер</w:t>
      </w:r>
      <w:r w:rsidR="00946C90">
        <w:rPr>
          <w:sz w:val="28"/>
          <w:szCs w:val="28"/>
        </w:rPr>
        <w:t xml:space="preserve">ок </w:t>
      </w:r>
      <w:r w:rsidRPr="007D2C32">
        <w:rPr>
          <w:sz w:val="28"/>
          <w:szCs w:val="28"/>
        </w:rPr>
        <w:t>направлены в уполномоченный орган для принятия решения о привлечении виновных лиц к административной ответственности, предусмотренной ст. 5.1 Областного закона «Об административных правонарушениях» (нарушение правил благоустройства территорий).</w:t>
      </w:r>
    </w:p>
    <w:p w:rsidR="007D2C32" w:rsidRPr="007D2C32" w:rsidRDefault="007D2C32" w:rsidP="007D2C32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D2C32">
        <w:rPr>
          <w:sz w:val="28"/>
          <w:szCs w:val="28"/>
        </w:rPr>
        <w:t>После вмешательства надзорного ведомства свалочные очаги ликвидированы.</w:t>
      </w:r>
    </w:p>
    <w:p w:rsidR="001C07F3" w:rsidRPr="00AE0B89" w:rsidRDefault="001C07F3" w:rsidP="00510C2A">
      <w:pPr>
        <w:suppressAutoHyphens/>
        <w:spacing w:line="240" w:lineRule="exact"/>
        <w:rPr>
          <w:sz w:val="28"/>
          <w:szCs w:val="28"/>
        </w:rPr>
      </w:pPr>
    </w:p>
    <w:p w:rsidR="00D330F3" w:rsidRPr="00FE57C3" w:rsidRDefault="00D330F3" w:rsidP="00510C2A">
      <w:pPr>
        <w:suppressAutoHyphens/>
        <w:spacing w:line="240" w:lineRule="exact"/>
        <w:rPr>
          <w:sz w:val="28"/>
          <w:szCs w:val="28"/>
        </w:rPr>
      </w:pPr>
    </w:p>
    <w:p w:rsidR="006B35A1" w:rsidRDefault="006B35A1" w:rsidP="00510C2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D330F3" w:rsidRPr="00FE57C3">
        <w:rPr>
          <w:sz w:val="28"/>
          <w:szCs w:val="28"/>
        </w:rPr>
        <w:t xml:space="preserve">омощник </w:t>
      </w:r>
      <w:r>
        <w:rPr>
          <w:sz w:val="28"/>
          <w:szCs w:val="28"/>
        </w:rPr>
        <w:t xml:space="preserve">Ростовского </w:t>
      </w:r>
    </w:p>
    <w:p w:rsidR="00DA734D" w:rsidRDefault="006B35A1" w:rsidP="00510C2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</w:t>
      </w:r>
      <w:r w:rsidR="00D330F3" w:rsidRPr="00FE57C3">
        <w:rPr>
          <w:sz w:val="28"/>
          <w:szCs w:val="28"/>
        </w:rPr>
        <w:t>ежрайонного</w:t>
      </w:r>
      <w:r>
        <w:rPr>
          <w:sz w:val="28"/>
          <w:szCs w:val="28"/>
        </w:rPr>
        <w:t xml:space="preserve"> </w:t>
      </w:r>
      <w:r w:rsidR="00D330F3">
        <w:rPr>
          <w:sz w:val="28"/>
          <w:szCs w:val="28"/>
        </w:rPr>
        <w:t xml:space="preserve">природоохранного прокурора    </w:t>
      </w:r>
      <w:r w:rsidR="00D330F3" w:rsidRPr="00FE57C3">
        <w:rPr>
          <w:sz w:val="28"/>
          <w:szCs w:val="28"/>
        </w:rPr>
        <w:tab/>
      </w:r>
      <w:r w:rsidR="00D330F3" w:rsidRPr="00FE57C3">
        <w:rPr>
          <w:sz w:val="28"/>
          <w:szCs w:val="28"/>
        </w:rPr>
        <w:tab/>
      </w:r>
      <w:r w:rsidR="00D330F3" w:rsidRPr="00FE57C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DA734D" w:rsidRDefault="00DA734D" w:rsidP="00510C2A">
      <w:pPr>
        <w:suppressAutoHyphens/>
        <w:spacing w:line="240" w:lineRule="exact"/>
        <w:rPr>
          <w:sz w:val="28"/>
          <w:szCs w:val="28"/>
        </w:rPr>
      </w:pPr>
    </w:p>
    <w:p w:rsidR="00D330F3" w:rsidRPr="00FE57C3" w:rsidRDefault="00DA734D" w:rsidP="00510C2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6E58A3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D2C32">
        <w:rPr>
          <w:sz w:val="28"/>
          <w:szCs w:val="28"/>
        </w:rPr>
        <w:t xml:space="preserve"> </w:t>
      </w:r>
      <w:r w:rsidR="006E58A3">
        <w:rPr>
          <w:sz w:val="28"/>
          <w:szCs w:val="28"/>
        </w:rPr>
        <w:t xml:space="preserve">  Г.Н. Землянов</w:t>
      </w:r>
    </w:p>
    <w:p w:rsidR="00D330F3" w:rsidRPr="00FE57C3" w:rsidRDefault="00D330F3" w:rsidP="00510C2A">
      <w:pPr>
        <w:suppressAutoHyphens/>
        <w:spacing w:line="240" w:lineRule="exact"/>
        <w:rPr>
          <w:sz w:val="28"/>
          <w:szCs w:val="28"/>
        </w:rPr>
      </w:pPr>
    </w:p>
    <w:p w:rsidR="00D330F3" w:rsidRPr="00FE57C3" w:rsidRDefault="00946C90" w:rsidP="00510C2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18.12</w:t>
      </w:r>
      <w:r w:rsidR="00D330F3">
        <w:rPr>
          <w:sz w:val="28"/>
          <w:szCs w:val="28"/>
        </w:rPr>
        <w:t>.202</w:t>
      </w:r>
      <w:r w:rsidR="009F1E87">
        <w:rPr>
          <w:sz w:val="28"/>
          <w:szCs w:val="28"/>
        </w:rPr>
        <w:t>3</w:t>
      </w:r>
    </w:p>
    <w:p w:rsidR="00A14643" w:rsidRPr="00AE0B89" w:rsidRDefault="00A14643" w:rsidP="00D330F3">
      <w:pPr>
        <w:spacing w:line="240" w:lineRule="exact"/>
        <w:rPr>
          <w:sz w:val="28"/>
          <w:szCs w:val="28"/>
        </w:rPr>
      </w:pPr>
    </w:p>
    <w:sectPr w:rsidR="00A14643" w:rsidRPr="00AE0B89" w:rsidSect="007F691F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C20"/>
    <w:multiLevelType w:val="hybridMultilevel"/>
    <w:tmpl w:val="A1BC463A"/>
    <w:lvl w:ilvl="0" w:tplc="0F5C8C3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1A55AD2"/>
    <w:multiLevelType w:val="hybridMultilevel"/>
    <w:tmpl w:val="C4CE9F8E"/>
    <w:lvl w:ilvl="0" w:tplc="D1F6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99"/>
    <w:rsid w:val="00004DA4"/>
    <w:rsid w:val="00010D4A"/>
    <w:rsid w:val="000167B1"/>
    <w:rsid w:val="000209A8"/>
    <w:rsid w:val="00023023"/>
    <w:rsid w:val="000276E3"/>
    <w:rsid w:val="00031446"/>
    <w:rsid w:val="000319FE"/>
    <w:rsid w:val="00084630"/>
    <w:rsid w:val="000E44D2"/>
    <w:rsid w:val="000E7755"/>
    <w:rsid w:val="00123BDD"/>
    <w:rsid w:val="001273D0"/>
    <w:rsid w:val="00131FDE"/>
    <w:rsid w:val="00135B0E"/>
    <w:rsid w:val="00197E85"/>
    <w:rsid w:val="001C07F3"/>
    <w:rsid w:val="001D25FF"/>
    <w:rsid w:val="001E0C14"/>
    <w:rsid w:val="001F1206"/>
    <w:rsid w:val="001F7DED"/>
    <w:rsid w:val="00213028"/>
    <w:rsid w:val="002238EF"/>
    <w:rsid w:val="00246088"/>
    <w:rsid w:val="00252480"/>
    <w:rsid w:val="00282E8D"/>
    <w:rsid w:val="00293A7C"/>
    <w:rsid w:val="002B1AA7"/>
    <w:rsid w:val="002B51D7"/>
    <w:rsid w:val="002B72B4"/>
    <w:rsid w:val="002D6DF2"/>
    <w:rsid w:val="0030569D"/>
    <w:rsid w:val="0030774D"/>
    <w:rsid w:val="00312405"/>
    <w:rsid w:val="00334DA2"/>
    <w:rsid w:val="00336BDF"/>
    <w:rsid w:val="0038286A"/>
    <w:rsid w:val="00394993"/>
    <w:rsid w:val="003E3666"/>
    <w:rsid w:val="003F6017"/>
    <w:rsid w:val="00403E99"/>
    <w:rsid w:val="0041173F"/>
    <w:rsid w:val="004157B9"/>
    <w:rsid w:val="00424827"/>
    <w:rsid w:val="00425A35"/>
    <w:rsid w:val="004477AF"/>
    <w:rsid w:val="00453194"/>
    <w:rsid w:val="00456B5E"/>
    <w:rsid w:val="0045761A"/>
    <w:rsid w:val="00463152"/>
    <w:rsid w:val="0048221C"/>
    <w:rsid w:val="004B332A"/>
    <w:rsid w:val="004B3D11"/>
    <w:rsid w:val="004D1D22"/>
    <w:rsid w:val="00501104"/>
    <w:rsid w:val="00510C2A"/>
    <w:rsid w:val="00526710"/>
    <w:rsid w:val="00526C19"/>
    <w:rsid w:val="005607A5"/>
    <w:rsid w:val="005655C2"/>
    <w:rsid w:val="005E75FE"/>
    <w:rsid w:val="006857A4"/>
    <w:rsid w:val="006945C5"/>
    <w:rsid w:val="006A6963"/>
    <w:rsid w:val="006B1ADC"/>
    <w:rsid w:val="006B35A1"/>
    <w:rsid w:val="006B43B2"/>
    <w:rsid w:val="006E5368"/>
    <w:rsid w:val="006E58A3"/>
    <w:rsid w:val="00710419"/>
    <w:rsid w:val="00716722"/>
    <w:rsid w:val="00746B57"/>
    <w:rsid w:val="00747F02"/>
    <w:rsid w:val="00754E3C"/>
    <w:rsid w:val="007650E3"/>
    <w:rsid w:val="00772ED8"/>
    <w:rsid w:val="00780273"/>
    <w:rsid w:val="00787C12"/>
    <w:rsid w:val="00787EDD"/>
    <w:rsid w:val="007D2C32"/>
    <w:rsid w:val="007D3E37"/>
    <w:rsid w:val="007D754E"/>
    <w:rsid w:val="007F3137"/>
    <w:rsid w:val="007F6297"/>
    <w:rsid w:val="007F691F"/>
    <w:rsid w:val="008100CE"/>
    <w:rsid w:val="008200AB"/>
    <w:rsid w:val="00830D42"/>
    <w:rsid w:val="00832814"/>
    <w:rsid w:val="00841D27"/>
    <w:rsid w:val="00842C18"/>
    <w:rsid w:val="008449C3"/>
    <w:rsid w:val="00851D30"/>
    <w:rsid w:val="0086233D"/>
    <w:rsid w:val="0088031C"/>
    <w:rsid w:val="00890CBA"/>
    <w:rsid w:val="008B1948"/>
    <w:rsid w:val="008D2808"/>
    <w:rsid w:val="008D4AB6"/>
    <w:rsid w:val="008E1991"/>
    <w:rsid w:val="00901AED"/>
    <w:rsid w:val="00925354"/>
    <w:rsid w:val="00925849"/>
    <w:rsid w:val="009363E4"/>
    <w:rsid w:val="00940A70"/>
    <w:rsid w:val="00946C90"/>
    <w:rsid w:val="00946D19"/>
    <w:rsid w:val="009538E6"/>
    <w:rsid w:val="009714A4"/>
    <w:rsid w:val="009A413E"/>
    <w:rsid w:val="009E23A7"/>
    <w:rsid w:val="009E533E"/>
    <w:rsid w:val="009F1E87"/>
    <w:rsid w:val="009F369D"/>
    <w:rsid w:val="009F4D5A"/>
    <w:rsid w:val="00A14643"/>
    <w:rsid w:val="00A20C46"/>
    <w:rsid w:val="00A26581"/>
    <w:rsid w:val="00A52F33"/>
    <w:rsid w:val="00A61FCE"/>
    <w:rsid w:val="00A64274"/>
    <w:rsid w:val="00A74060"/>
    <w:rsid w:val="00AA785A"/>
    <w:rsid w:val="00AC5241"/>
    <w:rsid w:val="00AD5A51"/>
    <w:rsid w:val="00AE085C"/>
    <w:rsid w:val="00AE0B89"/>
    <w:rsid w:val="00AE2302"/>
    <w:rsid w:val="00AE6901"/>
    <w:rsid w:val="00B10AA3"/>
    <w:rsid w:val="00B26514"/>
    <w:rsid w:val="00B3021A"/>
    <w:rsid w:val="00B33722"/>
    <w:rsid w:val="00B61E11"/>
    <w:rsid w:val="00B65E3E"/>
    <w:rsid w:val="00B679A5"/>
    <w:rsid w:val="00B75E7C"/>
    <w:rsid w:val="00B7703E"/>
    <w:rsid w:val="00B85996"/>
    <w:rsid w:val="00BA2132"/>
    <w:rsid w:val="00BA2D81"/>
    <w:rsid w:val="00BB25FC"/>
    <w:rsid w:val="00BB7744"/>
    <w:rsid w:val="00BC3055"/>
    <w:rsid w:val="00BE5B51"/>
    <w:rsid w:val="00BE7776"/>
    <w:rsid w:val="00BF354D"/>
    <w:rsid w:val="00BF6BFE"/>
    <w:rsid w:val="00C13ECA"/>
    <w:rsid w:val="00C25A68"/>
    <w:rsid w:val="00C27B2F"/>
    <w:rsid w:val="00C44F14"/>
    <w:rsid w:val="00C45531"/>
    <w:rsid w:val="00C55201"/>
    <w:rsid w:val="00C837B2"/>
    <w:rsid w:val="00CA52A0"/>
    <w:rsid w:val="00CB464F"/>
    <w:rsid w:val="00CB5E40"/>
    <w:rsid w:val="00CC095D"/>
    <w:rsid w:val="00CC2E75"/>
    <w:rsid w:val="00CC67F9"/>
    <w:rsid w:val="00CD28B5"/>
    <w:rsid w:val="00D019F9"/>
    <w:rsid w:val="00D330F3"/>
    <w:rsid w:val="00D54976"/>
    <w:rsid w:val="00DA734D"/>
    <w:rsid w:val="00DC3367"/>
    <w:rsid w:val="00DD595F"/>
    <w:rsid w:val="00E042C0"/>
    <w:rsid w:val="00E0718D"/>
    <w:rsid w:val="00E32F69"/>
    <w:rsid w:val="00E53072"/>
    <w:rsid w:val="00E75963"/>
    <w:rsid w:val="00EE435F"/>
    <w:rsid w:val="00EF6042"/>
    <w:rsid w:val="00F17CAB"/>
    <w:rsid w:val="00F207ED"/>
    <w:rsid w:val="00F23959"/>
    <w:rsid w:val="00F346E0"/>
    <w:rsid w:val="00F40C30"/>
    <w:rsid w:val="00F446B1"/>
    <w:rsid w:val="00F52A44"/>
    <w:rsid w:val="00F9009F"/>
    <w:rsid w:val="00F94E9C"/>
    <w:rsid w:val="00FB2618"/>
    <w:rsid w:val="00FC114D"/>
    <w:rsid w:val="00FE7B71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785D62-AE5F-485C-BA09-39F9AC1C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E085C"/>
    <w:rPr>
      <w:color w:val="0000FF"/>
      <w:u w:val="single"/>
    </w:rPr>
  </w:style>
  <w:style w:type="paragraph" w:styleId="a4">
    <w:name w:val="Body Text Indent"/>
    <w:basedOn w:val="a"/>
    <w:link w:val="a5"/>
    <w:rsid w:val="00501104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501104"/>
    <w:rPr>
      <w:sz w:val="28"/>
    </w:rPr>
  </w:style>
  <w:style w:type="paragraph" w:customStyle="1" w:styleId="a6">
    <w:name w:val="Знак"/>
    <w:basedOn w:val="a"/>
    <w:rsid w:val="002B51D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293A7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293A7C"/>
    <w:rPr>
      <w:sz w:val="24"/>
      <w:szCs w:val="24"/>
    </w:rPr>
  </w:style>
  <w:style w:type="character" w:customStyle="1" w:styleId="Bodytext">
    <w:name w:val="Body text_"/>
    <w:link w:val="Bodytext0"/>
    <w:rsid w:val="00293A7C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293A7C"/>
    <w:pPr>
      <w:widowControl w:val="0"/>
      <w:shd w:val="clear" w:color="auto" w:fill="FFFFFF"/>
      <w:spacing w:after="300" w:line="298" w:lineRule="exact"/>
      <w:ind w:hanging="840"/>
    </w:pPr>
    <w:rPr>
      <w:sz w:val="26"/>
      <w:szCs w:val="26"/>
      <w:lang w:val="x-none" w:eastAsia="x-none"/>
    </w:rPr>
  </w:style>
  <w:style w:type="character" w:customStyle="1" w:styleId="BodytextBoldItalicSpacing-1pt">
    <w:name w:val="Body text + Bold;Italic;Spacing -1 pt"/>
    <w:rsid w:val="00293A7C"/>
    <w:rPr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2ptSpacing0pt">
    <w:name w:val="Body text + 12 pt;Spacing 0 pt"/>
    <w:rsid w:val="00293A7C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293A7C"/>
    <w:pPr>
      <w:spacing w:before="100" w:beforeAutospacing="1" w:after="100" w:afterAutospacing="1"/>
    </w:pPr>
  </w:style>
  <w:style w:type="character" w:customStyle="1" w:styleId="blk">
    <w:name w:val="blk"/>
    <w:basedOn w:val="a0"/>
    <w:rsid w:val="00293A7C"/>
  </w:style>
  <w:style w:type="character" w:customStyle="1" w:styleId="u">
    <w:name w:val="u"/>
    <w:basedOn w:val="a0"/>
    <w:rsid w:val="00293A7C"/>
  </w:style>
  <w:style w:type="character" w:customStyle="1" w:styleId="Bodytext105ptNotBoldSpacing0pt">
    <w:name w:val="Body text + 10;5 pt;Not Bold;Spacing 0 pt"/>
    <w:rsid w:val="001D2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Balloon Text"/>
    <w:basedOn w:val="a"/>
    <w:link w:val="ab"/>
    <w:rsid w:val="00E7596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E759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53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10">
    <w:name w:val="Body text + 10"/>
    <w:aliases w:val="5 pt,Not Bold,Spacing 0 pt"/>
    <w:rsid w:val="000E77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8221C"/>
  </w:style>
  <w:style w:type="paragraph" w:customStyle="1" w:styleId="ac">
    <w:name w:val=" Знак Знак"/>
    <w:basedOn w:val="a"/>
    <w:rsid w:val="009F1E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Городским, районным и</vt:lpstr>
    </vt:vector>
  </TitlesOfParts>
  <Company>Прокуратура Ростовской области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Городским, районным и</dc:title>
  <dc:subject/>
  <dc:creator>semenchenko.v</dc:creator>
  <cp:keywords/>
  <cp:lastModifiedBy>User</cp:lastModifiedBy>
  <cp:revision>2</cp:revision>
  <cp:lastPrinted>2023-11-01T08:13:00Z</cp:lastPrinted>
  <dcterms:created xsi:type="dcterms:W3CDTF">2023-12-25T23:11:00Z</dcterms:created>
  <dcterms:modified xsi:type="dcterms:W3CDTF">2023-12-25T23:11:00Z</dcterms:modified>
</cp:coreProperties>
</file>