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776D75" w:rsidRDefault="00776D75" w:rsidP="00DD6B66">
      <w:pPr>
        <w:rPr>
          <w:b/>
          <w:sz w:val="28"/>
          <w:szCs w:val="28"/>
        </w:rPr>
      </w:pPr>
    </w:p>
    <w:p w:rsidR="00242835" w:rsidRDefault="0024283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D35D28" w:rsidRDefault="00D81751" w:rsidP="00144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2F83">
        <w:rPr>
          <w:b/>
          <w:bCs/>
          <w:sz w:val="28"/>
          <w:szCs w:val="28"/>
        </w:rPr>
        <w:t>сообщает</w:t>
      </w:r>
      <w:r w:rsidR="00242835" w:rsidRPr="00532F83">
        <w:rPr>
          <w:b/>
          <w:bCs/>
          <w:sz w:val="28"/>
          <w:szCs w:val="28"/>
        </w:rPr>
        <w:t xml:space="preserve"> о</w:t>
      </w:r>
      <w:r w:rsidR="00E5304B" w:rsidRPr="00532F83">
        <w:rPr>
          <w:b/>
          <w:bCs/>
          <w:sz w:val="28"/>
          <w:szCs w:val="28"/>
        </w:rPr>
        <w:t xml:space="preserve"> </w:t>
      </w:r>
      <w:r w:rsidRPr="00532F83">
        <w:rPr>
          <w:b/>
          <w:bCs/>
          <w:sz w:val="28"/>
          <w:szCs w:val="28"/>
        </w:rPr>
        <w:t>пожарной безопасности в лесах</w:t>
      </w:r>
      <w:r w:rsidR="00532F83" w:rsidRPr="00532F83">
        <w:rPr>
          <w:b/>
          <w:bCs/>
          <w:sz w:val="28"/>
          <w:szCs w:val="28"/>
        </w:rPr>
        <w:t xml:space="preserve"> </w:t>
      </w:r>
    </w:p>
    <w:p w:rsidR="00144563" w:rsidRPr="00532F83" w:rsidRDefault="00532F83" w:rsidP="00144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2F83">
        <w:rPr>
          <w:b/>
          <w:bCs/>
          <w:sz w:val="28"/>
          <w:szCs w:val="28"/>
        </w:rPr>
        <w:t>на особо охраняемых природных тер</w:t>
      </w:r>
      <w:r>
        <w:rPr>
          <w:b/>
          <w:bCs/>
          <w:sz w:val="28"/>
          <w:szCs w:val="28"/>
        </w:rPr>
        <w:t>риториях</w:t>
      </w:r>
    </w:p>
    <w:p w:rsidR="0003751C" w:rsidRPr="00532F83" w:rsidRDefault="0003751C" w:rsidP="00532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81751" w:rsidRPr="00532F83" w:rsidRDefault="00D81751" w:rsidP="00532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2F83">
        <w:rPr>
          <w:sz w:val="28"/>
          <w:szCs w:val="28"/>
        </w:rPr>
        <w:t>Более 90 % лесных пожаров возникает в результате антропогенных факторов, от которых могут пострадать уникальные природные объекты и комплексы.</w:t>
      </w:r>
    </w:p>
    <w:p w:rsidR="00D81751" w:rsidRPr="00532F83" w:rsidRDefault="00D81751" w:rsidP="00532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2F83">
        <w:rPr>
          <w:sz w:val="28"/>
          <w:szCs w:val="28"/>
        </w:rPr>
        <w:t>На всех особо охраняемых природных территориях действует режим их особой охраны, который предусматривает запрет на их свободное посещение. Такие ограничения направлены, в том числе, на снижение антропогенной нагрузки и минимизации рисков возникновения пожаров по вине человека.</w:t>
      </w:r>
    </w:p>
    <w:p w:rsidR="00D81751" w:rsidRPr="00532F83" w:rsidRDefault="00D81751" w:rsidP="00532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2F83">
        <w:rPr>
          <w:sz w:val="28"/>
          <w:szCs w:val="28"/>
        </w:rPr>
        <w:t xml:space="preserve">За нарушение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 предусмотрена административная ответственность по ст. 8.39 КоАП РФ. </w:t>
      </w:r>
    </w:p>
    <w:p w:rsidR="00D81751" w:rsidRPr="00532F83" w:rsidRDefault="00D81751" w:rsidP="00532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2F83">
        <w:rPr>
          <w:sz w:val="28"/>
          <w:szCs w:val="28"/>
        </w:rPr>
        <w:t>Правила пожарной безопасности в лесах относятся к иным правилам охраны и их нарушение в пределах особо охраняемых природных территорий также отхватывается этим составом административного правонарушения.</w:t>
      </w:r>
    </w:p>
    <w:p w:rsidR="00D81751" w:rsidRPr="00532F83" w:rsidRDefault="00D81751" w:rsidP="00532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2F83">
        <w:rPr>
          <w:sz w:val="28"/>
          <w:szCs w:val="28"/>
        </w:rPr>
        <w:t>Если в результате незаконных действий произошло уничтожение или повреждение лесных насаждений на особо охраняемой природной территории, то виновный может быть привлечен к уголовной ответственности по ст. 261 УК РФ</w:t>
      </w:r>
      <w:r w:rsidR="00532F83" w:rsidRPr="00532F83">
        <w:rPr>
          <w:sz w:val="28"/>
          <w:szCs w:val="28"/>
        </w:rPr>
        <w:t>.</w:t>
      </w:r>
    </w:p>
    <w:p w:rsidR="0003751C" w:rsidRPr="00532F83" w:rsidRDefault="00D81751" w:rsidP="00532F83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32F83">
        <w:rPr>
          <w:sz w:val="28"/>
          <w:szCs w:val="28"/>
        </w:rPr>
        <w:t>Кроме того, возникнет обязанность возместить причиненный ущерб в гражданско-правовом порядке.</w:t>
      </w:r>
    </w:p>
    <w:p w:rsidR="00144563" w:rsidRDefault="00144563" w:rsidP="0024283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532F83" w:rsidRPr="004562A0" w:rsidRDefault="00532F83" w:rsidP="0024283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C1" w:rsidRDefault="009F04C1" w:rsidP="00430C21">
      <w:r>
        <w:separator/>
      </w:r>
    </w:p>
  </w:endnote>
  <w:endnote w:type="continuationSeparator" w:id="0">
    <w:p w:rsidR="009F04C1" w:rsidRDefault="009F04C1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C1" w:rsidRDefault="009F04C1" w:rsidP="00430C21">
      <w:r>
        <w:separator/>
      </w:r>
    </w:p>
  </w:footnote>
  <w:footnote w:type="continuationSeparator" w:id="0">
    <w:p w:rsidR="009F04C1" w:rsidRDefault="009F04C1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67763"/>
    <w:multiLevelType w:val="hybridMultilevel"/>
    <w:tmpl w:val="D22ECDC0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ED4A7C"/>
    <w:multiLevelType w:val="hybridMultilevel"/>
    <w:tmpl w:val="557261F6"/>
    <w:lvl w:ilvl="0" w:tplc="49C6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2E4686"/>
    <w:multiLevelType w:val="hybridMultilevel"/>
    <w:tmpl w:val="6730FF8A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AF09E3"/>
    <w:multiLevelType w:val="hybridMultilevel"/>
    <w:tmpl w:val="090A139C"/>
    <w:lvl w:ilvl="0" w:tplc="E2C2D4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23FE6"/>
    <w:rsid w:val="00034625"/>
    <w:rsid w:val="0003726C"/>
    <w:rsid w:val="0003745E"/>
    <w:rsid w:val="0003751C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4563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2047"/>
    <w:rsid w:val="00225997"/>
    <w:rsid w:val="0024088A"/>
    <w:rsid w:val="00242835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D2C2E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4C2"/>
    <w:rsid w:val="00500531"/>
    <w:rsid w:val="0050078B"/>
    <w:rsid w:val="00512AAB"/>
    <w:rsid w:val="00526B39"/>
    <w:rsid w:val="00526DD2"/>
    <w:rsid w:val="00531EA3"/>
    <w:rsid w:val="00532F83"/>
    <w:rsid w:val="005332A9"/>
    <w:rsid w:val="00535774"/>
    <w:rsid w:val="0053711F"/>
    <w:rsid w:val="005421A4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C4B65"/>
    <w:rsid w:val="005D0FB6"/>
    <w:rsid w:val="005D115E"/>
    <w:rsid w:val="005D2AB8"/>
    <w:rsid w:val="005D589A"/>
    <w:rsid w:val="005D6DF3"/>
    <w:rsid w:val="005E101C"/>
    <w:rsid w:val="005E4F14"/>
    <w:rsid w:val="005F012E"/>
    <w:rsid w:val="005F0F22"/>
    <w:rsid w:val="005F3F2F"/>
    <w:rsid w:val="00601380"/>
    <w:rsid w:val="00604E1E"/>
    <w:rsid w:val="006055B6"/>
    <w:rsid w:val="006075D8"/>
    <w:rsid w:val="00607C03"/>
    <w:rsid w:val="00613B0B"/>
    <w:rsid w:val="00616C89"/>
    <w:rsid w:val="00621935"/>
    <w:rsid w:val="006221B0"/>
    <w:rsid w:val="006246F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0CCF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E5873"/>
    <w:rsid w:val="006F3E91"/>
    <w:rsid w:val="006F44D1"/>
    <w:rsid w:val="006F5793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0765F"/>
    <w:rsid w:val="00812653"/>
    <w:rsid w:val="00813F4F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4F3E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3347F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4C1"/>
    <w:rsid w:val="009F061D"/>
    <w:rsid w:val="009F1262"/>
    <w:rsid w:val="009F17AB"/>
    <w:rsid w:val="009F604D"/>
    <w:rsid w:val="009F6FBD"/>
    <w:rsid w:val="00A00530"/>
    <w:rsid w:val="00A04D39"/>
    <w:rsid w:val="00A06A8B"/>
    <w:rsid w:val="00A0746B"/>
    <w:rsid w:val="00A16D8D"/>
    <w:rsid w:val="00A279CA"/>
    <w:rsid w:val="00A32115"/>
    <w:rsid w:val="00A3555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77F4A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02FF8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018D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A4944"/>
    <w:rsid w:val="00CB224D"/>
    <w:rsid w:val="00CB4AE2"/>
    <w:rsid w:val="00CC0C4D"/>
    <w:rsid w:val="00CC663F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5D28"/>
    <w:rsid w:val="00D369A9"/>
    <w:rsid w:val="00D406F0"/>
    <w:rsid w:val="00D50431"/>
    <w:rsid w:val="00D61520"/>
    <w:rsid w:val="00D7114C"/>
    <w:rsid w:val="00D71CA0"/>
    <w:rsid w:val="00D81630"/>
    <w:rsid w:val="00D81751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04B"/>
    <w:rsid w:val="00E53E39"/>
    <w:rsid w:val="00E55D78"/>
    <w:rsid w:val="00E65685"/>
    <w:rsid w:val="00E7577B"/>
    <w:rsid w:val="00E829A7"/>
    <w:rsid w:val="00E842B3"/>
    <w:rsid w:val="00E94644"/>
    <w:rsid w:val="00EA0527"/>
    <w:rsid w:val="00EA1DFE"/>
    <w:rsid w:val="00EA2FF2"/>
    <w:rsid w:val="00EA614A"/>
    <w:rsid w:val="00EC49CB"/>
    <w:rsid w:val="00ED5BB6"/>
    <w:rsid w:val="00ED71A8"/>
    <w:rsid w:val="00ED787E"/>
    <w:rsid w:val="00EE5266"/>
    <w:rsid w:val="00EF2C34"/>
    <w:rsid w:val="00F07330"/>
    <w:rsid w:val="00F20369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AD3469-0A48-4A02-80E1-2D00E284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