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C2F" w:rsidRPr="00377C2F" w:rsidRDefault="00377C2F" w:rsidP="00377C2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2F">
        <w:rPr>
          <w:rFonts w:ascii="Times New Roman" w:hAnsi="Times New Roman" w:cs="Times New Roman"/>
          <w:b/>
          <w:sz w:val="28"/>
          <w:szCs w:val="28"/>
        </w:rPr>
        <w:t>Ростовской межрайонной природоохранной прокуратурой приняты меры</w:t>
      </w:r>
    </w:p>
    <w:p w:rsidR="00964F8C" w:rsidRDefault="00377C2F" w:rsidP="00377C2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C2F">
        <w:rPr>
          <w:rFonts w:ascii="Times New Roman" w:hAnsi="Times New Roman" w:cs="Times New Roman"/>
          <w:b/>
          <w:sz w:val="28"/>
          <w:szCs w:val="28"/>
        </w:rPr>
        <w:t>к устранению нарушений законов в сфере</w:t>
      </w:r>
      <w:r w:rsidRPr="00377C2F">
        <w:t xml:space="preserve"> </w:t>
      </w:r>
      <w:r w:rsidRPr="00377C2F">
        <w:rPr>
          <w:rFonts w:ascii="Times New Roman" w:hAnsi="Times New Roman" w:cs="Times New Roman"/>
          <w:b/>
          <w:sz w:val="28"/>
          <w:szCs w:val="28"/>
        </w:rPr>
        <w:t>организации водоснабжения и водоотведения</w:t>
      </w:r>
    </w:p>
    <w:p w:rsidR="00377C2F" w:rsidRDefault="00377C2F" w:rsidP="00377C2F">
      <w:pPr>
        <w:shd w:val="clear" w:color="auto" w:fill="FFFFFF"/>
        <w:jc w:val="center"/>
        <w:rPr>
          <w:rFonts w:ascii="Roboto" w:eastAsia="Times New Roman" w:hAnsi="Roboto" w:cs="Times New Roman"/>
          <w:color w:val="333333"/>
          <w:lang w:eastAsia="ru-RU"/>
        </w:rPr>
      </w:pPr>
    </w:p>
    <w:p w:rsidR="00377C2F" w:rsidRPr="00377C2F" w:rsidRDefault="00377C2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C2F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по результатам анализа состояния законности в сфере организации водоснабжения и водоотведения выявлены нарушения законов, допущенные администрацией </w:t>
      </w:r>
      <w:r w:rsidR="005C17C4" w:rsidRPr="005C17C4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Pr="00377C2F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377C2F" w:rsidRPr="00377C2F" w:rsidRDefault="00377C2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C2F">
        <w:rPr>
          <w:rFonts w:ascii="Times New Roman" w:hAnsi="Times New Roman" w:cs="Times New Roman"/>
          <w:sz w:val="28"/>
          <w:szCs w:val="28"/>
        </w:rPr>
        <w:t>Установлено, что состав утвержденных схем водоснабжения и водоотведения района не соответствуют Требованиям к содержанию схем водоснабжения и водоотведения, утвержденным постановлением Правительства Российской Федерации от 05.09.2013 № 782.</w:t>
      </w:r>
    </w:p>
    <w:p w:rsidR="00377C2F" w:rsidRPr="00377C2F" w:rsidRDefault="00377C2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C2F"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законов Ростовским межрайонным природоохранным прокурором главе администрации </w:t>
      </w:r>
      <w:r w:rsidR="005C17C4" w:rsidRPr="005C17C4">
        <w:rPr>
          <w:rFonts w:ascii="Times New Roman" w:hAnsi="Times New Roman" w:cs="Times New Roman"/>
          <w:sz w:val="28"/>
          <w:szCs w:val="28"/>
        </w:rPr>
        <w:t xml:space="preserve">Константиновского </w:t>
      </w:r>
      <w:r w:rsidRPr="00377C2F">
        <w:rPr>
          <w:rFonts w:ascii="Times New Roman" w:hAnsi="Times New Roman" w:cs="Times New Roman"/>
          <w:sz w:val="28"/>
          <w:szCs w:val="28"/>
        </w:rPr>
        <w:t xml:space="preserve">района внесено представление, по результатам рассмотрения которого нарушения фактически не устранены. </w:t>
      </w:r>
    </w:p>
    <w:p w:rsidR="0064343A" w:rsidRPr="00377C2F" w:rsidRDefault="000F13AF" w:rsidP="000F13A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C2F">
        <w:rPr>
          <w:rFonts w:ascii="Times New Roman" w:hAnsi="Times New Roman" w:cs="Times New Roman"/>
          <w:sz w:val="28"/>
          <w:szCs w:val="28"/>
        </w:rPr>
        <w:t xml:space="preserve">В связи с этим, природоохранной прокуратурой </w:t>
      </w:r>
      <w:r w:rsidR="00377C2F" w:rsidRPr="00377C2F">
        <w:rPr>
          <w:rFonts w:ascii="Times New Roman" w:hAnsi="Times New Roman" w:cs="Times New Roman"/>
          <w:sz w:val="28"/>
          <w:szCs w:val="28"/>
        </w:rPr>
        <w:t xml:space="preserve">в </w:t>
      </w:r>
      <w:r w:rsidR="005C17C4" w:rsidRPr="005C17C4">
        <w:rPr>
          <w:rFonts w:ascii="Times New Roman" w:hAnsi="Times New Roman" w:cs="Times New Roman"/>
          <w:sz w:val="28"/>
          <w:szCs w:val="28"/>
        </w:rPr>
        <w:t xml:space="preserve">Усть-Донецкий </w:t>
      </w:r>
      <w:bookmarkStart w:id="0" w:name="_GoBack"/>
      <w:bookmarkEnd w:id="0"/>
      <w:r w:rsidR="00377C2F" w:rsidRPr="00377C2F">
        <w:rPr>
          <w:rFonts w:ascii="Times New Roman" w:hAnsi="Times New Roman" w:cs="Times New Roman"/>
          <w:sz w:val="28"/>
          <w:szCs w:val="28"/>
        </w:rPr>
        <w:t xml:space="preserve">районный суд </w:t>
      </w:r>
      <w:r w:rsidRPr="00377C2F">
        <w:rPr>
          <w:rFonts w:ascii="Times New Roman" w:hAnsi="Times New Roman" w:cs="Times New Roman"/>
          <w:sz w:val="28"/>
          <w:szCs w:val="28"/>
        </w:rPr>
        <w:t xml:space="preserve">направлено исковое заявление, </w:t>
      </w:r>
      <w:r w:rsidR="00377C2F">
        <w:rPr>
          <w:rFonts w:ascii="Times New Roman" w:hAnsi="Times New Roman" w:cs="Times New Roman"/>
          <w:sz w:val="28"/>
          <w:szCs w:val="28"/>
        </w:rPr>
        <w:t>которое находится на рассмотрении</w:t>
      </w:r>
      <w:r w:rsidRPr="00377C2F">
        <w:rPr>
          <w:rFonts w:ascii="Times New Roman" w:hAnsi="Times New Roman" w:cs="Times New Roman"/>
          <w:sz w:val="28"/>
          <w:szCs w:val="28"/>
        </w:rPr>
        <w:t>.</w:t>
      </w:r>
    </w:p>
    <w:p w:rsidR="000F13AF" w:rsidRDefault="000F13AF" w:rsidP="00A03CDD">
      <w:pPr>
        <w:spacing w:line="240" w:lineRule="exact"/>
        <w:jc w:val="both"/>
      </w:pPr>
    </w:p>
    <w:p w:rsidR="000F13AF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55D6" w:rsidRDefault="000F13AF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A03CDD" w:rsidRPr="000F13AF" w:rsidRDefault="00D02F30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0F13AF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2</w:t>
      </w:r>
      <w:r w:rsidR="00A03CDD">
        <w:rPr>
          <w:rFonts w:ascii="Times New Roman" w:hAnsi="Times New Roman"/>
          <w:sz w:val="28"/>
          <w:szCs w:val="28"/>
        </w:rPr>
        <w:t xml:space="preserve">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77C2F">
        <w:rPr>
          <w:rFonts w:ascii="Times New Roman" w:hAnsi="Times New Roman" w:cs="Times New Roman"/>
          <w:sz w:val="28"/>
          <w:szCs w:val="28"/>
        </w:rPr>
        <w:t>Г.Н. Землянов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91" w:rsidRDefault="00D65491" w:rsidP="00944E02">
      <w:r>
        <w:separator/>
      </w:r>
    </w:p>
  </w:endnote>
  <w:endnote w:type="continuationSeparator" w:id="0">
    <w:p w:rsidR="00D65491" w:rsidRDefault="00D65491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91" w:rsidRDefault="00D65491" w:rsidP="00944E02">
      <w:r>
        <w:separator/>
      </w:r>
    </w:p>
  </w:footnote>
  <w:footnote w:type="continuationSeparator" w:id="0">
    <w:p w:rsidR="00D65491" w:rsidRDefault="00D65491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13AF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63B72"/>
    <w:rsid w:val="00167424"/>
    <w:rsid w:val="0017550E"/>
    <w:rsid w:val="001776FD"/>
    <w:rsid w:val="001827C4"/>
    <w:rsid w:val="001831E6"/>
    <w:rsid w:val="00185249"/>
    <w:rsid w:val="0018724A"/>
    <w:rsid w:val="00187326"/>
    <w:rsid w:val="00194E36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77C2F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35DE"/>
    <w:rsid w:val="0042584F"/>
    <w:rsid w:val="0042600F"/>
    <w:rsid w:val="004327A9"/>
    <w:rsid w:val="004340CA"/>
    <w:rsid w:val="0044077C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24CD"/>
    <w:rsid w:val="004E3D99"/>
    <w:rsid w:val="004E64E5"/>
    <w:rsid w:val="004E6C4E"/>
    <w:rsid w:val="0050079B"/>
    <w:rsid w:val="005315EF"/>
    <w:rsid w:val="00541667"/>
    <w:rsid w:val="00546091"/>
    <w:rsid w:val="005465D5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C1056"/>
    <w:rsid w:val="005C17C4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55D6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167D9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48EA"/>
    <w:rsid w:val="0086617A"/>
    <w:rsid w:val="00874472"/>
    <w:rsid w:val="0087480E"/>
    <w:rsid w:val="00876196"/>
    <w:rsid w:val="0088136A"/>
    <w:rsid w:val="008B4A9B"/>
    <w:rsid w:val="008C4A1E"/>
    <w:rsid w:val="008D02D0"/>
    <w:rsid w:val="008D46C7"/>
    <w:rsid w:val="008D5569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98D"/>
    <w:rsid w:val="00A01F54"/>
    <w:rsid w:val="00A03CDD"/>
    <w:rsid w:val="00A05EE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3DDB"/>
    <w:rsid w:val="00AE7F01"/>
    <w:rsid w:val="00AF09D0"/>
    <w:rsid w:val="00AF3507"/>
    <w:rsid w:val="00AF7006"/>
    <w:rsid w:val="00B12416"/>
    <w:rsid w:val="00B26008"/>
    <w:rsid w:val="00B320E2"/>
    <w:rsid w:val="00B3305D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63E8"/>
    <w:rsid w:val="00BD2C11"/>
    <w:rsid w:val="00BF01E2"/>
    <w:rsid w:val="00BF4AA1"/>
    <w:rsid w:val="00C017C8"/>
    <w:rsid w:val="00C04A63"/>
    <w:rsid w:val="00C233FA"/>
    <w:rsid w:val="00C25688"/>
    <w:rsid w:val="00C348C0"/>
    <w:rsid w:val="00C36708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B3CD8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DDB"/>
    <w:rsid w:val="00D45C32"/>
    <w:rsid w:val="00D50BBB"/>
    <w:rsid w:val="00D5190D"/>
    <w:rsid w:val="00D54F5F"/>
    <w:rsid w:val="00D65491"/>
    <w:rsid w:val="00D701FA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183B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AE7"/>
    <w:rsid w:val="00FB1CEF"/>
    <w:rsid w:val="00FC0E5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FD385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18</cp:revision>
  <cp:lastPrinted>2022-06-25T09:15:00Z</cp:lastPrinted>
  <dcterms:created xsi:type="dcterms:W3CDTF">2023-04-10T08:31:00Z</dcterms:created>
  <dcterms:modified xsi:type="dcterms:W3CDTF">2024-06-22T10:45:00Z</dcterms:modified>
</cp:coreProperties>
</file>