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D30DD">
      <w:pPr>
        <w:widowControl w:val="0"/>
        <w:tabs>
          <w:tab w:val="left" w:pos="8505"/>
        </w:tabs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D07916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D07916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D07916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D07916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</w:t>
      </w:r>
      <w:r w:rsidR="00417D41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AD30DD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D07916">
        <w:rPr>
          <w:sz w:val="28"/>
          <w:szCs w:val="28"/>
        </w:rPr>
        <w:t>В.М. Пустоваров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AD667D">
        <w:rPr>
          <w:sz w:val="28"/>
          <w:szCs w:val="28"/>
        </w:rPr>
        <w:t>0</w:t>
      </w:r>
      <w:r w:rsidR="00D07916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D07916">
        <w:rPr>
          <w:sz w:val="28"/>
          <w:szCs w:val="28"/>
        </w:rPr>
        <w:t>5</w:t>
      </w:r>
    </w:p>
    <w:p w:rsidR="00B20EAD" w:rsidRDefault="00B20EAD" w:rsidP="00DD6B66">
      <w:pPr>
        <w:rPr>
          <w:b/>
          <w:sz w:val="28"/>
          <w:szCs w:val="28"/>
        </w:rPr>
      </w:pPr>
    </w:p>
    <w:p w:rsidR="00143C84" w:rsidRPr="00FF4704" w:rsidRDefault="004F3944" w:rsidP="00143C84">
      <w:pPr>
        <w:jc w:val="center"/>
        <w:rPr>
          <w:b/>
          <w:sz w:val="28"/>
          <w:szCs w:val="28"/>
        </w:rPr>
      </w:pPr>
      <w:r w:rsidRPr="00FF4704">
        <w:rPr>
          <w:b/>
          <w:sz w:val="28"/>
          <w:szCs w:val="28"/>
        </w:rPr>
        <w:t xml:space="preserve">Ростовская межрайонная природоохранная прокуратура </w:t>
      </w:r>
    </w:p>
    <w:p w:rsidR="00601380" w:rsidRPr="00DD6B66" w:rsidRDefault="001D6FD4" w:rsidP="00DD6B66">
      <w:pPr>
        <w:jc w:val="center"/>
        <w:rPr>
          <w:b/>
          <w:color w:val="000000"/>
          <w:sz w:val="28"/>
          <w:szCs w:val="28"/>
        </w:rPr>
      </w:pPr>
      <w:r w:rsidRPr="00DD6B66">
        <w:rPr>
          <w:b/>
          <w:sz w:val="28"/>
          <w:szCs w:val="28"/>
        </w:rPr>
        <w:t xml:space="preserve">сообщает </w:t>
      </w:r>
      <w:r w:rsidR="008C5631" w:rsidRPr="00DD6B66">
        <w:rPr>
          <w:b/>
          <w:sz w:val="28"/>
          <w:szCs w:val="28"/>
        </w:rPr>
        <w:t>о</w:t>
      </w:r>
      <w:r w:rsidR="00F7778C" w:rsidRPr="00DD6B66">
        <w:rPr>
          <w:b/>
          <w:sz w:val="28"/>
          <w:szCs w:val="28"/>
        </w:rPr>
        <w:t xml:space="preserve">б изменениях </w:t>
      </w:r>
      <w:r w:rsidR="00DD6B66" w:rsidRPr="00DD6B66">
        <w:rPr>
          <w:b/>
          <w:sz w:val="28"/>
          <w:szCs w:val="28"/>
        </w:rPr>
        <w:t xml:space="preserve">в сфере </w:t>
      </w:r>
      <w:r w:rsidR="00DD6B66" w:rsidRPr="00DD6B66">
        <w:rPr>
          <w:b/>
          <w:color w:val="000000"/>
          <w:sz w:val="28"/>
          <w:szCs w:val="28"/>
        </w:rPr>
        <w:t>обращения с биологическими отходами</w:t>
      </w:r>
    </w:p>
    <w:p w:rsidR="00DD6B66" w:rsidRPr="00F7778C" w:rsidRDefault="00DD6B66" w:rsidP="00DD6B66">
      <w:pPr>
        <w:jc w:val="center"/>
        <w:rPr>
          <w:sz w:val="28"/>
          <w:szCs w:val="28"/>
        </w:rPr>
      </w:pPr>
    </w:p>
    <w:p w:rsidR="00DD6B66" w:rsidRPr="00DD6B66" w:rsidRDefault="00DD6B66" w:rsidP="00DD6B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contextualSpacing/>
        <w:jc w:val="both"/>
        <w:rPr>
          <w:color w:val="000000"/>
          <w:sz w:val="28"/>
          <w:szCs w:val="28"/>
        </w:rPr>
      </w:pPr>
      <w:r w:rsidRPr="00DD6B66">
        <w:rPr>
          <w:color w:val="000000"/>
          <w:sz w:val="28"/>
          <w:szCs w:val="28"/>
        </w:rPr>
        <w:t>С 1 марта 2025 года вступили в силу изменения в правовом регулировании обращения с биологическими отходами, а также эксплуатации и ликвидации скотомогильников.</w:t>
      </w:r>
    </w:p>
    <w:p w:rsidR="00DD6B66" w:rsidRPr="00DD6B66" w:rsidRDefault="00DD6B66" w:rsidP="00DD6B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contextualSpacing/>
        <w:jc w:val="both"/>
        <w:rPr>
          <w:color w:val="000000"/>
          <w:sz w:val="28"/>
          <w:szCs w:val="28"/>
        </w:rPr>
      </w:pPr>
      <w:r w:rsidRPr="00DD6B66">
        <w:rPr>
          <w:color w:val="000000"/>
          <w:sz w:val="28"/>
          <w:szCs w:val="28"/>
        </w:rPr>
        <w:t>Согласно новым нормам к биологическим отходам относятся:</w:t>
      </w:r>
    </w:p>
    <w:p w:rsidR="00DD6B66" w:rsidRPr="00DD6B66" w:rsidRDefault="00DD6B66" w:rsidP="00DD6B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contextualSpacing/>
        <w:jc w:val="both"/>
        <w:rPr>
          <w:color w:val="000000"/>
          <w:sz w:val="28"/>
          <w:szCs w:val="28"/>
        </w:rPr>
      </w:pPr>
      <w:r w:rsidRPr="00DD6B66">
        <w:rPr>
          <w:color w:val="000000"/>
          <w:sz w:val="28"/>
          <w:szCs w:val="28"/>
        </w:rPr>
        <w:t>- останки животных;</w:t>
      </w:r>
    </w:p>
    <w:p w:rsidR="00DD6B66" w:rsidRPr="00DD6B66" w:rsidRDefault="00DD6B66" w:rsidP="00DD6B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contextualSpacing/>
        <w:jc w:val="both"/>
        <w:rPr>
          <w:color w:val="000000"/>
          <w:sz w:val="28"/>
          <w:szCs w:val="28"/>
        </w:rPr>
      </w:pPr>
      <w:r w:rsidRPr="00DD6B66">
        <w:rPr>
          <w:color w:val="000000"/>
          <w:sz w:val="28"/>
          <w:szCs w:val="28"/>
        </w:rPr>
        <w:t>- объекты животного происхождения, являющиеся результатом ветеринарной деятельности;</w:t>
      </w:r>
    </w:p>
    <w:p w:rsidR="00DD6B66" w:rsidRPr="00DD6B66" w:rsidRDefault="00DD6B66" w:rsidP="00DD6B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contextualSpacing/>
        <w:jc w:val="both"/>
        <w:rPr>
          <w:color w:val="000000"/>
          <w:sz w:val="28"/>
          <w:szCs w:val="28"/>
        </w:rPr>
      </w:pPr>
      <w:r w:rsidRPr="00DD6B66">
        <w:rPr>
          <w:color w:val="000000"/>
          <w:sz w:val="28"/>
          <w:szCs w:val="28"/>
        </w:rPr>
        <w:t>- ветеринарные конфискаты;</w:t>
      </w:r>
    </w:p>
    <w:p w:rsidR="00DD6B66" w:rsidRPr="00DD6B66" w:rsidRDefault="00DD6B66" w:rsidP="00DD6B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contextualSpacing/>
        <w:jc w:val="both"/>
        <w:rPr>
          <w:color w:val="000000"/>
          <w:sz w:val="28"/>
          <w:szCs w:val="28"/>
        </w:rPr>
      </w:pPr>
      <w:r w:rsidRPr="00DD6B6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DD6B66">
        <w:rPr>
          <w:color w:val="000000"/>
          <w:sz w:val="28"/>
          <w:szCs w:val="28"/>
        </w:rPr>
        <w:t>отходы переработки пищевого и непищевого сырья животного происхождения.</w:t>
      </w:r>
    </w:p>
    <w:p w:rsidR="00DD6B66" w:rsidRPr="00DD6B66" w:rsidRDefault="00DD6B66" w:rsidP="00DD6B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contextualSpacing/>
        <w:jc w:val="both"/>
        <w:rPr>
          <w:color w:val="000000"/>
          <w:sz w:val="28"/>
          <w:szCs w:val="28"/>
        </w:rPr>
      </w:pPr>
      <w:r w:rsidRPr="00DD6B66">
        <w:rPr>
          <w:color w:val="000000"/>
          <w:sz w:val="28"/>
          <w:szCs w:val="28"/>
        </w:rPr>
        <w:t>Обращение с данными отходами разрешено организациям и гражданам, информация о которых внесена в Федеральную государственную информационную систему «</w:t>
      </w:r>
      <w:proofErr w:type="spellStart"/>
      <w:r w:rsidRPr="00DD6B66">
        <w:rPr>
          <w:color w:val="000000"/>
          <w:sz w:val="28"/>
          <w:szCs w:val="28"/>
        </w:rPr>
        <w:t>ВетИС</w:t>
      </w:r>
      <w:proofErr w:type="spellEnd"/>
      <w:r w:rsidRPr="00DD6B66">
        <w:rPr>
          <w:color w:val="000000"/>
          <w:sz w:val="28"/>
          <w:szCs w:val="28"/>
        </w:rPr>
        <w:t>».</w:t>
      </w:r>
    </w:p>
    <w:p w:rsidR="00DD6B66" w:rsidRPr="00DD6B66" w:rsidRDefault="00DD6B66" w:rsidP="00DD6B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contextualSpacing/>
        <w:jc w:val="both"/>
        <w:rPr>
          <w:color w:val="000000"/>
          <w:sz w:val="28"/>
          <w:szCs w:val="28"/>
        </w:rPr>
      </w:pPr>
      <w:r w:rsidRPr="00DD6B66">
        <w:rPr>
          <w:color w:val="000000"/>
          <w:sz w:val="28"/>
          <w:szCs w:val="28"/>
        </w:rPr>
        <w:t>Это же требование распространяется на объекты уничтожения биологических отходов.</w:t>
      </w:r>
    </w:p>
    <w:p w:rsidR="00DD6B66" w:rsidRPr="00DD6B66" w:rsidRDefault="00DD6B66" w:rsidP="00DD6B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contextualSpacing/>
        <w:jc w:val="both"/>
        <w:rPr>
          <w:color w:val="000000"/>
          <w:sz w:val="28"/>
          <w:szCs w:val="28"/>
        </w:rPr>
      </w:pPr>
      <w:r w:rsidRPr="00DD6B66">
        <w:rPr>
          <w:color w:val="000000"/>
          <w:sz w:val="28"/>
          <w:szCs w:val="28"/>
        </w:rPr>
        <w:t>Важными нововведениями стали:</w:t>
      </w:r>
    </w:p>
    <w:p w:rsidR="00DD6B66" w:rsidRPr="00DD6B66" w:rsidRDefault="00DD6B66" w:rsidP="00DD6B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contextualSpacing/>
        <w:jc w:val="both"/>
        <w:rPr>
          <w:color w:val="000000"/>
          <w:sz w:val="28"/>
          <w:szCs w:val="28"/>
        </w:rPr>
      </w:pPr>
      <w:r w:rsidRPr="00DD6B66">
        <w:rPr>
          <w:color w:val="000000"/>
          <w:sz w:val="28"/>
          <w:szCs w:val="28"/>
        </w:rPr>
        <w:t>- полный запрет на уничтожение особо опасных биологических отходов в скотомогильниках;</w:t>
      </w:r>
    </w:p>
    <w:p w:rsidR="00DD6B66" w:rsidRPr="00DD6B66" w:rsidRDefault="00DD6B66" w:rsidP="00DD6B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contextualSpacing/>
        <w:jc w:val="both"/>
        <w:rPr>
          <w:color w:val="000000"/>
          <w:sz w:val="28"/>
          <w:szCs w:val="28"/>
        </w:rPr>
      </w:pPr>
      <w:r w:rsidRPr="00DD6B66">
        <w:rPr>
          <w:color w:val="000000"/>
          <w:sz w:val="28"/>
          <w:szCs w:val="28"/>
        </w:rPr>
        <w:t>- запрет на создание новых скотомогильников;</w:t>
      </w:r>
    </w:p>
    <w:p w:rsidR="00DD6B66" w:rsidRPr="00DD6B66" w:rsidRDefault="00DD6B66" w:rsidP="00DD6B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contextualSpacing/>
        <w:jc w:val="both"/>
        <w:rPr>
          <w:color w:val="000000"/>
          <w:sz w:val="28"/>
          <w:szCs w:val="28"/>
        </w:rPr>
      </w:pPr>
      <w:r w:rsidRPr="00DD6B66">
        <w:rPr>
          <w:color w:val="000000"/>
          <w:sz w:val="28"/>
          <w:szCs w:val="28"/>
        </w:rPr>
        <w:t>- постепенная ликвидация существующих скотомогильников;</w:t>
      </w:r>
    </w:p>
    <w:p w:rsidR="00DD6B66" w:rsidRPr="00DD6B66" w:rsidRDefault="00DD6B66" w:rsidP="00DD6B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contextualSpacing/>
        <w:jc w:val="both"/>
        <w:rPr>
          <w:color w:val="000000"/>
          <w:sz w:val="28"/>
          <w:szCs w:val="28"/>
        </w:rPr>
      </w:pPr>
      <w:r w:rsidRPr="00DD6B66">
        <w:rPr>
          <w:color w:val="000000"/>
          <w:sz w:val="28"/>
          <w:szCs w:val="28"/>
        </w:rPr>
        <w:t>- эксплуатация ранее созданных скотомогильников для уничтожения умеренно опасных отходов разрешена только до 1 января 2030 года;</w:t>
      </w:r>
    </w:p>
    <w:p w:rsidR="00DD6B66" w:rsidRPr="00DD6B66" w:rsidRDefault="00DD6B66" w:rsidP="00DD6B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contextualSpacing/>
        <w:jc w:val="both"/>
        <w:rPr>
          <w:color w:val="000000"/>
          <w:sz w:val="28"/>
          <w:szCs w:val="28"/>
        </w:rPr>
      </w:pPr>
      <w:r w:rsidRPr="00DD6B66">
        <w:rPr>
          <w:color w:val="000000"/>
          <w:sz w:val="28"/>
          <w:szCs w:val="28"/>
        </w:rPr>
        <w:t>- после этой даты все скотомогильники должны быть ликвидированы в соответствии с ветеринарными правилами.</w:t>
      </w:r>
    </w:p>
    <w:p w:rsidR="009C2F9C" w:rsidRPr="00DD6B66" w:rsidRDefault="00DD6B66" w:rsidP="00DD6B66">
      <w:pPr>
        <w:pStyle w:val="ac"/>
        <w:spacing w:before="0" w:beforeAutospacing="0" w:after="0" w:afterAutospacing="0"/>
        <w:ind w:firstLine="561"/>
        <w:contextualSpacing/>
        <w:jc w:val="both"/>
        <w:rPr>
          <w:sz w:val="28"/>
          <w:szCs w:val="28"/>
        </w:rPr>
      </w:pPr>
      <w:r w:rsidRPr="00DD6B66">
        <w:rPr>
          <w:color w:val="000000"/>
          <w:sz w:val="28"/>
          <w:szCs w:val="28"/>
        </w:rPr>
        <w:t xml:space="preserve">Изменения внесены Федеральным законом от 12.12.2023 № 582-ФЗ, </w:t>
      </w:r>
      <w:r>
        <w:rPr>
          <w:color w:val="000000"/>
          <w:sz w:val="28"/>
          <w:szCs w:val="28"/>
        </w:rPr>
        <w:t>п</w:t>
      </w:r>
      <w:r w:rsidRPr="00DD6B66">
        <w:rPr>
          <w:color w:val="000000"/>
          <w:sz w:val="28"/>
          <w:szCs w:val="28"/>
        </w:rPr>
        <w:t xml:space="preserve">остановлением Правительства Российской Федерации от 27.06.2024 № 871, </w:t>
      </w:r>
      <w:r>
        <w:rPr>
          <w:color w:val="000000"/>
          <w:sz w:val="28"/>
          <w:szCs w:val="28"/>
        </w:rPr>
        <w:t>п</w:t>
      </w:r>
      <w:r w:rsidRPr="00DD6B66">
        <w:rPr>
          <w:color w:val="000000"/>
          <w:sz w:val="28"/>
          <w:szCs w:val="28"/>
        </w:rPr>
        <w:t xml:space="preserve">риказами Министерства сельского хозяйства Российской Федерации от 05.11.2024 № 655, от 07.11.2024 № 669 и от 11.11.2024 № 272, </w:t>
      </w:r>
      <w:r>
        <w:rPr>
          <w:color w:val="000000"/>
          <w:sz w:val="28"/>
          <w:szCs w:val="28"/>
        </w:rPr>
        <w:t>п</w:t>
      </w:r>
      <w:r w:rsidRPr="00DD6B66">
        <w:rPr>
          <w:color w:val="000000"/>
          <w:sz w:val="28"/>
          <w:szCs w:val="28"/>
        </w:rPr>
        <w:t>риказом Россельхознадзора от 05.11.2024 № 1419.</w:t>
      </w:r>
    </w:p>
    <w:p w:rsidR="008C5631" w:rsidRDefault="008C5631" w:rsidP="008C5631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A9375B" w:rsidRPr="004562A0" w:rsidRDefault="00A9375B" w:rsidP="008C5631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A90357" w:rsidRPr="008C5631" w:rsidRDefault="00A90357" w:rsidP="008C5631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>П</w:t>
      </w:r>
      <w:r w:rsidR="007033B3" w:rsidRPr="008C5631">
        <w:rPr>
          <w:sz w:val="28"/>
        </w:rPr>
        <w:t xml:space="preserve">омощник Ростовского межрайонного </w:t>
      </w:r>
    </w:p>
    <w:p w:rsidR="007033B3" w:rsidRPr="008C5631" w:rsidRDefault="007033B3" w:rsidP="008C5631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 xml:space="preserve">природоохранного прокурора                     </w:t>
      </w:r>
    </w:p>
    <w:p w:rsidR="007033B3" w:rsidRPr="008C5631" w:rsidRDefault="007033B3" w:rsidP="008C5631">
      <w:pPr>
        <w:widowControl w:val="0"/>
        <w:spacing w:line="240" w:lineRule="exact"/>
        <w:contextualSpacing/>
        <w:rPr>
          <w:sz w:val="28"/>
        </w:rPr>
      </w:pPr>
    </w:p>
    <w:p w:rsidR="00403565" w:rsidRPr="00DD6B66" w:rsidRDefault="00A90357" w:rsidP="008C5631">
      <w:pPr>
        <w:widowControl w:val="0"/>
        <w:spacing w:line="240" w:lineRule="exact"/>
        <w:contextualSpacing/>
        <w:rPr>
          <w:sz w:val="32"/>
          <w:szCs w:val="28"/>
        </w:rPr>
      </w:pPr>
      <w:r w:rsidRPr="008C5631">
        <w:rPr>
          <w:sz w:val="28"/>
        </w:rPr>
        <w:t>юрист 3</w:t>
      </w:r>
      <w:r w:rsidR="007033B3" w:rsidRPr="008C5631">
        <w:rPr>
          <w:sz w:val="28"/>
        </w:rPr>
        <w:t xml:space="preserve"> класса         </w:t>
      </w:r>
      <w:r w:rsidRPr="008C5631">
        <w:rPr>
          <w:sz w:val="28"/>
        </w:rPr>
        <w:t xml:space="preserve">   </w:t>
      </w:r>
      <w:r w:rsidR="007033B3" w:rsidRPr="008C5631">
        <w:rPr>
          <w:sz w:val="28"/>
        </w:rPr>
        <w:t xml:space="preserve">                                                  </w:t>
      </w:r>
      <w:r w:rsidRPr="008C5631">
        <w:rPr>
          <w:sz w:val="28"/>
        </w:rPr>
        <w:t xml:space="preserve">                           </w:t>
      </w:r>
      <w:r w:rsidR="008C5631" w:rsidRPr="008C5631">
        <w:rPr>
          <w:sz w:val="28"/>
        </w:rPr>
        <w:t>А.П. Ярошенко</w:t>
      </w:r>
    </w:p>
    <w:sectPr w:rsidR="00403565" w:rsidRPr="00DD6B66" w:rsidSect="00DD6B66">
      <w:headerReference w:type="default" r:id="rId7"/>
      <w:pgSz w:w="11906" w:h="16838"/>
      <w:pgMar w:top="993" w:right="567" w:bottom="10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5D8" w:rsidRDefault="006075D8" w:rsidP="00430C21">
      <w:r>
        <w:separator/>
      </w:r>
    </w:p>
  </w:endnote>
  <w:endnote w:type="continuationSeparator" w:id="0">
    <w:p w:rsidR="006075D8" w:rsidRDefault="006075D8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5D8" w:rsidRDefault="006075D8" w:rsidP="00430C21">
      <w:r>
        <w:separator/>
      </w:r>
    </w:p>
  </w:footnote>
  <w:footnote w:type="continuationSeparator" w:id="0">
    <w:p w:rsidR="006075D8" w:rsidRDefault="006075D8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52B64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5402"/>
    <w:multiLevelType w:val="hybridMultilevel"/>
    <w:tmpl w:val="401E1696"/>
    <w:lvl w:ilvl="0" w:tplc="0E24DA4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outline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11135"/>
    <w:rsid w:val="00013AAC"/>
    <w:rsid w:val="0001676C"/>
    <w:rsid w:val="00034625"/>
    <w:rsid w:val="0003726C"/>
    <w:rsid w:val="0003745E"/>
    <w:rsid w:val="000455FD"/>
    <w:rsid w:val="00056064"/>
    <w:rsid w:val="000567CB"/>
    <w:rsid w:val="00057050"/>
    <w:rsid w:val="00061E25"/>
    <w:rsid w:val="00070D14"/>
    <w:rsid w:val="00073514"/>
    <w:rsid w:val="00075041"/>
    <w:rsid w:val="000821AE"/>
    <w:rsid w:val="0008226E"/>
    <w:rsid w:val="00093BE0"/>
    <w:rsid w:val="00096D69"/>
    <w:rsid w:val="000A4EDB"/>
    <w:rsid w:val="000B4212"/>
    <w:rsid w:val="000C7B8D"/>
    <w:rsid w:val="001116D9"/>
    <w:rsid w:val="00122C5C"/>
    <w:rsid w:val="00137618"/>
    <w:rsid w:val="00140EB9"/>
    <w:rsid w:val="00142A45"/>
    <w:rsid w:val="001438FB"/>
    <w:rsid w:val="00143C84"/>
    <w:rsid w:val="0014402C"/>
    <w:rsid w:val="001452F0"/>
    <w:rsid w:val="001459E1"/>
    <w:rsid w:val="00153688"/>
    <w:rsid w:val="00153739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160"/>
    <w:rsid w:val="00204B69"/>
    <w:rsid w:val="00217D5C"/>
    <w:rsid w:val="00225997"/>
    <w:rsid w:val="0024088A"/>
    <w:rsid w:val="0025065B"/>
    <w:rsid w:val="00251F69"/>
    <w:rsid w:val="00257193"/>
    <w:rsid w:val="0026458F"/>
    <w:rsid w:val="00265E85"/>
    <w:rsid w:val="00270E15"/>
    <w:rsid w:val="00281840"/>
    <w:rsid w:val="00284D5D"/>
    <w:rsid w:val="002962C5"/>
    <w:rsid w:val="002A7C39"/>
    <w:rsid w:val="002C089D"/>
    <w:rsid w:val="002C24DD"/>
    <w:rsid w:val="002C5367"/>
    <w:rsid w:val="002E012B"/>
    <w:rsid w:val="002F23E4"/>
    <w:rsid w:val="003034BD"/>
    <w:rsid w:val="00311E0E"/>
    <w:rsid w:val="00312F5A"/>
    <w:rsid w:val="00324417"/>
    <w:rsid w:val="00330C43"/>
    <w:rsid w:val="00334219"/>
    <w:rsid w:val="00346CA8"/>
    <w:rsid w:val="00351FEF"/>
    <w:rsid w:val="00353492"/>
    <w:rsid w:val="00362831"/>
    <w:rsid w:val="0036398D"/>
    <w:rsid w:val="0036688E"/>
    <w:rsid w:val="00371243"/>
    <w:rsid w:val="0037465D"/>
    <w:rsid w:val="00376FB4"/>
    <w:rsid w:val="003824D6"/>
    <w:rsid w:val="00383918"/>
    <w:rsid w:val="00384316"/>
    <w:rsid w:val="00397436"/>
    <w:rsid w:val="003A0951"/>
    <w:rsid w:val="003A425C"/>
    <w:rsid w:val="003A4FC6"/>
    <w:rsid w:val="003B278A"/>
    <w:rsid w:val="003B4489"/>
    <w:rsid w:val="003B4C2E"/>
    <w:rsid w:val="003C2F6C"/>
    <w:rsid w:val="003C3291"/>
    <w:rsid w:val="003C606D"/>
    <w:rsid w:val="003D2A1F"/>
    <w:rsid w:val="003E216A"/>
    <w:rsid w:val="00403565"/>
    <w:rsid w:val="00407325"/>
    <w:rsid w:val="00417D41"/>
    <w:rsid w:val="00420270"/>
    <w:rsid w:val="00423AE6"/>
    <w:rsid w:val="004303FA"/>
    <w:rsid w:val="00430C21"/>
    <w:rsid w:val="00437073"/>
    <w:rsid w:val="004562A0"/>
    <w:rsid w:val="00462C7F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C2754"/>
    <w:rsid w:val="004D040E"/>
    <w:rsid w:val="004D3D37"/>
    <w:rsid w:val="004F3944"/>
    <w:rsid w:val="004F3998"/>
    <w:rsid w:val="004F5106"/>
    <w:rsid w:val="00500531"/>
    <w:rsid w:val="0050078B"/>
    <w:rsid w:val="00512AAB"/>
    <w:rsid w:val="00526B39"/>
    <w:rsid w:val="00526DD2"/>
    <w:rsid w:val="005332A9"/>
    <w:rsid w:val="00535774"/>
    <w:rsid w:val="0053711F"/>
    <w:rsid w:val="00562A70"/>
    <w:rsid w:val="00565AF5"/>
    <w:rsid w:val="00566842"/>
    <w:rsid w:val="00567E0F"/>
    <w:rsid w:val="005807F2"/>
    <w:rsid w:val="00582991"/>
    <w:rsid w:val="00594C90"/>
    <w:rsid w:val="005A0824"/>
    <w:rsid w:val="005A3AD5"/>
    <w:rsid w:val="005B0167"/>
    <w:rsid w:val="005B0A78"/>
    <w:rsid w:val="005B3549"/>
    <w:rsid w:val="005D115E"/>
    <w:rsid w:val="005D2AB8"/>
    <w:rsid w:val="005E101C"/>
    <w:rsid w:val="005E4F14"/>
    <w:rsid w:val="005F012E"/>
    <w:rsid w:val="005F0F22"/>
    <w:rsid w:val="005F3F2F"/>
    <w:rsid w:val="00601380"/>
    <w:rsid w:val="006075D8"/>
    <w:rsid w:val="00607C03"/>
    <w:rsid w:val="00621935"/>
    <w:rsid w:val="00636021"/>
    <w:rsid w:val="00652F37"/>
    <w:rsid w:val="00656B0F"/>
    <w:rsid w:val="00665CE9"/>
    <w:rsid w:val="0066757C"/>
    <w:rsid w:val="00685FB1"/>
    <w:rsid w:val="00690DC7"/>
    <w:rsid w:val="00692D01"/>
    <w:rsid w:val="006A47A2"/>
    <w:rsid w:val="006A71A5"/>
    <w:rsid w:val="006C0023"/>
    <w:rsid w:val="006C1B9B"/>
    <w:rsid w:val="006C301F"/>
    <w:rsid w:val="006C4998"/>
    <w:rsid w:val="006C6253"/>
    <w:rsid w:val="006D4E5D"/>
    <w:rsid w:val="006E1403"/>
    <w:rsid w:val="006E4219"/>
    <w:rsid w:val="006F3E91"/>
    <w:rsid w:val="006F6138"/>
    <w:rsid w:val="006F6FF5"/>
    <w:rsid w:val="007033B3"/>
    <w:rsid w:val="00707F07"/>
    <w:rsid w:val="00713657"/>
    <w:rsid w:val="007213F5"/>
    <w:rsid w:val="00721A0C"/>
    <w:rsid w:val="00731267"/>
    <w:rsid w:val="00731674"/>
    <w:rsid w:val="007365F0"/>
    <w:rsid w:val="00740FED"/>
    <w:rsid w:val="007444ED"/>
    <w:rsid w:val="00745137"/>
    <w:rsid w:val="00762284"/>
    <w:rsid w:val="00771772"/>
    <w:rsid w:val="0077467F"/>
    <w:rsid w:val="00781267"/>
    <w:rsid w:val="007829FF"/>
    <w:rsid w:val="00791EEF"/>
    <w:rsid w:val="00796984"/>
    <w:rsid w:val="007A5C7E"/>
    <w:rsid w:val="007D53CF"/>
    <w:rsid w:val="007D598F"/>
    <w:rsid w:val="007E0CC7"/>
    <w:rsid w:val="007E7A99"/>
    <w:rsid w:val="007F24FC"/>
    <w:rsid w:val="007F3888"/>
    <w:rsid w:val="007F5B93"/>
    <w:rsid w:val="008044DC"/>
    <w:rsid w:val="00812653"/>
    <w:rsid w:val="00816C4F"/>
    <w:rsid w:val="00826E44"/>
    <w:rsid w:val="008415B7"/>
    <w:rsid w:val="00841763"/>
    <w:rsid w:val="00853777"/>
    <w:rsid w:val="00854316"/>
    <w:rsid w:val="00865E55"/>
    <w:rsid w:val="00866B72"/>
    <w:rsid w:val="00872681"/>
    <w:rsid w:val="00875ACB"/>
    <w:rsid w:val="008839F4"/>
    <w:rsid w:val="00883D13"/>
    <w:rsid w:val="00886643"/>
    <w:rsid w:val="00895E12"/>
    <w:rsid w:val="008A2269"/>
    <w:rsid w:val="008A2B91"/>
    <w:rsid w:val="008A737C"/>
    <w:rsid w:val="008B5805"/>
    <w:rsid w:val="008B7358"/>
    <w:rsid w:val="008C0FF0"/>
    <w:rsid w:val="008C2D37"/>
    <w:rsid w:val="008C5631"/>
    <w:rsid w:val="008C6CD7"/>
    <w:rsid w:val="008D3D90"/>
    <w:rsid w:val="008D47CE"/>
    <w:rsid w:val="008D4874"/>
    <w:rsid w:val="008D567F"/>
    <w:rsid w:val="008D6FA2"/>
    <w:rsid w:val="008E01F9"/>
    <w:rsid w:val="008E6B5D"/>
    <w:rsid w:val="008F219D"/>
    <w:rsid w:val="00905283"/>
    <w:rsid w:val="00920BFD"/>
    <w:rsid w:val="00922561"/>
    <w:rsid w:val="0093323E"/>
    <w:rsid w:val="00942B4B"/>
    <w:rsid w:val="00943AC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3768"/>
    <w:rsid w:val="00986CA1"/>
    <w:rsid w:val="00992C81"/>
    <w:rsid w:val="009951CC"/>
    <w:rsid w:val="009A0169"/>
    <w:rsid w:val="009A1F3D"/>
    <w:rsid w:val="009B2C2A"/>
    <w:rsid w:val="009B37CC"/>
    <w:rsid w:val="009B40CF"/>
    <w:rsid w:val="009B46EE"/>
    <w:rsid w:val="009B7A80"/>
    <w:rsid w:val="009C0AB5"/>
    <w:rsid w:val="009C2F9C"/>
    <w:rsid w:val="009D0324"/>
    <w:rsid w:val="009D0870"/>
    <w:rsid w:val="009D7D2E"/>
    <w:rsid w:val="009E3320"/>
    <w:rsid w:val="009F061D"/>
    <w:rsid w:val="009F1262"/>
    <w:rsid w:val="009F17AB"/>
    <w:rsid w:val="009F604D"/>
    <w:rsid w:val="009F6FBD"/>
    <w:rsid w:val="00A00530"/>
    <w:rsid w:val="00A04D39"/>
    <w:rsid w:val="00A06A8B"/>
    <w:rsid w:val="00A16D8D"/>
    <w:rsid w:val="00A279CA"/>
    <w:rsid w:val="00A32115"/>
    <w:rsid w:val="00A36233"/>
    <w:rsid w:val="00A36A40"/>
    <w:rsid w:val="00A42485"/>
    <w:rsid w:val="00A43F46"/>
    <w:rsid w:val="00A52396"/>
    <w:rsid w:val="00A62C66"/>
    <w:rsid w:val="00A773EE"/>
    <w:rsid w:val="00A85C53"/>
    <w:rsid w:val="00A90357"/>
    <w:rsid w:val="00A90A93"/>
    <w:rsid w:val="00A92054"/>
    <w:rsid w:val="00A9375B"/>
    <w:rsid w:val="00A93DDC"/>
    <w:rsid w:val="00A958D0"/>
    <w:rsid w:val="00A9682F"/>
    <w:rsid w:val="00AA7909"/>
    <w:rsid w:val="00AB014A"/>
    <w:rsid w:val="00AB2CC3"/>
    <w:rsid w:val="00AB6FB6"/>
    <w:rsid w:val="00AB79C1"/>
    <w:rsid w:val="00AD0FF5"/>
    <w:rsid w:val="00AD30DD"/>
    <w:rsid w:val="00AD667D"/>
    <w:rsid w:val="00AD7786"/>
    <w:rsid w:val="00AE4628"/>
    <w:rsid w:val="00AE5694"/>
    <w:rsid w:val="00AF0CC2"/>
    <w:rsid w:val="00AF5911"/>
    <w:rsid w:val="00B20EAD"/>
    <w:rsid w:val="00B22873"/>
    <w:rsid w:val="00B34879"/>
    <w:rsid w:val="00B35954"/>
    <w:rsid w:val="00B35C2C"/>
    <w:rsid w:val="00B41920"/>
    <w:rsid w:val="00B523D3"/>
    <w:rsid w:val="00B52B64"/>
    <w:rsid w:val="00B5732F"/>
    <w:rsid w:val="00B601EA"/>
    <w:rsid w:val="00B60501"/>
    <w:rsid w:val="00B7755B"/>
    <w:rsid w:val="00B82188"/>
    <w:rsid w:val="00B9270D"/>
    <w:rsid w:val="00BA3E93"/>
    <w:rsid w:val="00BA7971"/>
    <w:rsid w:val="00BB3568"/>
    <w:rsid w:val="00BB642F"/>
    <w:rsid w:val="00BC48F6"/>
    <w:rsid w:val="00BC64B2"/>
    <w:rsid w:val="00BC73E4"/>
    <w:rsid w:val="00BD1600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435A7"/>
    <w:rsid w:val="00C46023"/>
    <w:rsid w:val="00C47426"/>
    <w:rsid w:val="00C54699"/>
    <w:rsid w:val="00C57D2F"/>
    <w:rsid w:val="00C67DF3"/>
    <w:rsid w:val="00C8221A"/>
    <w:rsid w:val="00C833CA"/>
    <w:rsid w:val="00C848F8"/>
    <w:rsid w:val="00C94F6D"/>
    <w:rsid w:val="00CB224D"/>
    <w:rsid w:val="00CB4AE2"/>
    <w:rsid w:val="00CC0C4D"/>
    <w:rsid w:val="00CD02E2"/>
    <w:rsid w:val="00CD0B50"/>
    <w:rsid w:val="00CD1F1E"/>
    <w:rsid w:val="00CD3F10"/>
    <w:rsid w:val="00CD51E8"/>
    <w:rsid w:val="00CD716C"/>
    <w:rsid w:val="00CE31CE"/>
    <w:rsid w:val="00CE76D4"/>
    <w:rsid w:val="00CF03AC"/>
    <w:rsid w:val="00D07916"/>
    <w:rsid w:val="00D1366A"/>
    <w:rsid w:val="00D15DB1"/>
    <w:rsid w:val="00D244CF"/>
    <w:rsid w:val="00D317C4"/>
    <w:rsid w:val="00D369A9"/>
    <w:rsid w:val="00D406F0"/>
    <w:rsid w:val="00D50431"/>
    <w:rsid w:val="00D61520"/>
    <w:rsid w:val="00D7114C"/>
    <w:rsid w:val="00D71CA0"/>
    <w:rsid w:val="00D81630"/>
    <w:rsid w:val="00D8220D"/>
    <w:rsid w:val="00D871B3"/>
    <w:rsid w:val="00D87BAF"/>
    <w:rsid w:val="00DA4205"/>
    <w:rsid w:val="00DB0124"/>
    <w:rsid w:val="00DB5E37"/>
    <w:rsid w:val="00DC1C07"/>
    <w:rsid w:val="00DC1CE3"/>
    <w:rsid w:val="00DD4640"/>
    <w:rsid w:val="00DD6B66"/>
    <w:rsid w:val="00DE2C00"/>
    <w:rsid w:val="00DE4143"/>
    <w:rsid w:val="00DF1486"/>
    <w:rsid w:val="00DF538E"/>
    <w:rsid w:val="00DF7829"/>
    <w:rsid w:val="00E0222C"/>
    <w:rsid w:val="00E04B9B"/>
    <w:rsid w:val="00E07852"/>
    <w:rsid w:val="00E10DA0"/>
    <w:rsid w:val="00E11001"/>
    <w:rsid w:val="00E137DB"/>
    <w:rsid w:val="00E1389C"/>
    <w:rsid w:val="00E30427"/>
    <w:rsid w:val="00E31469"/>
    <w:rsid w:val="00E36A2D"/>
    <w:rsid w:val="00E4119E"/>
    <w:rsid w:val="00E43D26"/>
    <w:rsid w:val="00E44AAC"/>
    <w:rsid w:val="00E53E39"/>
    <w:rsid w:val="00E55D78"/>
    <w:rsid w:val="00E65685"/>
    <w:rsid w:val="00E7577B"/>
    <w:rsid w:val="00E842B3"/>
    <w:rsid w:val="00EA0527"/>
    <w:rsid w:val="00EA1DFE"/>
    <w:rsid w:val="00EA2FF2"/>
    <w:rsid w:val="00EA614A"/>
    <w:rsid w:val="00EC49CB"/>
    <w:rsid w:val="00ED5BB6"/>
    <w:rsid w:val="00ED787E"/>
    <w:rsid w:val="00EE5266"/>
    <w:rsid w:val="00EF2C34"/>
    <w:rsid w:val="00F26DED"/>
    <w:rsid w:val="00F30C8B"/>
    <w:rsid w:val="00F35F83"/>
    <w:rsid w:val="00F36A4E"/>
    <w:rsid w:val="00F42864"/>
    <w:rsid w:val="00F51921"/>
    <w:rsid w:val="00F5545A"/>
    <w:rsid w:val="00F743B1"/>
    <w:rsid w:val="00F7778C"/>
    <w:rsid w:val="00F837DD"/>
    <w:rsid w:val="00F85BAE"/>
    <w:rsid w:val="00F90F99"/>
    <w:rsid w:val="00F979CD"/>
    <w:rsid w:val="00FA2046"/>
    <w:rsid w:val="00FA2405"/>
    <w:rsid w:val="00FA262A"/>
    <w:rsid w:val="00FA7872"/>
    <w:rsid w:val="00FB7FD4"/>
    <w:rsid w:val="00FC0A0C"/>
    <w:rsid w:val="00FD2CFE"/>
    <w:rsid w:val="00FD3109"/>
    <w:rsid w:val="00FD3A12"/>
    <w:rsid w:val="00FE5563"/>
    <w:rsid w:val="00FE6107"/>
    <w:rsid w:val="00FE61F5"/>
    <w:rsid w:val="00FF2F91"/>
    <w:rsid w:val="00FF4704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179565E-9D50-4A93-9F98-DEB74550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AB2C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2025-04-10T13:45:00Z</cp:lastPrinted>
  <dcterms:created xsi:type="dcterms:W3CDTF">2025-05-13T17:53:00Z</dcterms:created>
  <dcterms:modified xsi:type="dcterms:W3CDTF">2025-05-13T17:53:00Z</dcterms:modified>
</cp:coreProperties>
</file>