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D30DD">
      <w:pPr>
        <w:widowControl w:val="0"/>
        <w:tabs>
          <w:tab w:val="left" w:pos="8505"/>
        </w:tabs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D07916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D07916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D07916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D07916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</w:t>
      </w:r>
      <w:r w:rsidR="00417D41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AD30DD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D07916">
        <w:rPr>
          <w:sz w:val="28"/>
          <w:szCs w:val="28"/>
        </w:rPr>
        <w:t>В.М. Пустоваров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AD667D">
        <w:rPr>
          <w:sz w:val="28"/>
          <w:szCs w:val="28"/>
        </w:rPr>
        <w:t>0</w:t>
      </w:r>
      <w:r w:rsidR="009E08F2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D07916">
        <w:rPr>
          <w:sz w:val="28"/>
          <w:szCs w:val="28"/>
        </w:rPr>
        <w:t>5</w:t>
      </w:r>
    </w:p>
    <w:p w:rsidR="00B20EAD" w:rsidRDefault="00B20EAD" w:rsidP="00DD6B66">
      <w:pPr>
        <w:rPr>
          <w:b/>
          <w:sz w:val="28"/>
          <w:szCs w:val="28"/>
        </w:rPr>
      </w:pPr>
    </w:p>
    <w:p w:rsidR="0068326C" w:rsidRDefault="0068326C" w:rsidP="00DD6B66">
      <w:pPr>
        <w:rPr>
          <w:b/>
          <w:sz w:val="28"/>
          <w:szCs w:val="28"/>
        </w:rPr>
      </w:pPr>
    </w:p>
    <w:p w:rsidR="00143C84" w:rsidRPr="00CA1D80" w:rsidRDefault="004F3944" w:rsidP="002858D7">
      <w:pPr>
        <w:jc w:val="center"/>
        <w:rPr>
          <w:b/>
          <w:sz w:val="28"/>
          <w:szCs w:val="28"/>
        </w:rPr>
      </w:pPr>
      <w:r w:rsidRPr="00CA1D80">
        <w:rPr>
          <w:b/>
          <w:sz w:val="28"/>
          <w:szCs w:val="28"/>
        </w:rPr>
        <w:t>Ростовская межрайонная природоохранная прокуратура</w:t>
      </w:r>
    </w:p>
    <w:p w:rsidR="0056603B" w:rsidRPr="00CA1D80" w:rsidRDefault="001D6FD4" w:rsidP="00CA1D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A1D80">
        <w:rPr>
          <w:b/>
          <w:sz w:val="28"/>
          <w:szCs w:val="28"/>
        </w:rPr>
        <w:t xml:space="preserve">сообщает </w:t>
      </w:r>
      <w:r w:rsidR="008C5631" w:rsidRPr="00CA1D80">
        <w:rPr>
          <w:b/>
          <w:sz w:val="28"/>
          <w:szCs w:val="28"/>
        </w:rPr>
        <w:t>о</w:t>
      </w:r>
      <w:r w:rsidR="00CA1D80" w:rsidRPr="00CA1D80">
        <w:rPr>
          <w:b/>
          <w:sz w:val="28"/>
          <w:szCs w:val="28"/>
        </w:rPr>
        <w:t>б</w:t>
      </w:r>
      <w:r w:rsidR="002C679A" w:rsidRPr="00CA1D80">
        <w:rPr>
          <w:b/>
          <w:sz w:val="28"/>
          <w:szCs w:val="28"/>
        </w:rPr>
        <w:t xml:space="preserve"> </w:t>
      </w:r>
      <w:r w:rsidR="00CA1D80" w:rsidRPr="00CA1D80">
        <w:rPr>
          <w:b/>
          <w:color w:val="000000"/>
          <w:sz w:val="28"/>
          <w:szCs w:val="28"/>
        </w:rPr>
        <w:t>изменениях в Перечень индикаторов риска нарушения обязательных требований</w:t>
      </w:r>
    </w:p>
    <w:p w:rsidR="00CA1D80" w:rsidRPr="00CA1D80" w:rsidRDefault="00CA1D80" w:rsidP="00CA1D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CA1D80" w:rsidRPr="00CA1D80" w:rsidRDefault="00CA1D80" w:rsidP="00CA1D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1D80">
        <w:rPr>
          <w:sz w:val="28"/>
          <w:szCs w:val="28"/>
        </w:rPr>
        <w:t>Министерство природных ресурсов и экологии Российской Федерации опубликовало приказ от 13.01.2025 № 20, вносящий изменения в Перечень индикаторов риска нарушения обязательных требований по федеральному государственному экологическому контролю (надзору).</w:t>
      </w:r>
    </w:p>
    <w:p w:rsidR="00CA1D80" w:rsidRPr="00CA1D80" w:rsidRDefault="00CA1D80" w:rsidP="00CA1D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1D80">
        <w:rPr>
          <w:sz w:val="28"/>
          <w:szCs w:val="28"/>
        </w:rPr>
        <w:t xml:space="preserve">Перечень был утвержден ранее приказом Минприроды России от 20.12.2021 </w:t>
      </w:r>
      <w:r>
        <w:rPr>
          <w:sz w:val="28"/>
          <w:szCs w:val="28"/>
        </w:rPr>
        <w:br/>
      </w:r>
      <w:r w:rsidRPr="00CA1D80">
        <w:rPr>
          <w:sz w:val="28"/>
          <w:szCs w:val="28"/>
        </w:rPr>
        <w:t xml:space="preserve">№ 1044. </w:t>
      </w:r>
    </w:p>
    <w:p w:rsidR="00CA1D80" w:rsidRPr="00CA1D80" w:rsidRDefault="00CA1D80" w:rsidP="00CA1D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1D80">
        <w:rPr>
          <w:sz w:val="28"/>
          <w:szCs w:val="28"/>
        </w:rPr>
        <w:t xml:space="preserve">Основное изменение касается дополнения Перечня двумя новыми индикаторами риска:  </w:t>
      </w:r>
    </w:p>
    <w:p w:rsidR="00CA1D80" w:rsidRPr="00CA1D80" w:rsidRDefault="00CA1D80" w:rsidP="00CA1D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1D80">
        <w:rPr>
          <w:sz w:val="28"/>
          <w:szCs w:val="28"/>
        </w:rPr>
        <w:t>1️. Поступление в Росприроднадзор информации о задымлении или возгорании на объекте размещения отходов.</w:t>
      </w:r>
    </w:p>
    <w:p w:rsidR="00CA1D80" w:rsidRPr="00CA1D80" w:rsidRDefault="00CA1D80" w:rsidP="00CA1D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1D80">
        <w:rPr>
          <w:sz w:val="28"/>
          <w:szCs w:val="28"/>
        </w:rPr>
        <w:t xml:space="preserve">2️. Поступление в Росприроднадзор информации об исчерпании вместимости на объекте размещения отходов.  </w:t>
      </w:r>
    </w:p>
    <w:p w:rsidR="00CA1D80" w:rsidRPr="00CA1D80" w:rsidRDefault="00CA1D80" w:rsidP="00CA1D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1D80">
        <w:rPr>
          <w:sz w:val="28"/>
          <w:szCs w:val="28"/>
        </w:rPr>
        <w:t xml:space="preserve">Индикаторы направлены на своевременное выявление потенциальных нарушений в области экологического законодательства, связанных с обращением с отходами.  </w:t>
      </w:r>
    </w:p>
    <w:p w:rsidR="00CA1D80" w:rsidRPr="00CA1D80" w:rsidRDefault="00CA1D80" w:rsidP="00CA1D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A1D80">
        <w:rPr>
          <w:sz w:val="28"/>
          <w:szCs w:val="28"/>
        </w:rPr>
        <w:t xml:space="preserve">Новые индикаторы риска будут использоваться в рамках государственного экологического надзора. Они применимы к конкретным отраслям хозяйственной деятельности, где такие критерии могут свидетельствовать о нарушениях обязательных требований. </w:t>
      </w:r>
    </w:p>
    <w:p w:rsidR="006C2C85" w:rsidRPr="00CA1D80" w:rsidRDefault="00CA1D80" w:rsidP="00CA1D80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1D80">
        <w:rPr>
          <w:sz w:val="28"/>
          <w:szCs w:val="28"/>
        </w:rPr>
        <w:t>Например, задымление или возгорание на объекте размещения отходов может указывать на несоблюдение правил пожарной безопасности или эксплуатации таких объектов, а исчерпание вместимости — на превышение лимитов размещения отходов.</w:t>
      </w:r>
    </w:p>
    <w:p w:rsidR="006C2C85" w:rsidRPr="00CA1D80" w:rsidRDefault="006C2C85" w:rsidP="00CA1D80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CA1D80" w:rsidRPr="004562A0" w:rsidRDefault="00CA1D80" w:rsidP="006C2C85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A90357" w:rsidRPr="008C5631" w:rsidRDefault="00A90357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>П</w:t>
      </w:r>
      <w:r w:rsidR="007033B3" w:rsidRPr="008C5631">
        <w:rPr>
          <w:sz w:val="28"/>
        </w:rPr>
        <w:t xml:space="preserve">омощник Ростовского межрайонного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 xml:space="preserve">природоохранного прокурора                     </w:t>
      </w:r>
    </w:p>
    <w:p w:rsidR="007033B3" w:rsidRPr="008C5631" w:rsidRDefault="007033B3" w:rsidP="008C5631">
      <w:pPr>
        <w:widowControl w:val="0"/>
        <w:spacing w:line="240" w:lineRule="exact"/>
        <w:contextualSpacing/>
        <w:rPr>
          <w:sz w:val="28"/>
        </w:rPr>
      </w:pPr>
    </w:p>
    <w:p w:rsidR="00403565" w:rsidRPr="00DD6B66" w:rsidRDefault="00A90357" w:rsidP="008C5631">
      <w:pPr>
        <w:widowControl w:val="0"/>
        <w:spacing w:line="240" w:lineRule="exact"/>
        <w:contextualSpacing/>
        <w:rPr>
          <w:sz w:val="32"/>
          <w:szCs w:val="28"/>
        </w:rPr>
      </w:pPr>
      <w:r w:rsidRPr="008C5631">
        <w:rPr>
          <w:sz w:val="28"/>
        </w:rPr>
        <w:t>юрист 3</w:t>
      </w:r>
      <w:r w:rsidR="007033B3" w:rsidRPr="008C5631">
        <w:rPr>
          <w:sz w:val="28"/>
        </w:rPr>
        <w:t xml:space="preserve"> класса         </w:t>
      </w:r>
      <w:r w:rsidRPr="008C5631">
        <w:rPr>
          <w:sz w:val="28"/>
        </w:rPr>
        <w:t xml:space="preserve">   </w:t>
      </w:r>
      <w:r w:rsidR="007033B3" w:rsidRPr="008C5631">
        <w:rPr>
          <w:sz w:val="28"/>
        </w:rPr>
        <w:t xml:space="preserve">                                                  </w:t>
      </w:r>
      <w:r w:rsidRPr="008C5631">
        <w:rPr>
          <w:sz w:val="28"/>
        </w:rPr>
        <w:t xml:space="preserve">                           </w:t>
      </w:r>
      <w:r w:rsidR="00DD6BBD">
        <w:rPr>
          <w:sz w:val="28"/>
        </w:rPr>
        <w:t xml:space="preserve">  </w:t>
      </w:r>
      <w:r w:rsidR="008C5631" w:rsidRPr="008C5631">
        <w:rPr>
          <w:sz w:val="28"/>
        </w:rPr>
        <w:t>А</w:t>
      </w:r>
      <w:r w:rsidR="00DD6BBD">
        <w:rPr>
          <w:sz w:val="28"/>
        </w:rPr>
        <w:t>.С. Корсунов</w:t>
      </w:r>
    </w:p>
    <w:sectPr w:rsidR="00403565" w:rsidRPr="00DD6B66" w:rsidSect="00DD6B66">
      <w:headerReference w:type="default" r:id="rId7"/>
      <w:pgSz w:w="11906" w:h="16838"/>
      <w:pgMar w:top="993" w:right="567" w:bottom="10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230" w:rsidRDefault="00235230" w:rsidP="00430C21">
      <w:r>
        <w:separator/>
      </w:r>
    </w:p>
  </w:endnote>
  <w:endnote w:type="continuationSeparator" w:id="0">
    <w:p w:rsidR="00235230" w:rsidRDefault="00235230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230" w:rsidRDefault="00235230" w:rsidP="00430C21">
      <w:r>
        <w:separator/>
      </w:r>
    </w:p>
  </w:footnote>
  <w:footnote w:type="continuationSeparator" w:id="0">
    <w:p w:rsidR="00235230" w:rsidRDefault="00235230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2B64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402"/>
    <w:multiLevelType w:val="hybridMultilevel"/>
    <w:tmpl w:val="401E1696"/>
    <w:lvl w:ilvl="0" w:tplc="0E24DA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outline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76C"/>
    <w:rsid w:val="00034625"/>
    <w:rsid w:val="0003726C"/>
    <w:rsid w:val="0003745E"/>
    <w:rsid w:val="000455FD"/>
    <w:rsid w:val="00056064"/>
    <w:rsid w:val="000567CB"/>
    <w:rsid w:val="00057050"/>
    <w:rsid w:val="00061E25"/>
    <w:rsid w:val="00070D14"/>
    <w:rsid w:val="00073514"/>
    <w:rsid w:val="00075041"/>
    <w:rsid w:val="000821AE"/>
    <w:rsid w:val="0008226E"/>
    <w:rsid w:val="00093BE0"/>
    <w:rsid w:val="00096D69"/>
    <w:rsid w:val="000A4EDB"/>
    <w:rsid w:val="000B4212"/>
    <w:rsid w:val="000C7B8D"/>
    <w:rsid w:val="001116D9"/>
    <w:rsid w:val="00122C5C"/>
    <w:rsid w:val="00137618"/>
    <w:rsid w:val="00140EB9"/>
    <w:rsid w:val="00142A45"/>
    <w:rsid w:val="001438FB"/>
    <w:rsid w:val="00143C84"/>
    <w:rsid w:val="0014402C"/>
    <w:rsid w:val="001452F0"/>
    <w:rsid w:val="001459E1"/>
    <w:rsid w:val="00153688"/>
    <w:rsid w:val="00153739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050"/>
    <w:rsid w:val="001F75B5"/>
    <w:rsid w:val="002022A0"/>
    <w:rsid w:val="0020395D"/>
    <w:rsid w:val="00204160"/>
    <w:rsid w:val="00204B69"/>
    <w:rsid w:val="00217D5C"/>
    <w:rsid w:val="00225997"/>
    <w:rsid w:val="00235230"/>
    <w:rsid w:val="0024088A"/>
    <w:rsid w:val="0025065B"/>
    <w:rsid w:val="00251F69"/>
    <w:rsid w:val="00257193"/>
    <w:rsid w:val="0026458F"/>
    <w:rsid w:val="00265E85"/>
    <w:rsid w:val="00270E15"/>
    <w:rsid w:val="00281840"/>
    <w:rsid w:val="00284D5D"/>
    <w:rsid w:val="002858D7"/>
    <w:rsid w:val="002962C5"/>
    <w:rsid w:val="002A7C39"/>
    <w:rsid w:val="002C089D"/>
    <w:rsid w:val="002C24DD"/>
    <w:rsid w:val="002C5367"/>
    <w:rsid w:val="002C679A"/>
    <w:rsid w:val="002E012B"/>
    <w:rsid w:val="002F23E4"/>
    <w:rsid w:val="003034BD"/>
    <w:rsid w:val="00311E0E"/>
    <w:rsid w:val="00312F5A"/>
    <w:rsid w:val="00324417"/>
    <w:rsid w:val="00330C43"/>
    <w:rsid w:val="00334219"/>
    <w:rsid w:val="00346CA8"/>
    <w:rsid w:val="00351FEF"/>
    <w:rsid w:val="00353492"/>
    <w:rsid w:val="00362831"/>
    <w:rsid w:val="0036398D"/>
    <w:rsid w:val="0036688E"/>
    <w:rsid w:val="00371243"/>
    <w:rsid w:val="0037465D"/>
    <w:rsid w:val="00376FB4"/>
    <w:rsid w:val="003824D6"/>
    <w:rsid w:val="00383918"/>
    <w:rsid w:val="00384316"/>
    <w:rsid w:val="00397436"/>
    <w:rsid w:val="003A0951"/>
    <w:rsid w:val="003A425C"/>
    <w:rsid w:val="003A4FC6"/>
    <w:rsid w:val="003B278A"/>
    <w:rsid w:val="003B4489"/>
    <w:rsid w:val="003B4C2E"/>
    <w:rsid w:val="003C2F6C"/>
    <w:rsid w:val="003C3291"/>
    <w:rsid w:val="003C606D"/>
    <w:rsid w:val="003D2A1F"/>
    <w:rsid w:val="003E216A"/>
    <w:rsid w:val="00403565"/>
    <w:rsid w:val="00407325"/>
    <w:rsid w:val="00417D41"/>
    <w:rsid w:val="00420270"/>
    <w:rsid w:val="00422865"/>
    <w:rsid w:val="00423AE6"/>
    <w:rsid w:val="004303FA"/>
    <w:rsid w:val="00430C21"/>
    <w:rsid w:val="00437073"/>
    <w:rsid w:val="004562A0"/>
    <w:rsid w:val="00462C7F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C2754"/>
    <w:rsid w:val="004C51E6"/>
    <w:rsid w:val="004D040E"/>
    <w:rsid w:val="004D3D37"/>
    <w:rsid w:val="004F3944"/>
    <w:rsid w:val="004F3998"/>
    <w:rsid w:val="004F5106"/>
    <w:rsid w:val="00500531"/>
    <w:rsid w:val="0050078B"/>
    <w:rsid w:val="00512AAB"/>
    <w:rsid w:val="00526B39"/>
    <w:rsid w:val="00526DD2"/>
    <w:rsid w:val="005332A9"/>
    <w:rsid w:val="00535774"/>
    <w:rsid w:val="0053711F"/>
    <w:rsid w:val="00562A70"/>
    <w:rsid w:val="00565AF5"/>
    <w:rsid w:val="0056603B"/>
    <w:rsid w:val="00566842"/>
    <w:rsid w:val="00567E0F"/>
    <w:rsid w:val="005807F2"/>
    <w:rsid w:val="00582991"/>
    <w:rsid w:val="00594C90"/>
    <w:rsid w:val="005A0824"/>
    <w:rsid w:val="005A3AD5"/>
    <w:rsid w:val="005B0167"/>
    <w:rsid w:val="005B0A78"/>
    <w:rsid w:val="005B3549"/>
    <w:rsid w:val="005D115E"/>
    <w:rsid w:val="005D2AB8"/>
    <w:rsid w:val="005D6DF3"/>
    <w:rsid w:val="005E101C"/>
    <w:rsid w:val="005E4F14"/>
    <w:rsid w:val="005F012E"/>
    <w:rsid w:val="005F0F22"/>
    <w:rsid w:val="005F3F2F"/>
    <w:rsid w:val="00601380"/>
    <w:rsid w:val="006075D8"/>
    <w:rsid w:val="00607C03"/>
    <w:rsid w:val="00621935"/>
    <w:rsid w:val="00636021"/>
    <w:rsid w:val="00652F37"/>
    <w:rsid w:val="00656B0F"/>
    <w:rsid w:val="00665CE9"/>
    <w:rsid w:val="0066757C"/>
    <w:rsid w:val="0068326C"/>
    <w:rsid w:val="00685FB1"/>
    <w:rsid w:val="00690DC7"/>
    <w:rsid w:val="00692D01"/>
    <w:rsid w:val="006A47A2"/>
    <w:rsid w:val="006A71A5"/>
    <w:rsid w:val="006C0023"/>
    <w:rsid w:val="006C1B9B"/>
    <w:rsid w:val="006C2C85"/>
    <w:rsid w:val="006C301F"/>
    <w:rsid w:val="006C4998"/>
    <w:rsid w:val="006C6253"/>
    <w:rsid w:val="006D4E5D"/>
    <w:rsid w:val="006E1403"/>
    <w:rsid w:val="006E4219"/>
    <w:rsid w:val="006F3E91"/>
    <w:rsid w:val="006F6138"/>
    <w:rsid w:val="006F6FF5"/>
    <w:rsid w:val="007033B3"/>
    <w:rsid w:val="00707F07"/>
    <w:rsid w:val="00713657"/>
    <w:rsid w:val="007213F5"/>
    <w:rsid w:val="00721A0C"/>
    <w:rsid w:val="00731267"/>
    <w:rsid w:val="00731674"/>
    <w:rsid w:val="007365F0"/>
    <w:rsid w:val="00740FED"/>
    <w:rsid w:val="007444ED"/>
    <w:rsid w:val="00745137"/>
    <w:rsid w:val="00762284"/>
    <w:rsid w:val="00771772"/>
    <w:rsid w:val="0077467F"/>
    <w:rsid w:val="007829FF"/>
    <w:rsid w:val="0078362D"/>
    <w:rsid w:val="00791EEF"/>
    <w:rsid w:val="00796984"/>
    <w:rsid w:val="007A5C7E"/>
    <w:rsid w:val="007D53CF"/>
    <w:rsid w:val="007D598F"/>
    <w:rsid w:val="007E0CC7"/>
    <w:rsid w:val="007E7A99"/>
    <w:rsid w:val="007F24FC"/>
    <w:rsid w:val="007F3888"/>
    <w:rsid w:val="007F5B93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2681"/>
    <w:rsid w:val="00875ACB"/>
    <w:rsid w:val="008839F4"/>
    <w:rsid w:val="00883D13"/>
    <w:rsid w:val="00886643"/>
    <w:rsid w:val="00895E12"/>
    <w:rsid w:val="008A2269"/>
    <w:rsid w:val="008A2B91"/>
    <w:rsid w:val="008A737C"/>
    <w:rsid w:val="008B5805"/>
    <w:rsid w:val="008B7358"/>
    <w:rsid w:val="008C0FF0"/>
    <w:rsid w:val="008C2D37"/>
    <w:rsid w:val="008C5631"/>
    <w:rsid w:val="008C6CD7"/>
    <w:rsid w:val="008D3D90"/>
    <w:rsid w:val="008D47CE"/>
    <w:rsid w:val="008D4874"/>
    <w:rsid w:val="008D567F"/>
    <w:rsid w:val="008D6FA2"/>
    <w:rsid w:val="008E01F9"/>
    <w:rsid w:val="008E6B5D"/>
    <w:rsid w:val="008F219D"/>
    <w:rsid w:val="00905283"/>
    <w:rsid w:val="00920BFD"/>
    <w:rsid w:val="00922561"/>
    <w:rsid w:val="0093323E"/>
    <w:rsid w:val="00942B4B"/>
    <w:rsid w:val="00943AC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3768"/>
    <w:rsid w:val="00986CA1"/>
    <w:rsid w:val="009908B9"/>
    <w:rsid w:val="00992C81"/>
    <w:rsid w:val="009951CC"/>
    <w:rsid w:val="009A0169"/>
    <w:rsid w:val="009A1F3D"/>
    <w:rsid w:val="009B2C2A"/>
    <w:rsid w:val="009B37CC"/>
    <w:rsid w:val="009B40CF"/>
    <w:rsid w:val="009B46EE"/>
    <w:rsid w:val="009B7A80"/>
    <w:rsid w:val="009C0AB5"/>
    <w:rsid w:val="009C2F9C"/>
    <w:rsid w:val="009D0324"/>
    <w:rsid w:val="009D0870"/>
    <w:rsid w:val="009D7D2E"/>
    <w:rsid w:val="009E08F2"/>
    <w:rsid w:val="009E3320"/>
    <w:rsid w:val="009F061D"/>
    <w:rsid w:val="009F1262"/>
    <w:rsid w:val="009F17AB"/>
    <w:rsid w:val="009F604D"/>
    <w:rsid w:val="009F6FBD"/>
    <w:rsid w:val="00A00530"/>
    <w:rsid w:val="00A04D39"/>
    <w:rsid w:val="00A06A8B"/>
    <w:rsid w:val="00A16D8D"/>
    <w:rsid w:val="00A279CA"/>
    <w:rsid w:val="00A32115"/>
    <w:rsid w:val="00A36233"/>
    <w:rsid w:val="00A36A40"/>
    <w:rsid w:val="00A42485"/>
    <w:rsid w:val="00A43F46"/>
    <w:rsid w:val="00A52396"/>
    <w:rsid w:val="00A62C66"/>
    <w:rsid w:val="00A651D2"/>
    <w:rsid w:val="00A773EE"/>
    <w:rsid w:val="00A85C53"/>
    <w:rsid w:val="00A90357"/>
    <w:rsid w:val="00A90A93"/>
    <w:rsid w:val="00A92054"/>
    <w:rsid w:val="00A9375B"/>
    <w:rsid w:val="00A93DDC"/>
    <w:rsid w:val="00A958D0"/>
    <w:rsid w:val="00A9682F"/>
    <w:rsid w:val="00AA7909"/>
    <w:rsid w:val="00AB014A"/>
    <w:rsid w:val="00AB2CC3"/>
    <w:rsid w:val="00AB6FB6"/>
    <w:rsid w:val="00AB79C1"/>
    <w:rsid w:val="00AD0FF5"/>
    <w:rsid w:val="00AD30DD"/>
    <w:rsid w:val="00AD667D"/>
    <w:rsid w:val="00AD7786"/>
    <w:rsid w:val="00AE4628"/>
    <w:rsid w:val="00AE5694"/>
    <w:rsid w:val="00AF0CC2"/>
    <w:rsid w:val="00AF5911"/>
    <w:rsid w:val="00B20EAD"/>
    <w:rsid w:val="00B22873"/>
    <w:rsid w:val="00B34879"/>
    <w:rsid w:val="00B35954"/>
    <w:rsid w:val="00B35C2C"/>
    <w:rsid w:val="00B41920"/>
    <w:rsid w:val="00B523D3"/>
    <w:rsid w:val="00B52B64"/>
    <w:rsid w:val="00B5732F"/>
    <w:rsid w:val="00B601EA"/>
    <w:rsid w:val="00B60501"/>
    <w:rsid w:val="00B7755B"/>
    <w:rsid w:val="00B82188"/>
    <w:rsid w:val="00B9270D"/>
    <w:rsid w:val="00BA3E93"/>
    <w:rsid w:val="00BA7971"/>
    <w:rsid w:val="00BB3568"/>
    <w:rsid w:val="00BB642F"/>
    <w:rsid w:val="00BC48F6"/>
    <w:rsid w:val="00BC64B2"/>
    <w:rsid w:val="00BC73E4"/>
    <w:rsid w:val="00BD1600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435A7"/>
    <w:rsid w:val="00C46023"/>
    <w:rsid w:val="00C47426"/>
    <w:rsid w:val="00C54699"/>
    <w:rsid w:val="00C57D2F"/>
    <w:rsid w:val="00C67DF3"/>
    <w:rsid w:val="00C8221A"/>
    <w:rsid w:val="00C833CA"/>
    <w:rsid w:val="00C848F8"/>
    <w:rsid w:val="00C94F6D"/>
    <w:rsid w:val="00CA1D80"/>
    <w:rsid w:val="00CB224D"/>
    <w:rsid w:val="00CB4AE2"/>
    <w:rsid w:val="00CC0C4D"/>
    <w:rsid w:val="00CD02E2"/>
    <w:rsid w:val="00CD0B50"/>
    <w:rsid w:val="00CD1F1E"/>
    <w:rsid w:val="00CD3F10"/>
    <w:rsid w:val="00CD51E8"/>
    <w:rsid w:val="00CD716C"/>
    <w:rsid w:val="00CE31CE"/>
    <w:rsid w:val="00CE76D4"/>
    <w:rsid w:val="00CF03AC"/>
    <w:rsid w:val="00D042DB"/>
    <w:rsid w:val="00D07916"/>
    <w:rsid w:val="00D1366A"/>
    <w:rsid w:val="00D15DB1"/>
    <w:rsid w:val="00D244CF"/>
    <w:rsid w:val="00D317C4"/>
    <w:rsid w:val="00D369A9"/>
    <w:rsid w:val="00D406F0"/>
    <w:rsid w:val="00D50431"/>
    <w:rsid w:val="00D61520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1C07"/>
    <w:rsid w:val="00DC1CE3"/>
    <w:rsid w:val="00DD4640"/>
    <w:rsid w:val="00DD6B66"/>
    <w:rsid w:val="00DD6BBD"/>
    <w:rsid w:val="00DE2C00"/>
    <w:rsid w:val="00DE4143"/>
    <w:rsid w:val="00DF1486"/>
    <w:rsid w:val="00DF538E"/>
    <w:rsid w:val="00DF7829"/>
    <w:rsid w:val="00E0222C"/>
    <w:rsid w:val="00E04B9B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186E"/>
    <w:rsid w:val="00E53E39"/>
    <w:rsid w:val="00E55D78"/>
    <w:rsid w:val="00E65685"/>
    <w:rsid w:val="00E7577B"/>
    <w:rsid w:val="00E842B3"/>
    <w:rsid w:val="00EA0527"/>
    <w:rsid w:val="00EA1DFE"/>
    <w:rsid w:val="00EA2FF2"/>
    <w:rsid w:val="00EA614A"/>
    <w:rsid w:val="00EC49CB"/>
    <w:rsid w:val="00ED5BB6"/>
    <w:rsid w:val="00ED787E"/>
    <w:rsid w:val="00EE5266"/>
    <w:rsid w:val="00EF2C34"/>
    <w:rsid w:val="00F26DED"/>
    <w:rsid w:val="00F30C8B"/>
    <w:rsid w:val="00F35F83"/>
    <w:rsid w:val="00F36A4E"/>
    <w:rsid w:val="00F42864"/>
    <w:rsid w:val="00F51921"/>
    <w:rsid w:val="00F5545A"/>
    <w:rsid w:val="00F743B1"/>
    <w:rsid w:val="00F7778C"/>
    <w:rsid w:val="00F837DD"/>
    <w:rsid w:val="00F85BAE"/>
    <w:rsid w:val="00F90F99"/>
    <w:rsid w:val="00F979CD"/>
    <w:rsid w:val="00FA2046"/>
    <w:rsid w:val="00FA2405"/>
    <w:rsid w:val="00FA262A"/>
    <w:rsid w:val="00FA7872"/>
    <w:rsid w:val="00FB2A97"/>
    <w:rsid w:val="00FB7FD4"/>
    <w:rsid w:val="00FC0A0C"/>
    <w:rsid w:val="00FD2CFE"/>
    <w:rsid w:val="00FD3109"/>
    <w:rsid w:val="00FD3A12"/>
    <w:rsid w:val="00FE5563"/>
    <w:rsid w:val="00FE6107"/>
    <w:rsid w:val="00FE61F5"/>
    <w:rsid w:val="00FF2F91"/>
    <w:rsid w:val="00FF4704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BFECC19-A272-43FE-A03C-60807314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AB2C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2025-04-10T13:45:00Z</cp:lastPrinted>
  <dcterms:created xsi:type="dcterms:W3CDTF">2025-05-13T17:53:00Z</dcterms:created>
  <dcterms:modified xsi:type="dcterms:W3CDTF">2025-05-13T17:53:00Z</dcterms:modified>
</cp:coreProperties>
</file>