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2E424B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B20EAD" w:rsidRDefault="00B20EAD" w:rsidP="00DD6B66">
      <w:pPr>
        <w:rPr>
          <w:b/>
          <w:sz w:val="28"/>
          <w:szCs w:val="28"/>
        </w:rPr>
      </w:pPr>
    </w:p>
    <w:p w:rsidR="0068326C" w:rsidRDefault="0068326C" w:rsidP="00DD6B66">
      <w:pPr>
        <w:rPr>
          <w:b/>
          <w:sz w:val="28"/>
          <w:szCs w:val="28"/>
        </w:rPr>
      </w:pPr>
    </w:p>
    <w:p w:rsidR="00143C84" w:rsidRPr="0056603B" w:rsidRDefault="004F3944" w:rsidP="002858D7">
      <w:pPr>
        <w:jc w:val="center"/>
        <w:rPr>
          <w:b/>
          <w:sz w:val="28"/>
          <w:szCs w:val="28"/>
        </w:rPr>
      </w:pPr>
      <w:r w:rsidRPr="0056603B">
        <w:rPr>
          <w:b/>
          <w:sz w:val="28"/>
          <w:szCs w:val="28"/>
        </w:rPr>
        <w:t>Ростовская межрайонная природоохранная прокуратура</w:t>
      </w:r>
    </w:p>
    <w:p w:rsidR="009A5F32" w:rsidRPr="009A5F32" w:rsidRDefault="001D6FD4" w:rsidP="009A5F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A5F32">
        <w:rPr>
          <w:b/>
          <w:sz w:val="28"/>
          <w:szCs w:val="28"/>
        </w:rPr>
        <w:t xml:space="preserve">сообщает </w:t>
      </w:r>
      <w:r w:rsidR="008C5631" w:rsidRPr="009A5F32">
        <w:rPr>
          <w:b/>
          <w:sz w:val="28"/>
          <w:szCs w:val="28"/>
        </w:rPr>
        <w:t>о</w:t>
      </w:r>
      <w:r w:rsidR="002C679A" w:rsidRPr="009A5F32">
        <w:rPr>
          <w:b/>
          <w:sz w:val="28"/>
          <w:szCs w:val="28"/>
        </w:rPr>
        <w:t xml:space="preserve"> </w:t>
      </w:r>
      <w:r w:rsidR="009A5F32" w:rsidRPr="009A5F32">
        <w:rPr>
          <w:b/>
          <w:bCs/>
          <w:sz w:val="28"/>
          <w:szCs w:val="28"/>
        </w:rPr>
        <w:t>перечне случаев, при которых для строительства, реконструкции объекта капитального строительства не требуется подготовка рабочей документации</w:t>
      </w:r>
      <w:r w:rsidR="009A5F32" w:rsidRPr="009A5F32">
        <w:rPr>
          <w:sz w:val="28"/>
          <w:szCs w:val="28"/>
        </w:rPr>
        <w:t xml:space="preserve"> </w:t>
      </w:r>
    </w:p>
    <w:p w:rsidR="009A5F32" w:rsidRDefault="009A5F32" w:rsidP="009A5F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5F32" w:rsidRPr="009A5F32" w:rsidRDefault="009A5F32" w:rsidP="009A5F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A5F32">
        <w:rPr>
          <w:sz w:val="28"/>
          <w:szCs w:val="28"/>
        </w:rPr>
        <w:t>Утвержден перечень случаев, при которых для строительства, реконструкции объекта капитального строительства не требуется подготовка рабочей документации.</w:t>
      </w:r>
    </w:p>
    <w:p w:rsidR="009A5F32" w:rsidRPr="009A5F32" w:rsidRDefault="009A5F32" w:rsidP="009A5F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A5F32">
        <w:rPr>
          <w:sz w:val="28"/>
          <w:szCs w:val="28"/>
        </w:rPr>
        <w:t>В соответствии с частью 1.4 статьи 48 Градостроительного кодекса Российской Федерации Правительством Российской Федерации могут быть установлены случаи, при которых для строительства, реконструкции объекта капитального строительства не требуется подготовка рабочей документации.</w:t>
      </w:r>
    </w:p>
    <w:p w:rsidR="009A5F32" w:rsidRPr="009A5F32" w:rsidRDefault="009A5F32" w:rsidP="009A5F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A5F32">
        <w:rPr>
          <w:sz w:val="28"/>
          <w:szCs w:val="28"/>
        </w:rPr>
        <w:t>Постановлением Правительства Российской Федерации от 12.04.2025 № 486 утвержден перечень таких случаев:</w:t>
      </w:r>
    </w:p>
    <w:p w:rsidR="009A5F32" w:rsidRPr="009A5F32" w:rsidRDefault="009A5F32" w:rsidP="009A5F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A5F32">
        <w:rPr>
          <w:sz w:val="28"/>
          <w:szCs w:val="28"/>
        </w:rPr>
        <w:t>- если в соответствии с законодательством Российской Федерации для реконструкции, строительства объекта капитального строительства не требуется получение разрешения на строительство;</w:t>
      </w:r>
    </w:p>
    <w:p w:rsidR="006C2C85" w:rsidRPr="009A5F32" w:rsidRDefault="009A5F32" w:rsidP="009A5F32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A5F32">
        <w:rPr>
          <w:sz w:val="28"/>
          <w:szCs w:val="28"/>
        </w:rPr>
        <w:t>- если в соответствии с законодательством Российской Федерации не требуется проведение экспертизы проектной документации объекта капитального строительства и (или) результатов инженерных изысканий, выполненных для подготовки такой проектной документации.</w:t>
      </w:r>
    </w:p>
    <w:p w:rsidR="009A5F32" w:rsidRDefault="009A5F32" w:rsidP="009A5F32">
      <w:pPr>
        <w:pStyle w:val="ac"/>
        <w:spacing w:before="0" w:beforeAutospacing="0" w:after="0" w:afterAutospacing="0" w:line="240" w:lineRule="exact"/>
        <w:contextualSpacing/>
        <w:jc w:val="both"/>
        <w:rPr>
          <w:rFonts w:ascii="Helvetica Neue" w:hAnsi="Helvetica Neue" w:cs="Helvetica Neue"/>
          <w:color w:val="000000"/>
          <w:sz w:val="26"/>
          <w:szCs w:val="26"/>
        </w:rPr>
      </w:pPr>
    </w:p>
    <w:p w:rsidR="006C2C85" w:rsidRPr="004562A0" w:rsidRDefault="006C2C85" w:rsidP="006C2C85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8C5631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7E6" w:rsidRDefault="00EC57E6" w:rsidP="00430C21">
      <w:r>
        <w:separator/>
      </w:r>
    </w:p>
  </w:endnote>
  <w:endnote w:type="continuationSeparator" w:id="0">
    <w:p w:rsidR="00EC57E6" w:rsidRDefault="00EC57E6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DINPro-Black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7E6" w:rsidRDefault="00EC57E6" w:rsidP="00430C21">
      <w:r>
        <w:separator/>
      </w:r>
    </w:p>
  </w:footnote>
  <w:footnote w:type="continuationSeparator" w:id="0">
    <w:p w:rsidR="00EC57E6" w:rsidRDefault="00EC57E6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0A8C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0D49B5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858D7"/>
    <w:rsid w:val="002962C5"/>
    <w:rsid w:val="002A7C39"/>
    <w:rsid w:val="002C089D"/>
    <w:rsid w:val="002C24DD"/>
    <w:rsid w:val="002C5367"/>
    <w:rsid w:val="002C679A"/>
    <w:rsid w:val="002E012B"/>
    <w:rsid w:val="002E424B"/>
    <w:rsid w:val="002F23E4"/>
    <w:rsid w:val="003034BD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403565"/>
    <w:rsid w:val="00407325"/>
    <w:rsid w:val="00417D41"/>
    <w:rsid w:val="00420270"/>
    <w:rsid w:val="00423AE6"/>
    <w:rsid w:val="004303FA"/>
    <w:rsid w:val="00430C21"/>
    <w:rsid w:val="00437073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B6F73"/>
    <w:rsid w:val="004C2754"/>
    <w:rsid w:val="004C51E6"/>
    <w:rsid w:val="004D040E"/>
    <w:rsid w:val="004D3D37"/>
    <w:rsid w:val="004F3944"/>
    <w:rsid w:val="004F3998"/>
    <w:rsid w:val="004F5106"/>
    <w:rsid w:val="00500531"/>
    <w:rsid w:val="0050078B"/>
    <w:rsid w:val="00512AAB"/>
    <w:rsid w:val="00526B39"/>
    <w:rsid w:val="00526DD2"/>
    <w:rsid w:val="00531EA3"/>
    <w:rsid w:val="005332A9"/>
    <w:rsid w:val="00535774"/>
    <w:rsid w:val="0053711F"/>
    <w:rsid w:val="00562A70"/>
    <w:rsid w:val="00565AF5"/>
    <w:rsid w:val="0056603B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D6DF3"/>
    <w:rsid w:val="005E101C"/>
    <w:rsid w:val="005E4F14"/>
    <w:rsid w:val="005F012E"/>
    <w:rsid w:val="005F0F22"/>
    <w:rsid w:val="005F3F2F"/>
    <w:rsid w:val="00601380"/>
    <w:rsid w:val="006075D8"/>
    <w:rsid w:val="00607C03"/>
    <w:rsid w:val="00621935"/>
    <w:rsid w:val="00636021"/>
    <w:rsid w:val="00652F37"/>
    <w:rsid w:val="00656B0F"/>
    <w:rsid w:val="00665CE9"/>
    <w:rsid w:val="0066757C"/>
    <w:rsid w:val="0068326C"/>
    <w:rsid w:val="00685FB1"/>
    <w:rsid w:val="00690DC7"/>
    <w:rsid w:val="00692D01"/>
    <w:rsid w:val="006A47A2"/>
    <w:rsid w:val="006A71A5"/>
    <w:rsid w:val="006C0023"/>
    <w:rsid w:val="006C1B9B"/>
    <w:rsid w:val="006C2C85"/>
    <w:rsid w:val="006C301F"/>
    <w:rsid w:val="006C4998"/>
    <w:rsid w:val="006C6253"/>
    <w:rsid w:val="006D4E5D"/>
    <w:rsid w:val="006E1403"/>
    <w:rsid w:val="006E4219"/>
    <w:rsid w:val="006F3E91"/>
    <w:rsid w:val="006F6138"/>
    <w:rsid w:val="006F6FF5"/>
    <w:rsid w:val="007033B3"/>
    <w:rsid w:val="00707F07"/>
    <w:rsid w:val="00713657"/>
    <w:rsid w:val="007213F5"/>
    <w:rsid w:val="00721A0C"/>
    <w:rsid w:val="00731267"/>
    <w:rsid w:val="00731674"/>
    <w:rsid w:val="007365F0"/>
    <w:rsid w:val="00740FED"/>
    <w:rsid w:val="007444ED"/>
    <w:rsid w:val="00745137"/>
    <w:rsid w:val="00762284"/>
    <w:rsid w:val="00771772"/>
    <w:rsid w:val="0077467F"/>
    <w:rsid w:val="007829FF"/>
    <w:rsid w:val="0078362D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08B9"/>
    <w:rsid w:val="00992C81"/>
    <w:rsid w:val="009951CC"/>
    <w:rsid w:val="009A0169"/>
    <w:rsid w:val="009A1F3D"/>
    <w:rsid w:val="009A5F32"/>
    <w:rsid w:val="009B2C2A"/>
    <w:rsid w:val="009B37CC"/>
    <w:rsid w:val="009B40CF"/>
    <w:rsid w:val="009B46EE"/>
    <w:rsid w:val="009B7A80"/>
    <w:rsid w:val="009C0AB5"/>
    <w:rsid w:val="009C2F9C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6E2"/>
    <w:rsid w:val="00A43F46"/>
    <w:rsid w:val="00A52396"/>
    <w:rsid w:val="00A62C66"/>
    <w:rsid w:val="00A651D2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42F"/>
    <w:rsid w:val="00BC48F6"/>
    <w:rsid w:val="00BC64B2"/>
    <w:rsid w:val="00BC73E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42DB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07D5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186E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C57E6"/>
    <w:rsid w:val="00ED5BB6"/>
    <w:rsid w:val="00ED787E"/>
    <w:rsid w:val="00EE5266"/>
    <w:rsid w:val="00EF2C34"/>
    <w:rsid w:val="00F26DED"/>
    <w:rsid w:val="00F30C8B"/>
    <w:rsid w:val="00F35F83"/>
    <w:rsid w:val="00F36A4E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45F65B-CF78-4EFB-8BFE-3B0A7F29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  <w:style w:type="character" w:styleId="ad">
    <w:name w:val="Hyperlink"/>
    <w:rsid w:val="004B6F73"/>
    <w:rPr>
      <w:color w:val="0563C1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4B6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