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C3764A" w:rsidRPr="002C621C" w:rsidRDefault="001D6FD4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C621C">
        <w:rPr>
          <w:b/>
          <w:sz w:val="28"/>
          <w:szCs w:val="28"/>
        </w:rPr>
        <w:t xml:space="preserve">сообщает </w:t>
      </w:r>
      <w:r w:rsidR="00415909" w:rsidRPr="002C621C">
        <w:rPr>
          <w:b/>
          <w:sz w:val="28"/>
          <w:szCs w:val="28"/>
        </w:rPr>
        <w:t xml:space="preserve">о </w:t>
      </w:r>
      <w:r w:rsidR="002C621C" w:rsidRPr="002C621C">
        <w:rPr>
          <w:b/>
          <w:bCs/>
          <w:color w:val="000000"/>
          <w:sz w:val="28"/>
          <w:szCs w:val="28"/>
        </w:rPr>
        <w:t>порядке согласования нормативов образования отходов</w:t>
      </w:r>
    </w:p>
    <w:p w:rsidR="00E23C3F" w:rsidRPr="002C621C" w:rsidRDefault="00E23C3F" w:rsidP="002C62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C621C" w:rsidRPr="002C621C" w:rsidRDefault="002C621C" w:rsidP="002C62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21C">
        <w:rPr>
          <w:sz w:val="28"/>
          <w:szCs w:val="28"/>
        </w:rPr>
        <w:t>С 1 марта 2025 года изменился порядок согласования нормативов образования отходов согласно Федеральному закону от 08.08.2024 № 296-ФЗ «О внесении изменений в Федеральный закон «Об отходах производства и потребления» и отдельные законодательные акты Российской Федерации».</w:t>
      </w:r>
    </w:p>
    <w:p w:rsidR="002C621C" w:rsidRPr="002C621C" w:rsidRDefault="002C621C" w:rsidP="002C62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21C">
        <w:rPr>
          <w:sz w:val="28"/>
          <w:szCs w:val="28"/>
        </w:rPr>
        <w:t xml:space="preserve">Введена новая схема согласования нормативов образования отходов и лимитов на их размещение (НООЛР) по ряду объектов. Определено, когда не нужно переоформлять комплексное экологическое разрешение (КЭР). </w:t>
      </w:r>
    </w:p>
    <w:p w:rsidR="002C621C" w:rsidRPr="002C621C" w:rsidRDefault="002C621C" w:rsidP="002C62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21C">
        <w:rPr>
          <w:sz w:val="28"/>
          <w:szCs w:val="28"/>
        </w:rPr>
        <w:t>Тем, кто ведет деятельность на объектах НВОС I категории или II категории (в случае получения на них КЭР), не потребуется отдельно согласовывать НООЛР. Такие нормативы установят в КЭР по правилам, которые определит Минприроды.</w:t>
      </w:r>
    </w:p>
    <w:p w:rsidR="002C621C" w:rsidRPr="002C621C" w:rsidRDefault="002C621C" w:rsidP="002C62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21C">
        <w:rPr>
          <w:sz w:val="28"/>
          <w:szCs w:val="28"/>
        </w:rPr>
        <w:t>В связи с этим с 1 марта 2025 года:</w:t>
      </w:r>
    </w:p>
    <w:p w:rsidR="002C621C" w:rsidRPr="002C621C" w:rsidRDefault="002C621C" w:rsidP="002C62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21C">
        <w:rPr>
          <w:sz w:val="28"/>
          <w:szCs w:val="28"/>
        </w:rPr>
        <w:t>не придется уплачивать отдельно госпошлину за выдачу документа об утверждении НООЛР;</w:t>
      </w:r>
    </w:p>
    <w:p w:rsidR="002C621C" w:rsidRPr="002C621C" w:rsidRDefault="002C621C" w:rsidP="002C62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621C">
        <w:rPr>
          <w:sz w:val="28"/>
          <w:szCs w:val="28"/>
        </w:rPr>
        <w:t>в заявке на КЭР понадобится указывать не только обоснование НООЛР (как сейчас), но и сами нормативы.</w:t>
      </w:r>
    </w:p>
    <w:p w:rsidR="00E23C3F" w:rsidRPr="002C621C" w:rsidRDefault="00E23C3F" w:rsidP="002C62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i/>
          <w:iCs/>
          <w:sz w:val="28"/>
          <w:szCs w:val="28"/>
        </w:rPr>
      </w:pPr>
    </w:p>
    <w:p w:rsidR="006221B0" w:rsidRPr="004562A0" w:rsidRDefault="006221B0" w:rsidP="002C621C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2C621C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2C621C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2C621C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2C621C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5D" w:rsidRDefault="00677B5D" w:rsidP="00430C21">
      <w:r>
        <w:separator/>
      </w:r>
    </w:p>
  </w:endnote>
  <w:endnote w:type="continuationSeparator" w:id="0">
    <w:p w:rsidR="00677B5D" w:rsidRDefault="00677B5D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5D" w:rsidRDefault="00677B5D" w:rsidP="00430C21">
      <w:r>
        <w:separator/>
      </w:r>
    </w:p>
  </w:footnote>
  <w:footnote w:type="continuationSeparator" w:id="0">
    <w:p w:rsidR="00677B5D" w:rsidRDefault="00677B5D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E012B"/>
    <w:rsid w:val="002F23E4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221B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1600"/>
    <w:rsid w:val="00BE4A9A"/>
    <w:rsid w:val="00BE6FA0"/>
    <w:rsid w:val="00BF57F8"/>
    <w:rsid w:val="00BF72E6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07330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CCEF46-CD1C-4EEB-98AB-1B7E39A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