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5D" w:rsidRPr="000923B0" w:rsidRDefault="00432D5D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0219A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</w:t>
      </w:r>
      <w:proofErr w:type="gramStart"/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эффективности</w:t>
      </w:r>
      <w:proofErr w:type="gramEnd"/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предоставляемых </w:t>
      </w:r>
    </w:p>
    <w:p w:rsidR="00337F29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льгот по местным налогам муниципального образования 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F499A">
        <w:rPr>
          <w:rFonts w:ascii="Times New Roman" w:hAnsi="Times New Roman" w:cs="Times New Roman"/>
          <w:b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r w:rsidR="0095678A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за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2709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B1907" w:rsidRPr="000923B0" w:rsidRDefault="008B1907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337F29" w:rsidRPr="000923B0" w:rsidRDefault="00337F29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432D5D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в бюджет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37F29" w:rsidRPr="000923B0" w:rsidRDefault="0095678A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>емельный налог – по нормативу 100 процентов;</w:t>
      </w:r>
    </w:p>
    <w:p w:rsidR="00337F29" w:rsidRPr="000923B0" w:rsidRDefault="00337F29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 w:rsidR="006D52EB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3BF" w:rsidRPr="000923B0" w:rsidRDefault="001913BF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059F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059FD"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F72B4D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337F29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</w:t>
      </w:r>
      <w:r w:rsidR="001E087B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лиц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38" w:rsidRPr="000923B0" w:rsidRDefault="00495A38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="001E087B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</w:t>
      </w: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 жизнедеятельности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повышающие покупательскую способность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95A38" w:rsidRPr="000923B0" w:rsidRDefault="001E087B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группа</w:t>
      </w:r>
      <w:r w:rsidR="00495A38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предоставленная в целях снижения налоговой нагрузки на учреждения, финансируемые из бюджета </w:t>
      </w:r>
      <w:r w:rsidRPr="000923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9FD" w:rsidRPr="000923B0">
        <w:rPr>
          <w:rFonts w:ascii="Times New Roman" w:hAnsi="Times New Roman" w:cs="Times New Roman"/>
          <w:sz w:val="28"/>
          <w:szCs w:val="28"/>
        </w:rPr>
        <w:t>.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495A38" w:rsidRPr="000923B0" w:rsidRDefault="00485446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Эти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 объемы льгот, по сути, нацелены на минимизацию расходов 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граждан сельского поселения и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учреждений, деятельность которых не направлена на получение доходов. </w:t>
      </w:r>
    </w:p>
    <w:p w:rsidR="00337F29" w:rsidRPr="000923B0" w:rsidRDefault="00337F29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3D4C21" w:rsidRPr="000923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, в пределах полномочий представительн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земельном налоге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337F29" w:rsidRPr="000923B0" w:rsidRDefault="0082144C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            </w:t>
      </w:r>
      <w:r w:rsidR="00F72B4D"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AD42B5" w:rsidRPr="000923B0">
        <w:rPr>
          <w:b w:val="0"/>
          <w:sz w:val="28"/>
          <w:szCs w:val="28"/>
        </w:rPr>
        <w:t>ого</w:t>
      </w:r>
      <w:r w:rsidR="00F72B4D" w:rsidRPr="000923B0">
        <w:rPr>
          <w:b w:val="0"/>
          <w:sz w:val="28"/>
          <w:szCs w:val="28"/>
        </w:rPr>
        <w:t xml:space="preserve"> сельского поселения, закреплены</w:t>
      </w:r>
      <w:r w:rsidR="00337F29" w:rsidRPr="000923B0">
        <w:rPr>
          <w:b w:val="0"/>
          <w:color w:val="000000"/>
          <w:sz w:val="28"/>
          <w:szCs w:val="28"/>
        </w:rPr>
        <w:t xml:space="preserve"> постановление</w:t>
      </w:r>
      <w:r w:rsidR="00F72B4D" w:rsidRPr="000923B0">
        <w:rPr>
          <w:b w:val="0"/>
          <w:color w:val="000000"/>
          <w:sz w:val="28"/>
          <w:szCs w:val="28"/>
        </w:rPr>
        <w:t>м</w:t>
      </w:r>
      <w:r w:rsidR="00337F29" w:rsidRPr="000923B0">
        <w:rPr>
          <w:b w:val="0"/>
          <w:color w:val="000000"/>
          <w:sz w:val="28"/>
          <w:szCs w:val="28"/>
        </w:rPr>
        <w:t xml:space="preserve"> </w:t>
      </w:r>
      <w:r w:rsidR="00432D5D" w:rsidRPr="000923B0">
        <w:rPr>
          <w:b w:val="0"/>
          <w:color w:val="000000"/>
          <w:sz w:val="28"/>
          <w:szCs w:val="28"/>
        </w:rPr>
        <w:t>А</w:t>
      </w:r>
      <w:r w:rsidR="00337F29" w:rsidRPr="000923B0">
        <w:rPr>
          <w:b w:val="0"/>
          <w:color w:val="000000"/>
          <w:sz w:val="28"/>
          <w:szCs w:val="28"/>
        </w:rPr>
        <w:t xml:space="preserve">дминистрации </w:t>
      </w:r>
      <w:r w:rsidR="005F499A">
        <w:rPr>
          <w:b w:val="0"/>
          <w:color w:val="000000"/>
          <w:sz w:val="28"/>
          <w:szCs w:val="28"/>
        </w:rPr>
        <w:t>Войнов</w:t>
      </w:r>
      <w:r w:rsidR="0080219A">
        <w:rPr>
          <w:b w:val="0"/>
          <w:color w:val="000000"/>
          <w:sz w:val="28"/>
          <w:szCs w:val="28"/>
        </w:rPr>
        <w:t>ск</w:t>
      </w:r>
      <w:r w:rsidR="00AD42B5" w:rsidRPr="000923B0">
        <w:rPr>
          <w:b w:val="0"/>
          <w:color w:val="000000"/>
          <w:sz w:val="28"/>
          <w:szCs w:val="28"/>
        </w:rPr>
        <w:t xml:space="preserve">ого </w:t>
      </w:r>
      <w:r w:rsidR="00432D5D" w:rsidRPr="000923B0">
        <w:rPr>
          <w:b w:val="0"/>
          <w:color w:val="000000"/>
          <w:sz w:val="28"/>
          <w:szCs w:val="28"/>
        </w:rPr>
        <w:t>сельского поселения</w:t>
      </w:r>
      <w:r w:rsidR="00337F29" w:rsidRPr="000923B0">
        <w:rPr>
          <w:b w:val="0"/>
          <w:color w:val="000000"/>
          <w:sz w:val="28"/>
          <w:szCs w:val="28"/>
        </w:rPr>
        <w:t xml:space="preserve"> от </w:t>
      </w:r>
      <w:r w:rsidR="005F499A">
        <w:rPr>
          <w:b w:val="0"/>
          <w:color w:val="000000"/>
          <w:sz w:val="28"/>
          <w:szCs w:val="28"/>
        </w:rPr>
        <w:t>9</w:t>
      </w:r>
      <w:r w:rsidR="00337F29" w:rsidRPr="000923B0">
        <w:rPr>
          <w:b w:val="0"/>
          <w:color w:val="000000"/>
          <w:sz w:val="28"/>
          <w:szCs w:val="28"/>
        </w:rPr>
        <w:t>.</w:t>
      </w:r>
      <w:r w:rsidR="004A00A7" w:rsidRPr="000923B0">
        <w:rPr>
          <w:b w:val="0"/>
          <w:color w:val="000000"/>
          <w:sz w:val="28"/>
          <w:szCs w:val="28"/>
        </w:rPr>
        <w:t>11</w:t>
      </w:r>
      <w:r w:rsidR="00337F29" w:rsidRPr="000923B0">
        <w:rPr>
          <w:b w:val="0"/>
          <w:color w:val="000000"/>
          <w:sz w:val="28"/>
          <w:szCs w:val="28"/>
        </w:rPr>
        <w:t>.20</w:t>
      </w:r>
      <w:r w:rsidR="00432D5D" w:rsidRPr="000923B0">
        <w:rPr>
          <w:b w:val="0"/>
          <w:color w:val="000000"/>
          <w:sz w:val="28"/>
          <w:szCs w:val="28"/>
        </w:rPr>
        <w:t>1</w:t>
      </w:r>
      <w:r w:rsidR="004A00A7" w:rsidRPr="000923B0">
        <w:rPr>
          <w:b w:val="0"/>
          <w:color w:val="000000"/>
          <w:sz w:val="28"/>
          <w:szCs w:val="28"/>
        </w:rPr>
        <w:t>2</w:t>
      </w:r>
      <w:r w:rsidR="00337F29" w:rsidRPr="000923B0">
        <w:rPr>
          <w:b w:val="0"/>
          <w:color w:val="000000"/>
          <w:sz w:val="28"/>
          <w:szCs w:val="28"/>
        </w:rPr>
        <w:t xml:space="preserve"> № </w:t>
      </w:r>
      <w:r w:rsidR="005F499A">
        <w:rPr>
          <w:b w:val="0"/>
          <w:color w:val="000000"/>
          <w:sz w:val="28"/>
          <w:szCs w:val="28"/>
        </w:rPr>
        <w:t>134</w:t>
      </w:r>
      <w:r w:rsidR="0080219A">
        <w:rPr>
          <w:b w:val="0"/>
          <w:color w:val="000000"/>
          <w:sz w:val="28"/>
          <w:szCs w:val="28"/>
        </w:rPr>
        <w:t xml:space="preserve"> </w:t>
      </w:r>
      <w:r w:rsidR="00337F29" w:rsidRPr="000923B0">
        <w:rPr>
          <w:b w:val="0"/>
          <w:color w:val="000000"/>
          <w:sz w:val="28"/>
          <w:szCs w:val="28"/>
        </w:rPr>
        <w:t>«</w:t>
      </w:r>
      <w:r w:rsidR="004A00A7" w:rsidRPr="000923B0">
        <w:rPr>
          <w:b w:val="0"/>
          <w:sz w:val="28"/>
          <w:szCs w:val="28"/>
        </w:rPr>
        <w:t>О порядке оценки эффективности налоговых</w:t>
      </w:r>
      <w:r w:rsidRPr="000923B0">
        <w:rPr>
          <w:b w:val="0"/>
          <w:sz w:val="28"/>
          <w:szCs w:val="28"/>
        </w:rPr>
        <w:t xml:space="preserve"> </w:t>
      </w:r>
      <w:r w:rsidR="004A00A7" w:rsidRPr="000923B0">
        <w:rPr>
          <w:b w:val="0"/>
          <w:sz w:val="28"/>
          <w:szCs w:val="28"/>
        </w:rPr>
        <w:t>льгот, установленных решениями Собрания депутатов</w:t>
      </w:r>
      <w:r w:rsidRPr="000923B0">
        <w:rPr>
          <w:b w:val="0"/>
          <w:sz w:val="28"/>
          <w:szCs w:val="28"/>
        </w:rPr>
        <w:t xml:space="preserve">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4A00A7" w:rsidRPr="000923B0">
        <w:rPr>
          <w:b w:val="0"/>
          <w:sz w:val="28"/>
          <w:szCs w:val="28"/>
        </w:rPr>
        <w:t>ого сельского поселения</w:t>
      </w:r>
      <w:r w:rsidR="00337F29" w:rsidRPr="000923B0">
        <w:rPr>
          <w:b w:val="0"/>
          <w:color w:val="000000"/>
          <w:sz w:val="28"/>
          <w:szCs w:val="28"/>
        </w:rPr>
        <w:t>».</w:t>
      </w:r>
    </w:p>
    <w:p w:rsidR="00337F29" w:rsidRPr="000923B0" w:rsidRDefault="00337F29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7F29" w:rsidRPr="000923B0" w:rsidRDefault="00337F29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 xml:space="preserve">2. Оценка </w:t>
      </w:r>
      <w:r w:rsidR="004E25BB" w:rsidRPr="000923B0">
        <w:rPr>
          <w:b/>
          <w:color w:val="000000"/>
        </w:rPr>
        <w:t>экономической</w:t>
      </w:r>
      <w:r w:rsidR="0082144C" w:rsidRPr="000923B0">
        <w:rPr>
          <w:b/>
          <w:color w:val="000000"/>
        </w:rPr>
        <w:t xml:space="preserve"> и </w:t>
      </w:r>
      <w:r w:rsidRPr="000923B0">
        <w:rPr>
          <w:b/>
          <w:color w:val="000000"/>
        </w:rPr>
        <w:t>социальной</w:t>
      </w:r>
      <w:r w:rsidR="004E25BB" w:rsidRPr="000923B0">
        <w:rPr>
          <w:b/>
          <w:color w:val="000000"/>
        </w:rPr>
        <w:t xml:space="preserve"> эффективности предоставляемых </w:t>
      </w:r>
      <w:r w:rsidRPr="000923B0">
        <w:rPr>
          <w:b/>
          <w:color w:val="000000"/>
        </w:rPr>
        <w:t xml:space="preserve"> налоговых льгот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29" w:rsidRPr="009A4AB6" w:rsidRDefault="00337F29" w:rsidP="00AF59D3">
      <w:pPr>
        <w:jc w:val="both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п. 3 Порядка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A4A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2373D3" w:rsidRPr="009A4AB6">
        <w:rPr>
          <w:rFonts w:ascii="Times New Roman" w:hAnsi="Times New Roman" w:cs="Times New Roman"/>
          <w:sz w:val="28"/>
          <w:szCs w:val="28"/>
        </w:rPr>
        <w:t>ого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F499A" w:rsidRPr="009A4AB6">
        <w:rPr>
          <w:rFonts w:ascii="Times New Roman" w:hAnsi="Times New Roman" w:cs="Times New Roman"/>
          <w:sz w:val="28"/>
          <w:szCs w:val="28"/>
        </w:rPr>
        <w:t>09</w:t>
      </w:r>
      <w:r w:rsidR="000C4D85" w:rsidRPr="009A4AB6">
        <w:rPr>
          <w:rFonts w:ascii="Times New Roman" w:hAnsi="Times New Roman" w:cs="Times New Roman"/>
          <w:sz w:val="28"/>
          <w:szCs w:val="28"/>
        </w:rPr>
        <w:t>.</w:t>
      </w:r>
      <w:r w:rsidR="00AF59D3" w:rsidRPr="009A4AB6">
        <w:rPr>
          <w:rFonts w:ascii="Times New Roman" w:hAnsi="Times New Roman" w:cs="Times New Roman"/>
          <w:sz w:val="28"/>
          <w:szCs w:val="28"/>
        </w:rPr>
        <w:t>11</w:t>
      </w:r>
      <w:r w:rsidR="000C4D85" w:rsidRPr="009A4AB6">
        <w:rPr>
          <w:rFonts w:ascii="Times New Roman" w:hAnsi="Times New Roman" w:cs="Times New Roman"/>
          <w:sz w:val="28"/>
          <w:szCs w:val="28"/>
        </w:rPr>
        <w:t>.201</w:t>
      </w:r>
      <w:r w:rsidR="00AF59D3" w:rsidRPr="009A4AB6">
        <w:rPr>
          <w:rFonts w:ascii="Times New Roman" w:hAnsi="Times New Roman" w:cs="Times New Roman"/>
          <w:sz w:val="28"/>
          <w:szCs w:val="28"/>
        </w:rPr>
        <w:t>2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№ </w:t>
      </w:r>
      <w:r w:rsidR="005F499A" w:rsidRPr="009A4AB6">
        <w:rPr>
          <w:rFonts w:ascii="Times New Roman" w:hAnsi="Times New Roman" w:cs="Times New Roman"/>
          <w:sz w:val="28"/>
          <w:szCs w:val="28"/>
        </w:rPr>
        <w:t>134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«О порядке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A4AB6">
        <w:rPr>
          <w:rFonts w:ascii="Times New Roman" w:hAnsi="Times New Roman" w:cs="Times New Roman"/>
          <w:sz w:val="28"/>
          <w:szCs w:val="28"/>
        </w:rPr>
        <w:t xml:space="preserve">, </w:t>
      </w:r>
      <w:r w:rsidR="001001BC" w:rsidRPr="009A4AB6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9A4AB6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0923B0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110E" w:rsidRDefault="0032563A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32563A" w:rsidRDefault="0032563A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Войновского </w:t>
      </w:r>
    </w:p>
    <w:p w:rsidR="0032563A" w:rsidRDefault="0032563A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                                      В.В. Гавриленко</w:t>
      </w:r>
    </w:p>
    <w:p w:rsidR="00A2709C" w:rsidRDefault="00A2709C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09C" w:rsidRDefault="00A2709C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09C" w:rsidRPr="000923B0" w:rsidRDefault="00A2709C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05.07.2019</w:t>
      </w:r>
    </w:p>
    <w:sectPr w:rsidR="00A2709C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D6" w:rsidRDefault="00F544D6">
      <w:r>
        <w:separator/>
      </w:r>
    </w:p>
  </w:endnote>
  <w:endnote w:type="continuationSeparator" w:id="0">
    <w:p w:rsidR="00F544D6" w:rsidRDefault="00F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A7" w:rsidRDefault="004A00A7" w:rsidP="00337F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A7" w:rsidRDefault="004A00A7" w:rsidP="00337F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A7" w:rsidRDefault="004A00A7" w:rsidP="00337F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D6" w:rsidRDefault="00F544D6">
      <w:r>
        <w:separator/>
      </w:r>
    </w:p>
  </w:footnote>
  <w:footnote w:type="continuationSeparator" w:id="0">
    <w:p w:rsidR="00F544D6" w:rsidRDefault="00F5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4771D"/>
    <w:rsid w:val="000607CB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1AAC"/>
    <w:rsid w:val="00256EA0"/>
    <w:rsid w:val="0025715B"/>
    <w:rsid w:val="00263D15"/>
    <w:rsid w:val="00267735"/>
    <w:rsid w:val="002818AA"/>
    <w:rsid w:val="00284DFA"/>
    <w:rsid w:val="00295885"/>
    <w:rsid w:val="002B0A1F"/>
    <w:rsid w:val="002B5678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563A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9B2"/>
    <w:rsid w:val="003C25D6"/>
    <w:rsid w:val="003D4C21"/>
    <w:rsid w:val="003E089F"/>
    <w:rsid w:val="003E6978"/>
    <w:rsid w:val="003F0163"/>
    <w:rsid w:val="00402E9D"/>
    <w:rsid w:val="00407F36"/>
    <w:rsid w:val="004134E6"/>
    <w:rsid w:val="00432D5D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D1AAF"/>
    <w:rsid w:val="004D4048"/>
    <w:rsid w:val="004E25BB"/>
    <w:rsid w:val="00511D10"/>
    <w:rsid w:val="005126B4"/>
    <w:rsid w:val="00512A6E"/>
    <w:rsid w:val="00513432"/>
    <w:rsid w:val="00524718"/>
    <w:rsid w:val="00525EA8"/>
    <w:rsid w:val="00532BAB"/>
    <w:rsid w:val="00535013"/>
    <w:rsid w:val="00535B28"/>
    <w:rsid w:val="0054079D"/>
    <w:rsid w:val="00541D6B"/>
    <w:rsid w:val="00543970"/>
    <w:rsid w:val="00551EE9"/>
    <w:rsid w:val="00560B00"/>
    <w:rsid w:val="0056110E"/>
    <w:rsid w:val="005617AE"/>
    <w:rsid w:val="00562EA6"/>
    <w:rsid w:val="00567B72"/>
    <w:rsid w:val="00590B4E"/>
    <w:rsid w:val="005926FA"/>
    <w:rsid w:val="00592A68"/>
    <w:rsid w:val="00593064"/>
    <w:rsid w:val="005A15ED"/>
    <w:rsid w:val="005A2FF3"/>
    <w:rsid w:val="005A4518"/>
    <w:rsid w:val="005A6731"/>
    <w:rsid w:val="005B5856"/>
    <w:rsid w:val="005C432E"/>
    <w:rsid w:val="005D3C89"/>
    <w:rsid w:val="005E6D72"/>
    <w:rsid w:val="005F2560"/>
    <w:rsid w:val="005F37BC"/>
    <w:rsid w:val="005F499A"/>
    <w:rsid w:val="005F5724"/>
    <w:rsid w:val="005F6C17"/>
    <w:rsid w:val="00601C87"/>
    <w:rsid w:val="0060336B"/>
    <w:rsid w:val="006052B3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1798"/>
    <w:rsid w:val="006A5AF0"/>
    <w:rsid w:val="006A63FE"/>
    <w:rsid w:val="006B2180"/>
    <w:rsid w:val="006C265F"/>
    <w:rsid w:val="006C5153"/>
    <w:rsid w:val="006C6614"/>
    <w:rsid w:val="006D07C7"/>
    <w:rsid w:val="006D52EB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2387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43C00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1907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37F68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4AB6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2709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0F73"/>
    <w:rsid w:val="00AC1E89"/>
    <w:rsid w:val="00AC26EC"/>
    <w:rsid w:val="00AD0570"/>
    <w:rsid w:val="00AD21C0"/>
    <w:rsid w:val="00AD42B5"/>
    <w:rsid w:val="00AD6A6B"/>
    <w:rsid w:val="00AD6D1F"/>
    <w:rsid w:val="00AE55F7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3C82"/>
    <w:rsid w:val="00B5413E"/>
    <w:rsid w:val="00B60D2C"/>
    <w:rsid w:val="00B6216B"/>
    <w:rsid w:val="00B64200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C3EB1"/>
    <w:rsid w:val="00BC4455"/>
    <w:rsid w:val="00BF2075"/>
    <w:rsid w:val="00BF3C68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048E"/>
    <w:rsid w:val="00C93EA7"/>
    <w:rsid w:val="00C97B65"/>
    <w:rsid w:val="00CA08B6"/>
    <w:rsid w:val="00CB110E"/>
    <w:rsid w:val="00CB37E9"/>
    <w:rsid w:val="00CC119C"/>
    <w:rsid w:val="00CC3CD7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4B98"/>
    <w:rsid w:val="00D356B3"/>
    <w:rsid w:val="00D376B5"/>
    <w:rsid w:val="00D4112E"/>
    <w:rsid w:val="00D506E9"/>
    <w:rsid w:val="00D53609"/>
    <w:rsid w:val="00D54011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078D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B40"/>
    <w:rsid w:val="00F544D6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7F6B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1A48A4-CDB2-48B9-92B7-734EFF9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37F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shinatv">
    <w:name w:val="mishinatv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rsid w:val="00337F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29"/>
  </w:style>
  <w:style w:type="paragraph" w:customStyle="1" w:styleId="a7">
    <w:name w:val=" Знак Знак Знак Знак Знак Знак Знак Знак Знак Знак Знак Знак"/>
    <w:basedOn w:val="a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6F77C4"/>
    <w:rPr>
      <w:sz w:val="16"/>
      <w:szCs w:val="16"/>
    </w:rPr>
  </w:style>
  <w:style w:type="paragraph" w:styleId="a9">
    <w:name w:val="annotation text"/>
    <w:basedOn w:val="a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a">
    <w:name w:val="Balloon Text"/>
    <w:basedOn w:val="a"/>
    <w:semiHidden/>
    <w:rsid w:val="006F77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rsid w:val="008021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оценке эффективности 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 </dc:title>
  <dc:subject/>
  <dc:creator>BeltugovaSV</dc:creator>
  <cp:keywords/>
  <cp:lastModifiedBy>Admin</cp:lastModifiedBy>
  <cp:revision>2</cp:revision>
  <dcterms:created xsi:type="dcterms:W3CDTF">2019-07-25T10:10:00Z</dcterms:created>
  <dcterms:modified xsi:type="dcterms:W3CDTF">2019-07-25T10:10:00Z</dcterms:modified>
</cp:coreProperties>
</file>